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8843" w14:textId="6635B564" w:rsidR="00016A2A" w:rsidRDefault="007A5E08">
      <w:r>
        <w:t xml:space="preserve">Project: </w:t>
      </w:r>
      <w:proofErr w:type="spellStart"/>
      <w:r>
        <w:t>MindGame</w:t>
      </w:r>
      <w:proofErr w:type="spellEnd"/>
    </w:p>
    <w:p w14:paraId="0D0A0162" w14:textId="753D98CA" w:rsidR="007A5E08" w:rsidRDefault="007A5E08">
      <w:r>
        <w:t>Members: Vineela Goli, Raj Laskar</w:t>
      </w:r>
    </w:p>
    <w:p w14:paraId="0F28CC81" w14:textId="09935F54" w:rsidR="00B67969" w:rsidRDefault="00B67969">
      <w:r>
        <w:t>CI Pipeline Checks Result:</w:t>
      </w:r>
    </w:p>
    <w:p w14:paraId="51C8169B" w14:textId="1013D283" w:rsidR="007A5E08" w:rsidRDefault="00B67969">
      <w:r w:rsidRPr="00B67969">
        <w:drawing>
          <wp:inline distT="0" distB="0" distL="0" distR="0" wp14:anchorId="637FB2D8" wp14:editId="4B55B30B">
            <wp:extent cx="5943600" cy="2614295"/>
            <wp:effectExtent l="0" t="0" r="0" b="0"/>
            <wp:docPr id="5107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71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2C72" w14:textId="1D379355" w:rsidR="00315842" w:rsidRDefault="003639A8">
      <w:r>
        <w:t>E2E Details:</w:t>
      </w:r>
      <w:r>
        <w:br/>
      </w:r>
      <w:r w:rsidR="00315842" w:rsidRPr="00315842">
        <w:drawing>
          <wp:inline distT="0" distB="0" distL="0" distR="0" wp14:anchorId="7FC0FDFB" wp14:editId="07FFC00D">
            <wp:extent cx="5943600" cy="2529205"/>
            <wp:effectExtent l="0" t="0" r="0" b="4445"/>
            <wp:docPr id="39805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3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E6729">
        <w:t>E2E Result Log:</w:t>
      </w:r>
    </w:p>
    <w:p w14:paraId="2DCEA0FD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Run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npx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playwright test </w:t>
      </w:r>
    </w:p>
    <w:p w14:paraId="6B02DD9A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proofErr w:type="spellStart"/>
      <w:r w:rsidRPr="003E6729">
        <w:rPr>
          <w:rFonts w:ascii="Consolas" w:eastAsia="Times New Roman" w:hAnsi="Consolas" w:cs="Times New Roman"/>
          <w:b/>
          <w:bCs/>
          <w:color w:val="39C5CF"/>
          <w:kern w:val="0"/>
          <w:sz w:val="18"/>
          <w:szCs w:val="18"/>
          <w14:ligatures w14:val="none"/>
        </w:rPr>
        <w:t>npx</w:t>
      </w:r>
      <w:proofErr w:type="spellEnd"/>
      <w:r w:rsidRPr="003E6729">
        <w:rPr>
          <w:rFonts w:ascii="Consolas" w:eastAsia="Times New Roman" w:hAnsi="Consolas" w:cs="Times New Roman"/>
          <w:b/>
          <w:bCs/>
          <w:color w:val="39C5CF"/>
          <w:kern w:val="0"/>
          <w:sz w:val="18"/>
          <w:szCs w:val="18"/>
          <w14:ligatures w14:val="none"/>
        </w:rPr>
        <w:t xml:space="preserve"> playwright test</w:t>
      </w: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</w:t>
      </w:r>
    </w:p>
    <w:p w14:paraId="67FC5906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shell: /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usr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/bin/bash -e {0} </w:t>
      </w:r>
    </w:p>
    <w:p w14:paraId="56F03397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env: </w:t>
      </w:r>
    </w:p>
    <w:p w14:paraId="57F7FDB9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SUPABASE_INTERNAL_IMAGE_REGISTRY: ghcr.io </w:t>
      </w:r>
    </w:p>
    <w:p w14:paraId="5FCD8230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NEXT_PUBLIC_SUPABASE_URL: </w:t>
      </w:r>
      <w:hyperlink r:id="rId8" w:tgtFrame="_blank" w:history="1">
        <w:r w:rsidRPr="003E6729">
          <w:rPr>
            <w:rFonts w:ascii="Consolas" w:eastAsia="Times New Roman" w:hAnsi="Consolas" w:cs="Times New Roman"/>
            <w:color w:val="9198A1"/>
            <w:kern w:val="0"/>
            <w:sz w:val="18"/>
            <w:szCs w:val="18"/>
            <w:u w:val="single"/>
            <w14:ligatures w14:val="none"/>
          </w:rPr>
          <w:t>http://127.0.0.1:54321</w:t>
        </w:r>
      </w:hyperlink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</w:t>
      </w:r>
    </w:p>
    <w:p w14:paraId="6A085F6D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lastRenderedPageBreak/>
        <w:t xml:space="preserve">NEXT_PUBLIC_SUPABASE_ANON_KEY: *** </w:t>
      </w:r>
    </w:p>
    <w:p w14:paraId="5E41B954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SUPABASE_SERVICE_ROLE_KEY: *** </w:t>
      </w:r>
    </w:p>
    <w:p w14:paraId="1A6FB877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NEXT_PUBLIC_VAPID_PUBLIC_KEY: </w:t>
      </w:r>
    </w:p>
    <w:p w14:paraId="4B0464C1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VAPID_PRIVATE_KEY: </w:t>
      </w:r>
    </w:p>
    <w:p w14:paraId="029A0A72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Running 5 tests using 1 worker </w:t>
      </w:r>
    </w:p>
    <w:p w14:paraId="6A8F7215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Starting coach signup... </w:t>
      </w:r>
    </w:p>
    <w:p w14:paraId="1C187217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Waiting for coach home redirect... </w:t>
      </w:r>
    </w:p>
    <w:p w14:paraId="70DD9A65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Coach home reached. </w:t>
      </w:r>
    </w:p>
    <w:p w14:paraId="0078FDD2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Navigating to template creation... </w:t>
      </w:r>
    </w:p>
    <w:p w14:paraId="3CAE0EC5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Adding technique from library... </w:t>
      </w:r>
    </w:p>
    <w:p w14:paraId="7C797F38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Saving template... </w:t>
      </w:r>
    </w:p>
    <w:p w14:paraId="5C1282F9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Verifying template in list... </w:t>
      </w:r>
    </w:p>
    <w:p w14:paraId="4D377F92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Sharing template... </w:t>
      </w:r>
    </w:p>
    <w:p w14:paraId="6525DA34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Checking for "Sharing..." button state... </w:t>
      </w:r>
    </w:p>
    <w:p w14:paraId="7830F8BE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Waiting for toast... </w:t>
      </w:r>
    </w:p>
    <w:p w14:paraId="09C39AE5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Toast appeared! </w:t>
      </w:r>
    </w:p>
    <w:p w14:paraId="3019FF0F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Navigating to roster... </w:t>
      </w:r>
    </w:p>
    <w:p w14:paraId="705AC14E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BROWSER CONSOLE: Failed to load resource: the server responded with a status of 400 (Bad Request) </w:t>
      </w:r>
    </w:p>
    <w:p w14:paraId="64B6CBE3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Using the user object as returned from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supabase.auth.getSession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or from some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supabase.auth.onAuthStateChange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events could be insecure! This value comes directly from the storage medium (usually cookies on the server) and may not be authentic. Use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supabase.auth.getUser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instead which authenticates the data by contacting the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Auth server. </w:t>
      </w:r>
    </w:p>
    <w:p w14:paraId="53B8BBB9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Using the user object as returned from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supabase.auth.getSession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or from some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supabase.auth.onAuthStateChange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events could be insecure! This value comes directly from the storage medium (usually cookies on the server) and may not be authentic. Use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supabase.auth.getUser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instead which authenticates the data by contacting the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Auth server. </w:t>
      </w:r>
    </w:p>
    <w:p w14:paraId="71069680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Using the user object as returned from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supabase.auth.getSession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or from some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supabase.auth.onAuthStateChange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events could be insecure! This value comes directly from the storage medium (usually cookies on the server) and may not be authentic. Use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supabase.auth.getUser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instead which authenticates the data by contacting the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Auth server. </w:t>
      </w:r>
    </w:p>
    <w:p w14:paraId="24C894BA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The width(-1) and height(-1) of chart should be greater than 0, </w:t>
      </w:r>
    </w:p>
    <w:p w14:paraId="3DFE7086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please check the style of container, or the props width(100%) and height(100%), </w:t>
      </w:r>
    </w:p>
    <w:p w14:paraId="652F8D0F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or add a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minWidth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(0) or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minHeight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(undefined) or use aspect(undefined) to control the </w:t>
      </w:r>
    </w:p>
    <w:p w14:paraId="6C43641E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height and width. </w:t>
      </w:r>
    </w:p>
    <w:p w14:paraId="7064D3C6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Using the user object as returned from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supabase.auth.getSession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or from some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supabase.auth.onAuthStateChange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events could be insecure! This value comes directly from the storage medium (usually cookies on the server) and may not be authentic. Use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lastRenderedPageBreak/>
        <w:t>supabase.auth.getUser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instead which authenticates the data by contacting the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Auth server. </w:t>
      </w:r>
    </w:p>
    <w:p w14:paraId="671D3CF3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Using the user object as returned from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supabase.auth.getSession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or from some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supabase.auth.onAuthStateChange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events could be insecure! This value comes directly from the storage medium (usually cookies on the server) and may not be authentic. Use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supabase.auth.getUser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instead which authenticates the data by contacting the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Auth server. </w:t>
      </w:r>
    </w:p>
    <w:p w14:paraId="67B83760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Using the user object as returned from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supabase.auth.getSession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or from some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supabase.auth.onAuthStateChange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events could be insecure! This value comes directly from the storage medium (usually cookies on the server) and may not be authentic. Use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supabase.auth.getUser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instead which authenticates the data by contacting the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Auth server. </w:t>
      </w:r>
    </w:p>
    <w:p w14:paraId="21315CCE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Using the user object as returned from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supabase.auth.getSession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or from some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supabase.auth.onAuthStateChange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events could be insecure! This value comes directly from the storage medium (usually cookies on the server) and may not be authentic. Use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supabase.auth.getUser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instead which authenticates the data by contacting the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Auth server. </w:t>
      </w:r>
    </w:p>
    <w:p w14:paraId="7DC21922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Using the user object as returned from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supabase.auth.getSession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or from some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supabase.auth.onAuthStateChange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events could be insecure! This value comes directly from the storage medium (usually cookies on the server) and may not be authentic. Use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supabase.auth.getUser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instead which authenticates the data by contacting the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Auth server. </w:t>
      </w:r>
    </w:p>
    <w:p w14:paraId="1A4B2670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[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WebServer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] Using the user object as returned from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supabase.auth.getSession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or from some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supabase.auth.onAuthStateChange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events could be insecure! This value comes directly from the storage medium (usually cookies on the server) and may not be authentic. Use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supabase.auth.getUser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() instead which authenticates the data by contacting the </w:t>
      </w:r>
      <w:proofErr w:type="spellStart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Supabase</w:t>
      </w:r>
      <w:proofErr w:type="spellEnd"/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 Auth server. </w:t>
      </w:r>
    </w:p>
    <w:p w14:paraId="500E5E8B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 xml:space="preserve">····· </w:t>
      </w:r>
    </w:p>
    <w:p w14:paraId="524DDBC1" w14:textId="77777777" w:rsidR="003E6729" w:rsidRPr="003E6729" w:rsidRDefault="003E6729" w:rsidP="003E6729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</w:pPr>
      <w:r w:rsidRPr="003E6729">
        <w:rPr>
          <w:rFonts w:ascii="Consolas" w:eastAsia="Times New Roman" w:hAnsi="Consolas" w:cs="Times New Roman"/>
          <w:color w:val="F0F6FC"/>
          <w:kern w:val="0"/>
          <w:sz w:val="18"/>
          <w:szCs w:val="18"/>
          <w14:ligatures w14:val="none"/>
        </w:rPr>
        <w:t>5 passed (19.1s)</w:t>
      </w:r>
    </w:p>
    <w:p w14:paraId="618B93EC" w14:textId="77777777" w:rsidR="003E6729" w:rsidRDefault="003E6729"/>
    <w:p w14:paraId="63587917" w14:textId="77777777" w:rsidR="00315842" w:rsidRDefault="00315842"/>
    <w:p w14:paraId="7738C89F" w14:textId="77777777" w:rsidR="00315842" w:rsidRDefault="00315842"/>
    <w:p w14:paraId="2D9D4A6D" w14:textId="77777777" w:rsidR="00315842" w:rsidRDefault="00315842"/>
    <w:p w14:paraId="064BEE80" w14:textId="77777777" w:rsidR="00315842" w:rsidRDefault="00315842"/>
    <w:sectPr w:rsidR="0031584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F2A51" w14:textId="77777777" w:rsidR="002408AE" w:rsidRDefault="002408AE" w:rsidP="007A5E08">
      <w:pPr>
        <w:spacing w:after="0" w:line="240" w:lineRule="auto"/>
      </w:pPr>
      <w:r>
        <w:separator/>
      </w:r>
    </w:p>
  </w:endnote>
  <w:endnote w:type="continuationSeparator" w:id="0">
    <w:p w14:paraId="14D0E78F" w14:textId="77777777" w:rsidR="002408AE" w:rsidRDefault="002408AE" w:rsidP="007A5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AD2E1" w14:textId="77777777" w:rsidR="002408AE" w:rsidRDefault="002408AE" w:rsidP="007A5E08">
      <w:pPr>
        <w:spacing w:after="0" w:line="240" w:lineRule="auto"/>
      </w:pPr>
      <w:r>
        <w:separator/>
      </w:r>
    </w:p>
  </w:footnote>
  <w:footnote w:type="continuationSeparator" w:id="0">
    <w:p w14:paraId="4B4B5FC4" w14:textId="77777777" w:rsidR="002408AE" w:rsidRDefault="002408AE" w:rsidP="007A5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3AC80" w14:textId="054C4FB1" w:rsidR="007A5E08" w:rsidRDefault="007A5E08">
    <w:pPr>
      <w:pStyle w:val="Header"/>
    </w:pPr>
    <w:r>
      <w:tab/>
      <w:t>Project 2 Test Suite Results</w:t>
    </w:r>
    <w:r>
      <w:tab/>
      <w:t>3/12/26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5A"/>
    <w:rsid w:val="00016A2A"/>
    <w:rsid w:val="001C1F5A"/>
    <w:rsid w:val="002408AE"/>
    <w:rsid w:val="002C7875"/>
    <w:rsid w:val="00315842"/>
    <w:rsid w:val="003639A8"/>
    <w:rsid w:val="003E6729"/>
    <w:rsid w:val="005E229B"/>
    <w:rsid w:val="006F1828"/>
    <w:rsid w:val="007A5E08"/>
    <w:rsid w:val="009744A7"/>
    <w:rsid w:val="009C2545"/>
    <w:rsid w:val="00B67969"/>
    <w:rsid w:val="00D850A2"/>
    <w:rsid w:val="00DD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026F"/>
  <w15:chartTrackingRefBased/>
  <w15:docId w15:val="{449A0E15-D681-4F40-A943-50B4656E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F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5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E08"/>
  </w:style>
  <w:style w:type="paragraph" w:styleId="Footer">
    <w:name w:val="footer"/>
    <w:basedOn w:val="Normal"/>
    <w:link w:val="FooterChar"/>
    <w:uiPriority w:val="99"/>
    <w:unhideWhenUsed/>
    <w:rsid w:val="007A5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4321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675</Words>
  <Characters>3858</Characters>
  <Application>Microsoft Office Word</Application>
  <DocSecurity>0</DocSecurity>
  <Lines>192</Lines>
  <Paragraphs>215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Vineela Goli</dc:creator>
  <cp:keywords/>
  <dc:description/>
  <cp:lastModifiedBy>Vineela Goli</cp:lastModifiedBy>
  <cp:revision>11</cp:revision>
  <dcterms:created xsi:type="dcterms:W3CDTF">2026-03-12T18:42:00Z</dcterms:created>
  <dcterms:modified xsi:type="dcterms:W3CDTF">2026-03-12T19:01:00Z</dcterms:modified>
</cp:coreProperties>
</file>