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44E33" w14:textId="0170476A" w:rsidR="009A249F" w:rsidRDefault="009A249F" w:rsidP="009A249F">
      <w:r>
        <w:t>SOFTEC Society invites you to come and experience the spectacles of the 23rd annual SOFTEC!</w:t>
      </w:r>
    </w:p>
    <w:p w14:paraId="717641E2" w14:textId="3BCA84F1" w:rsidR="009A249F" w:rsidRDefault="009A249F" w:rsidP="009A249F">
      <w:r>
        <w:t xml:space="preserve">SOFTEC, </w:t>
      </w:r>
      <w:proofErr w:type="spellStart"/>
      <w:r>
        <w:t>SOFTware</w:t>
      </w:r>
      <w:proofErr w:type="spellEnd"/>
      <w:r>
        <w:t xml:space="preserve"> Exhibition and Competition, is an annual event held at National University of Computer and Emerging Sciences Lahore, Pakistan. It's a legacy of 22 years with the theme "Science and Technology - Our Islamic Heritage"</w:t>
      </w:r>
      <w:r>
        <w:t xml:space="preserve"> and is sponsored by leading IT firms. </w:t>
      </w:r>
      <w:r>
        <w:t xml:space="preserve">The event assembles students, participants, alumni, faculty, I.T. industry experts and pioneers from all over Pakistan. </w:t>
      </w:r>
    </w:p>
    <w:p w14:paraId="729E9614" w14:textId="6D8D5A04" w:rsidR="009A249F" w:rsidRDefault="009A249F" w:rsidP="009A249F">
      <w:r>
        <w:t xml:space="preserve">It is a </w:t>
      </w:r>
      <w:r>
        <w:t>two-day</w:t>
      </w:r>
      <w:r>
        <w:t xml:space="preserve"> event scheduled to be held on the 16</w:t>
      </w:r>
      <w:r w:rsidRPr="009A249F">
        <w:rPr>
          <w:vertAlign w:val="superscript"/>
        </w:rPr>
        <w:t>th</w:t>
      </w:r>
      <w:r>
        <w:t xml:space="preserve"> </w:t>
      </w:r>
      <w:r>
        <w:t>and 17</w:t>
      </w:r>
      <w:r w:rsidRPr="009A249F">
        <w:rPr>
          <w:vertAlign w:val="superscript"/>
        </w:rPr>
        <w:t>th</w:t>
      </w:r>
      <w:r>
        <w:t xml:space="preserve"> March</w:t>
      </w:r>
      <w:r>
        <w:t xml:space="preserve"> 2019 which is absolutely based on competitions, socialization, adventure and a lifetime experience</w:t>
      </w:r>
      <w:r>
        <w:t>!</w:t>
      </w:r>
      <w:r>
        <w:t xml:space="preserve"> Winners will be rewarded with awards and prizes and p</w:t>
      </w:r>
      <w:bookmarkStart w:id="0" w:name="_GoBack"/>
      <w:bookmarkEnd w:id="0"/>
      <w:r>
        <w:t>eople who do not win will take home loads of memories and joy. We promise you that</w:t>
      </w:r>
      <w:r>
        <w:t>!</w:t>
      </w:r>
    </w:p>
    <w:p w14:paraId="4A0D98BE" w14:textId="77A7CFE1" w:rsidR="009A249F" w:rsidRDefault="009A249F" w:rsidP="009A249F">
      <w:r>
        <w:t>SOFTEC'19 will comprise of the following modules:</w:t>
      </w:r>
    </w:p>
    <w:p w14:paraId="7BDEF2F4" w14:textId="77777777" w:rsidR="009A249F" w:rsidRDefault="009A249F" w:rsidP="009A249F"/>
    <w:p w14:paraId="06A9810D" w14:textId="77777777" w:rsidR="009A249F" w:rsidRDefault="009A249F" w:rsidP="009A249F">
      <w:pPr>
        <w:pStyle w:val="ListParagraph"/>
        <w:numPr>
          <w:ilvl w:val="0"/>
          <w:numId w:val="1"/>
        </w:numPr>
      </w:pPr>
      <w:r>
        <w:t>Software Competition and Exhibition</w:t>
      </w:r>
    </w:p>
    <w:p w14:paraId="2FC882E6" w14:textId="77777777" w:rsidR="009A249F" w:rsidRDefault="009A249F" w:rsidP="009A249F"/>
    <w:p w14:paraId="3A528DB8" w14:textId="77777777" w:rsidR="009A249F" w:rsidRDefault="009A249F" w:rsidP="009A249F">
      <w:pPr>
        <w:pStyle w:val="ListParagraph"/>
        <w:numPr>
          <w:ilvl w:val="0"/>
          <w:numId w:val="1"/>
        </w:numPr>
      </w:pPr>
      <w:r>
        <w:t>Engineering Project Competition and Exhibition</w:t>
      </w:r>
    </w:p>
    <w:p w14:paraId="0C138F5C" w14:textId="77777777" w:rsidR="009A249F" w:rsidRDefault="009A249F" w:rsidP="009A249F"/>
    <w:p w14:paraId="45FCF327" w14:textId="2FC9A851" w:rsidR="009A249F" w:rsidRDefault="009A249F" w:rsidP="009A249F">
      <w:pPr>
        <w:pStyle w:val="ListParagraph"/>
        <w:numPr>
          <w:ilvl w:val="0"/>
          <w:numId w:val="1"/>
        </w:numPr>
      </w:pPr>
      <w:r>
        <w:t>Programming Competition</w:t>
      </w:r>
    </w:p>
    <w:p w14:paraId="664AEA24" w14:textId="77777777" w:rsidR="009A249F" w:rsidRDefault="009A249F" w:rsidP="009A249F"/>
    <w:p w14:paraId="60D7F168" w14:textId="1DB7D095" w:rsidR="009A249F" w:rsidRDefault="009A249F" w:rsidP="009A249F">
      <w:pPr>
        <w:pStyle w:val="ListParagraph"/>
        <w:numPr>
          <w:ilvl w:val="0"/>
          <w:numId w:val="1"/>
        </w:numPr>
      </w:pPr>
      <w:r>
        <w:t>Data Science Competition</w:t>
      </w:r>
    </w:p>
    <w:p w14:paraId="7D2D92DB" w14:textId="77777777" w:rsidR="009A249F" w:rsidRDefault="009A249F" w:rsidP="009A249F"/>
    <w:p w14:paraId="5867D398" w14:textId="77777777" w:rsidR="009A249F" w:rsidRDefault="009A249F" w:rsidP="009A249F">
      <w:pPr>
        <w:pStyle w:val="ListParagraph"/>
        <w:numPr>
          <w:ilvl w:val="0"/>
          <w:numId w:val="1"/>
        </w:numPr>
      </w:pPr>
      <w:r>
        <w:t>Web Development Competition</w:t>
      </w:r>
    </w:p>
    <w:p w14:paraId="222D47C3" w14:textId="77777777" w:rsidR="009A249F" w:rsidRDefault="009A249F" w:rsidP="009A249F"/>
    <w:p w14:paraId="3E26B9A4" w14:textId="77777777" w:rsidR="009A249F" w:rsidRDefault="009A249F" w:rsidP="009A249F">
      <w:pPr>
        <w:pStyle w:val="ListParagraph"/>
        <w:numPr>
          <w:ilvl w:val="0"/>
          <w:numId w:val="1"/>
        </w:numPr>
      </w:pPr>
      <w:r>
        <w:t>Robo Rumble</w:t>
      </w:r>
    </w:p>
    <w:p w14:paraId="6EAC8C16" w14:textId="77777777" w:rsidR="009A249F" w:rsidRDefault="009A249F" w:rsidP="009A249F"/>
    <w:p w14:paraId="6C871B14" w14:textId="77777777" w:rsidR="009A249F" w:rsidRDefault="009A249F" w:rsidP="009A249F">
      <w:pPr>
        <w:pStyle w:val="ListParagraph"/>
        <w:numPr>
          <w:ilvl w:val="0"/>
          <w:numId w:val="1"/>
        </w:numPr>
      </w:pPr>
      <w:r>
        <w:t>Graphic Designing Competition</w:t>
      </w:r>
    </w:p>
    <w:p w14:paraId="1626CE79" w14:textId="77777777" w:rsidR="009A249F" w:rsidRDefault="009A249F" w:rsidP="009A249F"/>
    <w:p w14:paraId="69CBA357" w14:textId="77777777" w:rsidR="009A249F" w:rsidRDefault="009A249F" w:rsidP="009A249F">
      <w:pPr>
        <w:pStyle w:val="ListParagraph"/>
        <w:numPr>
          <w:ilvl w:val="0"/>
          <w:numId w:val="1"/>
        </w:numPr>
      </w:pPr>
      <w:r>
        <w:t>Gaming Competition</w:t>
      </w:r>
    </w:p>
    <w:p w14:paraId="444620F7" w14:textId="77777777" w:rsidR="009A249F" w:rsidRDefault="009A249F" w:rsidP="009A249F"/>
    <w:p w14:paraId="516B6DD5" w14:textId="77777777" w:rsidR="009A249F" w:rsidRDefault="009A249F" w:rsidP="009A249F">
      <w:pPr>
        <w:pStyle w:val="ListParagraph"/>
        <w:numPr>
          <w:ilvl w:val="0"/>
          <w:numId w:val="1"/>
        </w:numPr>
      </w:pPr>
      <w:r>
        <w:t>Ideas Xtreme</w:t>
      </w:r>
    </w:p>
    <w:p w14:paraId="216176DF" w14:textId="77777777" w:rsidR="009A249F" w:rsidRDefault="009A249F" w:rsidP="009A249F"/>
    <w:p w14:paraId="331A1178" w14:textId="77777777" w:rsidR="009A249F" w:rsidRDefault="009A249F" w:rsidP="009A249F">
      <w:pPr>
        <w:pStyle w:val="ListParagraph"/>
        <w:numPr>
          <w:ilvl w:val="0"/>
          <w:numId w:val="1"/>
        </w:numPr>
      </w:pPr>
      <w:r>
        <w:t>IT Conferences</w:t>
      </w:r>
    </w:p>
    <w:p w14:paraId="0A1CF4E0" w14:textId="77777777" w:rsidR="009A249F" w:rsidRDefault="009A249F" w:rsidP="009A249F"/>
    <w:p w14:paraId="13EAE568" w14:textId="77777777" w:rsidR="009A249F" w:rsidRDefault="009A249F" w:rsidP="009A249F">
      <w:pPr>
        <w:pStyle w:val="ListParagraph"/>
        <w:numPr>
          <w:ilvl w:val="0"/>
          <w:numId w:val="1"/>
        </w:numPr>
      </w:pPr>
      <w:r>
        <w:lastRenderedPageBreak/>
        <w:t>Software House Enclosure</w:t>
      </w:r>
    </w:p>
    <w:p w14:paraId="132D4B12" w14:textId="77777777" w:rsidR="009A249F" w:rsidRDefault="009A249F" w:rsidP="009A249F"/>
    <w:p w14:paraId="4BA5AE88" w14:textId="764DBC0D" w:rsidR="009A249F" w:rsidRDefault="009A249F" w:rsidP="009A249F">
      <w:r>
        <w:t>Oh</w:t>
      </w:r>
      <w:r>
        <w:t>,</w:t>
      </w:r>
      <w:r>
        <w:t xml:space="preserve"> and an absolute exciting entertainment eve full of fun!</w:t>
      </w:r>
    </w:p>
    <w:p w14:paraId="0E7C5E6F" w14:textId="77777777" w:rsidR="009A249F" w:rsidRDefault="009A249F" w:rsidP="009A249F"/>
    <w:p w14:paraId="543F7AE6" w14:textId="77777777" w:rsidR="009A249F" w:rsidRDefault="009A249F" w:rsidP="009A249F">
      <w:r>
        <w:t>For further details, registrations, or queries, visit or contact us at our:</w:t>
      </w:r>
    </w:p>
    <w:p w14:paraId="225ABAB3" w14:textId="77777777" w:rsidR="009A249F" w:rsidRDefault="009A249F" w:rsidP="009A249F"/>
    <w:p w14:paraId="0DB92325" w14:textId="77777777" w:rsidR="009A249F" w:rsidRDefault="009A249F" w:rsidP="009A249F">
      <w:r>
        <w:t>Website: www.softecnu.org</w:t>
      </w:r>
    </w:p>
    <w:p w14:paraId="12860C2D" w14:textId="77777777" w:rsidR="009A249F" w:rsidRDefault="009A249F" w:rsidP="009A249F"/>
    <w:p w14:paraId="3B8DC3A2" w14:textId="77777777" w:rsidR="009A249F" w:rsidRDefault="009A249F" w:rsidP="009A249F">
      <w:r>
        <w:t>Facebook: facebook.com/softec.org</w:t>
      </w:r>
    </w:p>
    <w:p w14:paraId="4896FAEA" w14:textId="77777777" w:rsidR="009A249F" w:rsidRDefault="009A249F" w:rsidP="009A249F"/>
    <w:p w14:paraId="6324AD69" w14:textId="77777777" w:rsidR="009A249F" w:rsidRDefault="009A249F" w:rsidP="009A249F">
      <w:r>
        <w:t>Twitter: twitter.com/</w:t>
      </w:r>
      <w:proofErr w:type="spellStart"/>
      <w:r>
        <w:t>softec_society</w:t>
      </w:r>
      <w:proofErr w:type="spellEnd"/>
    </w:p>
    <w:p w14:paraId="111D7D26" w14:textId="77777777" w:rsidR="009A249F" w:rsidRDefault="009A249F" w:rsidP="009A249F"/>
    <w:p w14:paraId="3356D2C7" w14:textId="77777777" w:rsidR="009A249F" w:rsidRDefault="009A249F" w:rsidP="009A249F">
      <w:r>
        <w:t>Instagram: instagram.com/</w:t>
      </w:r>
      <w:proofErr w:type="spellStart"/>
      <w:r>
        <w:t>softec_nu</w:t>
      </w:r>
      <w:proofErr w:type="spellEnd"/>
    </w:p>
    <w:p w14:paraId="24E0EA12" w14:textId="77777777" w:rsidR="009A249F" w:rsidRDefault="009A249F" w:rsidP="009A249F"/>
    <w:p w14:paraId="63807CD8" w14:textId="77777777" w:rsidR="009A249F" w:rsidRDefault="009A249F" w:rsidP="009A249F">
      <w:r>
        <w:t>LinkedIn: linkedin.com/company/</w:t>
      </w:r>
      <w:proofErr w:type="spellStart"/>
      <w:r>
        <w:t>softecnu</w:t>
      </w:r>
      <w:proofErr w:type="spellEnd"/>
    </w:p>
    <w:p w14:paraId="53424F2C" w14:textId="77777777" w:rsidR="009A249F" w:rsidRDefault="009A249F" w:rsidP="009A249F"/>
    <w:p w14:paraId="31E4299F" w14:textId="77777777" w:rsidR="009A249F" w:rsidRDefault="009A249F" w:rsidP="009A249F">
      <w:r>
        <w:t>Email: info@softecnu.org</w:t>
      </w:r>
    </w:p>
    <w:p w14:paraId="4F1869C2" w14:textId="41868937" w:rsidR="00CF5698" w:rsidRDefault="00CF5698" w:rsidP="009A249F"/>
    <w:sectPr w:rsidR="00CF5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18334B"/>
    <w:multiLevelType w:val="hybridMultilevel"/>
    <w:tmpl w:val="782EF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9F"/>
    <w:rsid w:val="005D1F65"/>
    <w:rsid w:val="009A249F"/>
    <w:rsid w:val="00CF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A5C7"/>
  <w15:chartTrackingRefBased/>
  <w15:docId w15:val="{81FF5EC6-5833-4CB4-ABEE-5C6DBC32F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 Fatima Khan</dc:creator>
  <cp:keywords/>
  <dc:description/>
  <cp:lastModifiedBy>Mehar Fatima Khan</cp:lastModifiedBy>
  <cp:revision>1</cp:revision>
  <dcterms:created xsi:type="dcterms:W3CDTF">2019-02-24T12:43:00Z</dcterms:created>
  <dcterms:modified xsi:type="dcterms:W3CDTF">2019-02-24T13:48:00Z</dcterms:modified>
</cp:coreProperties>
</file>