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84E2" w14:textId="25CE3F62"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[EXPERIMENT NO: 2]</w:t>
      </w:r>
    </w:p>
    <w:p w14:paraId="6912BF6B" w14:textId="3EFDB4FB"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[Introduction to Relational Algebra using RELAX]</w:t>
      </w:r>
    </w:p>
    <w:p w14:paraId="0F466C9A" w14:textId="7462665E"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1BC105AC"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1. Aim</w:t>
      </w:r>
    </w:p>
    <w:p w14:paraId="57035406"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The aim of this experiment is to understand and implement relational algebra operations using the RELAX Relational Algebra Calculator. The following queries are to be performed on the University database schema:</w:t>
      </w:r>
    </w:p>
    <w:p w14:paraId="35BB6164"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all instructors working in the Computer Science Department.</w:t>
      </w:r>
    </w:p>
    <w:p w14:paraId="709412CA"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the instructors in Physics department with a salary greater than $90,000.</w:t>
      </w:r>
    </w:p>
    <w:p w14:paraId="7BA1CAF0"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the set of all courses taught in the Fall 2023 semester.</w:t>
      </w:r>
    </w:p>
    <w:p w14:paraId="08F34743"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Retrieve course codes and titles of courses that are being taught.</w:t>
      </w:r>
    </w:p>
    <w:p w14:paraId="7801825E"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course codes that are either taught by instructors or taken by students.</w:t>
      </w:r>
    </w:p>
    <w:p w14:paraId="6CF356B8"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List the names of students who are enrolled in a course taught by instructor named "Dr. Einstein".</w:t>
      </w:r>
    </w:p>
    <w:p w14:paraId="4E52B360"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the names of students who have not enrolled in any courses.</w:t>
      </w:r>
    </w:p>
    <w:p w14:paraId="55B83E51"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Find students who have taken ALL courses offered by the Computer Science department.</w:t>
      </w:r>
    </w:p>
    <w:p w14:paraId="183B9E77"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List the names of students who have enrolled in both "CS101" and "CS102" courses.</w:t>
      </w:r>
    </w:p>
    <w:p w14:paraId="423B0A6E" w14:textId="77777777" w:rsidR="00E35880" w:rsidRPr="00E35880" w:rsidRDefault="00E35880" w:rsidP="00E35880">
      <w:pPr>
        <w:numPr>
          <w:ilvl w:val="0"/>
          <w:numId w:val="1"/>
        </w:num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Retrieve the names of instructors who teach courses in more than one department.</w:t>
      </w:r>
    </w:p>
    <w:p w14:paraId="6E0BF793" w14:textId="7DFE2732"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5C25A588"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2. Theory</w:t>
      </w:r>
    </w:p>
    <w:p w14:paraId="2B4C383C"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Relational Algebra</w:t>
      </w:r>
      <w:r w:rsidRPr="00E35880">
        <w:rPr>
          <w:rFonts w:ascii="Times New Roman" w:eastAsia="Times New Roman" w:hAnsi="Times New Roman" w:cs="Times New Roman"/>
          <w:color w:val="000000"/>
          <w:kern w:val="0"/>
          <w:sz w:val="24"/>
          <w:szCs w:val="24"/>
          <w:lang w:eastAsia="en-IN"/>
          <w14:ligatures w14:val="none"/>
        </w:rPr>
        <w:t> is a procedural query language that takes relations as input and produces relations as output. It consists of a set of operations that can be combined to form complex queries. Relational algebra forms the theoretical foundation of SQL and database query processing.</w:t>
      </w:r>
    </w:p>
    <w:p w14:paraId="261629DE" w14:textId="77777777" w:rsid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Basic Operations:</w:t>
      </w:r>
    </w:p>
    <w:p w14:paraId="4DADF637" w14:textId="77777777" w:rsid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p>
    <w:p w14:paraId="09EC8588" w14:textId="0C702B1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{ADD all operators with definition}</w:t>
      </w:r>
    </w:p>
    <w:p w14:paraId="28058142" w14:textId="590A7981"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763C8CE0"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3. Queries and Solutions</w:t>
      </w:r>
    </w:p>
    <w:p w14:paraId="0BF56DA8"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Query 1: Find all instructors working in the Computer Science Department.</w:t>
      </w:r>
    </w:p>
    <w:p w14:paraId="617C784E"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Relational Algebra Expression:</w:t>
      </w:r>
    </w:p>
    <w:p w14:paraId="251606AA" w14:textId="77777777" w:rsid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p>
    <w:p w14:paraId="05EA27F9" w14:textId="7816FDDD" w:rsid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Screenshot:</w:t>
      </w:r>
    </w:p>
    <w:p w14:paraId="3103C12F"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071225BF"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[Insert screenshot of RELAX interface showing the query and output here]</w:t>
      </w:r>
    </w:p>
    <w:p w14:paraId="5E3ED3AC" w14:textId="01E42A3A"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2B4B62AA"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Query 2: Find the instructors in Physics department with a salary greater than $90,000.</w:t>
      </w:r>
    </w:p>
    <w:p w14:paraId="0614E19D" w14:textId="77777777" w:rsid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Relational Algebra Expression:</w:t>
      </w:r>
    </w:p>
    <w:p w14:paraId="5D71CF86"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3F9E4725"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Screenshot:</w:t>
      </w:r>
    </w:p>
    <w:p w14:paraId="361C3C92" w14:textId="7E5A0C69"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744C769E" w14:textId="77777777" w:rsid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[Insert screenshot of RELAX interface showing the query and output here]</w:t>
      </w:r>
    </w:p>
    <w:p w14:paraId="1B32DF4E" w14:textId="15031870" w:rsid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w:t>
      </w:r>
    </w:p>
    <w:p w14:paraId="04B6082D" w14:textId="566459F9" w:rsid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w:t>
      </w:r>
    </w:p>
    <w:p w14:paraId="40E9AE53" w14:textId="5FD17520" w:rsid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w:t>
      </w:r>
    </w:p>
    <w:p w14:paraId="3B709728" w14:textId="6963BE29"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w:t>
      </w:r>
    </w:p>
    <w:p w14:paraId="0934265E" w14:textId="7CBFE844"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30B0929B"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Query 9: List the names of students who have enrolled in both "CS101" and "CS102" courses.</w:t>
      </w:r>
    </w:p>
    <w:p w14:paraId="00F50F77"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lastRenderedPageBreak/>
        <w:t>Relational Algebra Expression:</w:t>
      </w:r>
    </w:p>
    <w:p w14:paraId="1AB8AAB5"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Screenshot:</w:t>
      </w:r>
    </w:p>
    <w:p w14:paraId="0CD6D6A3"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[Insert screenshot of RELAX interface showing the query and output here]</w:t>
      </w:r>
    </w:p>
    <w:p w14:paraId="28F4E7AF" w14:textId="293496D0"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5668EE74"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Query 10: Retrieve the names of instructors who teach courses in more than one department.</w:t>
      </w:r>
    </w:p>
    <w:p w14:paraId="1290B5BB"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Relational Algebra Expression:</w:t>
      </w:r>
    </w:p>
    <w:p w14:paraId="6E91B542" w14:textId="592375CC"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66E3A28E"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Screenshot:</w:t>
      </w:r>
    </w:p>
    <w:p w14:paraId="45E00BE9" w14:textId="0A5B07F0"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3F35B9D1"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[Insert screenshot of RELAX interface showing the query and output here]</w:t>
      </w:r>
    </w:p>
    <w:p w14:paraId="0B266E68" w14:textId="406AF471"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5C663956" w14:textId="77777777" w:rsidR="00E35880" w:rsidRPr="00E35880" w:rsidRDefault="00E35880" w:rsidP="00E35880">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E35880">
        <w:rPr>
          <w:rFonts w:ascii="Times New Roman" w:eastAsia="Times New Roman" w:hAnsi="Times New Roman" w:cs="Times New Roman"/>
          <w:b/>
          <w:bCs/>
          <w:color w:val="000000"/>
          <w:kern w:val="0"/>
          <w:sz w:val="24"/>
          <w:szCs w:val="24"/>
          <w:lang w:eastAsia="en-IN"/>
          <w14:ligatures w14:val="none"/>
        </w:rPr>
        <w:t>4. Result</w:t>
      </w:r>
    </w:p>
    <w:p w14:paraId="58B282DD" w14:textId="77777777" w:rsidR="00E35880" w:rsidRPr="00E35880" w:rsidRDefault="00E35880" w:rsidP="00E35880">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E35880">
        <w:rPr>
          <w:rFonts w:ascii="Times New Roman" w:eastAsia="Times New Roman" w:hAnsi="Times New Roman" w:cs="Times New Roman"/>
          <w:color w:val="000000"/>
          <w:kern w:val="0"/>
          <w:sz w:val="24"/>
          <w:szCs w:val="24"/>
          <w:lang w:eastAsia="en-IN"/>
          <w14:ligatures w14:val="none"/>
        </w:rPr>
        <w:t>All relational algebra expressions were successfully executed using the RELAX Relational Algebra Calculator, and the expected outputs were obtained for each query. The experiment demonstrates the practical application of relational algebra operations in querying a database.</w:t>
      </w:r>
    </w:p>
    <w:p w14:paraId="7CFB540C" w14:textId="4E24315B" w:rsidR="003E1319" w:rsidRPr="00E35880" w:rsidRDefault="003E1319" w:rsidP="003E1319">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29879437" w14:textId="1B26D1E8" w:rsidR="003E1319" w:rsidRPr="003E1319" w:rsidRDefault="003E1319" w:rsidP="003E1319">
      <w:pPr>
        <w:spacing w:after="0" w:line="240" w:lineRule="auto"/>
        <w:rPr>
          <w:rFonts w:ascii="Calibri" w:eastAsia="Times New Roman" w:hAnsi="Calibri" w:cs="Calibri"/>
          <w:b/>
          <w:bCs/>
          <w:color w:val="000000"/>
          <w:kern w:val="0"/>
          <w:lang w:eastAsia="en-IN"/>
          <w14:ligatures w14:val="none"/>
        </w:rPr>
      </w:pPr>
    </w:p>
    <w:p w14:paraId="53A2FE52" w14:textId="77777777" w:rsidR="008478AA" w:rsidRDefault="008478AA"/>
    <w:sectPr w:rsidR="0084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85548"/>
    <w:multiLevelType w:val="multilevel"/>
    <w:tmpl w:val="D4DC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A021C4"/>
    <w:multiLevelType w:val="multilevel"/>
    <w:tmpl w:val="3AC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475201">
    <w:abstractNumId w:val="0"/>
  </w:num>
  <w:num w:numId="2" w16cid:durableId="338777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19"/>
    <w:rsid w:val="000410AD"/>
    <w:rsid w:val="00053592"/>
    <w:rsid w:val="001B109E"/>
    <w:rsid w:val="003E1319"/>
    <w:rsid w:val="007E0D0A"/>
    <w:rsid w:val="008478AA"/>
    <w:rsid w:val="00CC5B12"/>
    <w:rsid w:val="00E35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E728"/>
  <w15:chartTrackingRefBased/>
  <w15:docId w15:val="{2DE9C4DB-B85A-4480-8F25-86F817058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19"/>
    <w:rPr>
      <w:rFonts w:eastAsiaTheme="majorEastAsia" w:cstheme="majorBidi"/>
      <w:color w:val="272727" w:themeColor="text1" w:themeTint="D8"/>
    </w:rPr>
  </w:style>
  <w:style w:type="paragraph" w:styleId="Title">
    <w:name w:val="Title"/>
    <w:basedOn w:val="Normal"/>
    <w:next w:val="Normal"/>
    <w:link w:val="TitleChar"/>
    <w:uiPriority w:val="10"/>
    <w:qFormat/>
    <w:rsid w:val="003E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19"/>
    <w:pPr>
      <w:spacing w:before="160"/>
      <w:jc w:val="center"/>
    </w:pPr>
    <w:rPr>
      <w:i/>
      <w:iCs/>
      <w:color w:val="404040" w:themeColor="text1" w:themeTint="BF"/>
    </w:rPr>
  </w:style>
  <w:style w:type="character" w:customStyle="1" w:styleId="QuoteChar">
    <w:name w:val="Quote Char"/>
    <w:basedOn w:val="DefaultParagraphFont"/>
    <w:link w:val="Quote"/>
    <w:uiPriority w:val="29"/>
    <w:rsid w:val="003E1319"/>
    <w:rPr>
      <w:i/>
      <w:iCs/>
      <w:color w:val="404040" w:themeColor="text1" w:themeTint="BF"/>
    </w:rPr>
  </w:style>
  <w:style w:type="paragraph" w:styleId="ListParagraph">
    <w:name w:val="List Paragraph"/>
    <w:basedOn w:val="Normal"/>
    <w:uiPriority w:val="34"/>
    <w:qFormat/>
    <w:rsid w:val="003E1319"/>
    <w:pPr>
      <w:ind w:left="720"/>
      <w:contextualSpacing/>
    </w:pPr>
  </w:style>
  <w:style w:type="character" w:styleId="IntenseEmphasis">
    <w:name w:val="Intense Emphasis"/>
    <w:basedOn w:val="DefaultParagraphFont"/>
    <w:uiPriority w:val="21"/>
    <w:qFormat/>
    <w:rsid w:val="003E1319"/>
    <w:rPr>
      <w:i/>
      <w:iCs/>
      <w:color w:val="2F5496" w:themeColor="accent1" w:themeShade="BF"/>
    </w:rPr>
  </w:style>
  <w:style w:type="paragraph" w:styleId="IntenseQuote">
    <w:name w:val="Intense Quote"/>
    <w:basedOn w:val="Normal"/>
    <w:next w:val="Normal"/>
    <w:link w:val="IntenseQuoteChar"/>
    <w:uiPriority w:val="30"/>
    <w:qFormat/>
    <w:rsid w:val="003E1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319"/>
    <w:rPr>
      <w:i/>
      <w:iCs/>
      <w:color w:val="2F5496" w:themeColor="accent1" w:themeShade="BF"/>
    </w:rPr>
  </w:style>
  <w:style w:type="character" w:styleId="IntenseReference">
    <w:name w:val="Intense Reference"/>
    <w:basedOn w:val="DefaultParagraphFont"/>
    <w:uiPriority w:val="32"/>
    <w:qFormat/>
    <w:rsid w:val="003E13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vrindha s</dc:creator>
  <cp:keywords/>
  <dc:description/>
  <cp:lastModifiedBy>vrindha s</cp:lastModifiedBy>
  <cp:revision>1</cp:revision>
  <dcterms:created xsi:type="dcterms:W3CDTF">2026-03-10T04:59:00Z</dcterms:created>
  <dcterms:modified xsi:type="dcterms:W3CDTF">2026-03-10T06:00:00Z</dcterms:modified>
</cp:coreProperties>
</file>