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7CF7" w14:textId="64FAAB2C" w:rsidR="004164F2" w:rsidRDefault="74993742" w:rsidP="6DCBD672">
      <w:pPr>
        <w:jc w:val="center"/>
        <w:rPr>
          <w:rFonts w:ascii="Times New Roman" w:eastAsia="Times New Roman" w:hAnsi="Times New Roman" w:cs="Times New Roman"/>
          <w:b/>
          <w:bCs/>
          <w:sz w:val="40"/>
          <w:szCs w:val="40"/>
        </w:rPr>
      </w:pPr>
      <w:r w:rsidRPr="6DCBD672">
        <w:rPr>
          <w:rFonts w:ascii="Times New Roman" w:eastAsia="Times New Roman" w:hAnsi="Times New Roman" w:cs="Times New Roman"/>
          <w:b/>
          <w:bCs/>
          <w:sz w:val="40"/>
          <w:szCs w:val="40"/>
        </w:rPr>
        <w:t>Project Report: RC-4 Encryption and Decryption Tool</w:t>
      </w:r>
    </w:p>
    <w:p w14:paraId="18B8AF0E" w14:textId="1AF4B69E" w:rsidR="004164F2" w:rsidRDefault="74993742" w:rsidP="6DCBD672">
      <w:pPr>
        <w:rPr>
          <w:rFonts w:ascii="Times New Roman" w:eastAsia="Times New Roman" w:hAnsi="Times New Roman" w:cs="Times New Roman"/>
          <w:b/>
          <w:bCs/>
          <w:sz w:val="32"/>
          <w:szCs w:val="32"/>
        </w:rPr>
      </w:pPr>
      <w:r w:rsidRPr="6DCBD672">
        <w:rPr>
          <w:rFonts w:ascii="Times New Roman" w:eastAsia="Times New Roman" w:hAnsi="Times New Roman" w:cs="Times New Roman"/>
          <w:b/>
          <w:bCs/>
          <w:sz w:val="32"/>
          <w:szCs w:val="32"/>
        </w:rPr>
        <w:t>Introduction</w:t>
      </w:r>
    </w:p>
    <w:p w14:paraId="35035DC3" w14:textId="30B7011E" w:rsidR="004164F2" w:rsidRDefault="74993742" w:rsidP="6DCBD672">
      <w:pPr>
        <w:rPr>
          <w:rFonts w:ascii="Times New Roman" w:eastAsia="Times New Roman" w:hAnsi="Times New Roman" w:cs="Times New Roman"/>
          <w:sz w:val="30"/>
          <w:szCs w:val="30"/>
        </w:rPr>
      </w:pPr>
      <w:r w:rsidRPr="6DCBD672">
        <w:rPr>
          <w:rFonts w:ascii="Times New Roman" w:eastAsia="Times New Roman" w:hAnsi="Times New Roman" w:cs="Times New Roman"/>
          <w:sz w:val="30"/>
          <w:szCs w:val="30"/>
        </w:rPr>
        <w:t>The RC-4 Encryption and Decryption Tool is a web application developed using the Flask framework in Python. The tool leverages the RC4 (Rivest Cipher 4) algorithm, a symmetric stream cipher widely used in communication protocols and systems. The purpose of this project is to provide a user-friendly interface for encrypting and decrypting messages using the RC-4 algorithm.</w:t>
      </w:r>
    </w:p>
    <w:p w14:paraId="649D39AA" w14:textId="4B922D1D" w:rsidR="004164F2" w:rsidRDefault="004164F2" w:rsidP="6DCBD672">
      <w:pPr>
        <w:rPr>
          <w:rFonts w:ascii="Times New Roman" w:eastAsia="Times New Roman" w:hAnsi="Times New Roman" w:cs="Times New Roman"/>
          <w:sz w:val="32"/>
          <w:szCs w:val="32"/>
        </w:rPr>
      </w:pPr>
    </w:p>
    <w:p w14:paraId="742EA640" w14:textId="3689A135" w:rsidR="004164F2" w:rsidRDefault="74993742" w:rsidP="6DCBD672">
      <w:pPr>
        <w:rPr>
          <w:rFonts w:ascii="Times New Roman" w:eastAsia="Times New Roman" w:hAnsi="Times New Roman" w:cs="Times New Roman"/>
          <w:b/>
          <w:bCs/>
          <w:sz w:val="32"/>
          <w:szCs w:val="32"/>
        </w:rPr>
      </w:pPr>
      <w:r w:rsidRPr="6DCBD672">
        <w:rPr>
          <w:rFonts w:ascii="Times New Roman" w:eastAsia="Times New Roman" w:hAnsi="Times New Roman" w:cs="Times New Roman"/>
          <w:b/>
          <w:bCs/>
          <w:sz w:val="32"/>
          <w:szCs w:val="32"/>
        </w:rPr>
        <w:t>RC4 Algorithm Overview</w:t>
      </w:r>
    </w:p>
    <w:p w14:paraId="0669FBE9" w14:textId="272EE7A6" w:rsidR="004164F2" w:rsidRDefault="74993742" w:rsidP="6DCBD672">
      <w:r w:rsidRPr="6DCBD672">
        <w:rPr>
          <w:rFonts w:ascii="Times New Roman" w:eastAsia="Times New Roman" w:hAnsi="Times New Roman" w:cs="Times New Roman"/>
          <w:sz w:val="30"/>
          <w:szCs w:val="30"/>
        </w:rPr>
        <w:t>The RC4 algorithm is based on generating a continuous keystream to encrypt and decrypt data byte by byte. The key scheduling and keystream generation are crucial steps in the algorithm:</w:t>
      </w:r>
    </w:p>
    <w:p w14:paraId="5A55C466" w14:textId="014C2348" w:rsidR="004164F2" w:rsidRDefault="478645C4" w:rsidP="6DCBD672">
      <w:pPr>
        <w:pStyle w:val="ListParagraph"/>
        <w:numPr>
          <w:ilvl w:val="0"/>
          <w:numId w:val="1"/>
        </w:numPr>
        <w:rPr>
          <w:rFonts w:ascii="Times New Roman" w:eastAsia="Times New Roman" w:hAnsi="Times New Roman" w:cs="Times New Roman"/>
          <w:sz w:val="30"/>
          <w:szCs w:val="30"/>
        </w:rPr>
      </w:pPr>
      <w:r w:rsidRPr="6DCBD672">
        <w:rPr>
          <w:rFonts w:ascii="Times New Roman" w:eastAsia="Times New Roman" w:hAnsi="Times New Roman" w:cs="Times New Roman"/>
          <w:b/>
          <w:bCs/>
          <w:sz w:val="30"/>
          <w:szCs w:val="30"/>
        </w:rPr>
        <w:t>Key Scheduling</w:t>
      </w:r>
      <w:r w:rsidRPr="6DCBD672">
        <w:rPr>
          <w:rFonts w:ascii="Times New Roman" w:eastAsia="Times New Roman" w:hAnsi="Times New Roman" w:cs="Times New Roman"/>
          <w:sz w:val="30"/>
          <w:szCs w:val="30"/>
        </w:rPr>
        <w:t xml:space="preserve"> (</w:t>
      </w:r>
      <w:proofErr w:type="spellStart"/>
      <w:r w:rsidRPr="6DCBD672">
        <w:rPr>
          <w:rFonts w:ascii="Times New Roman" w:eastAsia="Times New Roman" w:hAnsi="Times New Roman" w:cs="Times New Roman"/>
          <w:sz w:val="30"/>
          <w:szCs w:val="30"/>
        </w:rPr>
        <w:t>key_schedule</w:t>
      </w:r>
      <w:proofErr w:type="spellEnd"/>
      <w:r w:rsidRPr="6DCBD672">
        <w:rPr>
          <w:rFonts w:ascii="Times New Roman" w:eastAsia="Times New Roman" w:hAnsi="Times New Roman" w:cs="Times New Roman"/>
          <w:sz w:val="30"/>
          <w:szCs w:val="30"/>
        </w:rPr>
        <w:t xml:space="preserve"> function): The key provided by the user is scheduled to create an initial permutation of 256 bytes (S). The algorithm then generates a temporary array (T) based on the key.</w:t>
      </w:r>
    </w:p>
    <w:p w14:paraId="47D447E8" w14:textId="17597C61" w:rsidR="004164F2" w:rsidRDefault="478645C4" w:rsidP="6DCBD672">
      <w:pPr>
        <w:pStyle w:val="ListParagraph"/>
        <w:numPr>
          <w:ilvl w:val="0"/>
          <w:numId w:val="1"/>
        </w:numPr>
        <w:rPr>
          <w:rFonts w:ascii="Times New Roman" w:eastAsia="Times New Roman" w:hAnsi="Times New Roman" w:cs="Times New Roman"/>
          <w:sz w:val="30"/>
          <w:szCs w:val="30"/>
        </w:rPr>
      </w:pPr>
      <w:r w:rsidRPr="6DCBD672">
        <w:rPr>
          <w:rFonts w:ascii="Times New Roman" w:eastAsia="Times New Roman" w:hAnsi="Times New Roman" w:cs="Times New Roman"/>
          <w:b/>
          <w:bCs/>
          <w:sz w:val="30"/>
          <w:szCs w:val="30"/>
        </w:rPr>
        <w:t>Keystream Generation</w:t>
      </w:r>
      <w:r w:rsidRPr="6DCBD672">
        <w:rPr>
          <w:rFonts w:ascii="Times New Roman" w:eastAsia="Times New Roman" w:hAnsi="Times New Roman" w:cs="Times New Roman"/>
          <w:sz w:val="30"/>
          <w:szCs w:val="30"/>
        </w:rPr>
        <w:t xml:space="preserve"> (</w:t>
      </w:r>
      <w:proofErr w:type="spellStart"/>
      <w:r w:rsidRPr="6DCBD672">
        <w:rPr>
          <w:rFonts w:ascii="Times New Roman" w:eastAsia="Times New Roman" w:hAnsi="Times New Roman" w:cs="Times New Roman"/>
          <w:sz w:val="30"/>
          <w:szCs w:val="30"/>
        </w:rPr>
        <w:t>generate_keystream</w:t>
      </w:r>
      <w:proofErr w:type="spellEnd"/>
      <w:r w:rsidRPr="6DCBD672">
        <w:rPr>
          <w:rFonts w:ascii="Times New Roman" w:eastAsia="Times New Roman" w:hAnsi="Times New Roman" w:cs="Times New Roman"/>
          <w:sz w:val="30"/>
          <w:szCs w:val="30"/>
        </w:rPr>
        <w:t xml:space="preserve"> function): The keystream is generated by repeatedly swapping elements in the permutation array (S). The algorithm uses the generated keystream to perform XOR operations with the plaintext or ciphertext, resulting in the encrypted or decrypted message.</w:t>
      </w:r>
    </w:p>
    <w:p w14:paraId="4CA16B65" w14:textId="476DB993" w:rsidR="004164F2" w:rsidRDefault="478645C4" w:rsidP="6DCBD672">
      <w:pPr>
        <w:rPr>
          <w:rFonts w:ascii="Times New Roman" w:eastAsia="Times New Roman" w:hAnsi="Times New Roman" w:cs="Times New Roman"/>
          <w:b/>
          <w:bCs/>
          <w:sz w:val="32"/>
          <w:szCs w:val="32"/>
        </w:rPr>
      </w:pPr>
      <w:r w:rsidRPr="6DCBD672">
        <w:rPr>
          <w:rFonts w:ascii="Times New Roman" w:eastAsia="Times New Roman" w:hAnsi="Times New Roman" w:cs="Times New Roman"/>
          <w:b/>
          <w:bCs/>
          <w:sz w:val="32"/>
          <w:szCs w:val="32"/>
        </w:rPr>
        <w:t>Encryption and Decryption Functions</w:t>
      </w:r>
    </w:p>
    <w:p w14:paraId="4AA23436" w14:textId="7AE14C3B" w:rsidR="004164F2" w:rsidRDefault="478645C4" w:rsidP="6DCBD672">
      <w:r w:rsidRPr="6DCBD672">
        <w:rPr>
          <w:rFonts w:ascii="Times New Roman" w:eastAsia="Times New Roman" w:hAnsi="Times New Roman" w:cs="Times New Roman"/>
          <w:b/>
          <w:bCs/>
          <w:sz w:val="30"/>
          <w:szCs w:val="30"/>
        </w:rPr>
        <w:t>Encryption</w:t>
      </w:r>
      <w:r w:rsidRPr="6DCBD672">
        <w:rPr>
          <w:rFonts w:ascii="Times New Roman" w:eastAsia="Times New Roman" w:hAnsi="Times New Roman" w:cs="Times New Roman"/>
          <w:sz w:val="30"/>
          <w:szCs w:val="30"/>
        </w:rPr>
        <w:t xml:space="preserve"> (encrypt function): This function takes a plaintext message and a key as input. It converts both the plaintext and the generated keystream into binary strings, performs XOR operations, and returns the result in hexadecimal form.</w:t>
      </w:r>
    </w:p>
    <w:p w14:paraId="76C13010" w14:textId="1A404311" w:rsidR="004164F2" w:rsidRDefault="478645C4" w:rsidP="6DCBD672">
      <w:r w:rsidRPr="6DCBD672">
        <w:rPr>
          <w:rFonts w:ascii="Times New Roman" w:eastAsia="Times New Roman" w:hAnsi="Times New Roman" w:cs="Times New Roman"/>
          <w:b/>
          <w:bCs/>
          <w:sz w:val="30"/>
          <w:szCs w:val="30"/>
        </w:rPr>
        <w:t>Decryption</w:t>
      </w:r>
      <w:r w:rsidRPr="6DCBD672">
        <w:rPr>
          <w:rFonts w:ascii="Times New Roman" w:eastAsia="Times New Roman" w:hAnsi="Times New Roman" w:cs="Times New Roman"/>
          <w:sz w:val="30"/>
          <w:szCs w:val="30"/>
        </w:rPr>
        <w:t xml:space="preserve"> (decrypt function): This function takes a ciphertext and a key as input. It converts the ciphertext from hexadecimal to binary, generates the keystream, performs XOR operations, and returns the decrypted message in ASCII format.</w:t>
      </w:r>
    </w:p>
    <w:p w14:paraId="1A73E78C" w14:textId="662E4666" w:rsidR="004164F2" w:rsidRDefault="478645C4" w:rsidP="6DCBD672">
      <w:pPr>
        <w:rPr>
          <w:rFonts w:ascii="Times New Roman" w:eastAsia="Times New Roman" w:hAnsi="Times New Roman" w:cs="Times New Roman"/>
          <w:b/>
          <w:bCs/>
          <w:sz w:val="32"/>
          <w:szCs w:val="32"/>
        </w:rPr>
      </w:pPr>
      <w:bookmarkStart w:id="0" w:name="_Int_Kb02GGfP"/>
      <w:r w:rsidRPr="6DCBD672">
        <w:rPr>
          <w:rFonts w:ascii="Times New Roman" w:eastAsia="Times New Roman" w:hAnsi="Times New Roman" w:cs="Times New Roman"/>
          <w:b/>
          <w:bCs/>
          <w:sz w:val="32"/>
          <w:szCs w:val="32"/>
        </w:rPr>
        <w:lastRenderedPageBreak/>
        <w:t>Web Application</w:t>
      </w:r>
      <w:bookmarkEnd w:id="0"/>
    </w:p>
    <w:p w14:paraId="7F9E8877" w14:textId="2FE159BC" w:rsidR="004164F2" w:rsidRDefault="478645C4" w:rsidP="6DCBD672">
      <w:r w:rsidRPr="5C3674AA">
        <w:rPr>
          <w:rFonts w:ascii="Times New Roman" w:eastAsia="Times New Roman" w:hAnsi="Times New Roman" w:cs="Times New Roman"/>
          <w:sz w:val="30"/>
          <w:szCs w:val="30"/>
        </w:rPr>
        <w:t>The Flask framework is used to create a simple web interface for users to interact with the RC-4 encryption and decryption functionalities. The application consists of an HTML form for inputting plaintext/ciphertext and the encryption/decryption key. The user can select the desired operation (Encrypt or Decrypt) and submit the form to view the result.</w:t>
      </w:r>
    </w:p>
    <w:p w14:paraId="47BFD501" w14:textId="3EA6EECB" w:rsidR="5C3674AA" w:rsidRDefault="5C3674AA" w:rsidP="5C3674AA">
      <w:pPr>
        <w:rPr>
          <w:rFonts w:ascii="Times New Roman" w:eastAsia="Times New Roman" w:hAnsi="Times New Roman" w:cs="Times New Roman"/>
          <w:sz w:val="30"/>
          <w:szCs w:val="30"/>
        </w:rPr>
      </w:pPr>
    </w:p>
    <w:p w14:paraId="67BD781F" w14:textId="76424A28" w:rsidR="004164F2" w:rsidRDefault="478645C4" w:rsidP="6DCBD672">
      <w:pPr>
        <w:rPr>
          <w:rFonts w:ascii="Times New Roman" w:eastAsia="Times New Roman" w:hAnsi="Times New Roman" w:cs="Times New Roman"/>
          <w:b/>
          <w:bCs/>
          <w:sz w:val="32"/>
          <w:szCs w:val="32"/>
        </w:rPr>
      </w:pPr>
      <w:r w:rsidRPr="5C3674AA">
        <w:rPr>
          <w:rFonts w:ascii="Times New Roman" w:eastAsia="Times New Roman" w:hAnsi="Times New Roman" w:cs="Times New Roman"/>
          <w:b/>
          <w:bCs/>
          <w:sz w:val="32"/>
          <w:szCs w:val="32"/>
        </w:rPr>
        <w:t>Challenges and Errors Faced</w:t>
      </w:r>
    </w:p>
    <w:p w14:paraId="001EBBC2" w14:textId="0F12BDEB" w:rsidR="0A4E750B" w:rsidRDefault="0A4E750B" w:rsidP="5C3674AA">
      <w:pPr>
        <w:rPr>
          <w:rFonts w:ascii="Times New Roman" w:eastAsia="Times New Roman" w:hAnsi="Times New Roman" w:cs="Times New Roman"/>
          <w:sz w:val="30"/>
          <w:szCs w:val="30"/>
        </w:rPr>
      </w:pPr>
      <w:r w:rsidRPr="5C3674AA">
        <w:rPr>
          <w:rFonts w:ascii="Times New Roman" w:eastAsia="Times New Roman" w:hAnsi="Times New Roman" w:cs="Times New Roman"/>
          <w:b/>
          <w:bCs/>
          <w:sz w:val="30"/>
          <w:szCs w:val="30"/>
        </w:rPr>
        <w:t>Problem-1:</w:t>
      </w:r>
      <w:r w:rsidRPr="5C3674AA">
        <w:rPr>
          <w:rFonts w:ascii="Times New Roman" w:eastAsia="Times New Roman" w:hAnsi="Times New Roman" w:cs="Times New Roman"/>
          <w:sz w:val="30"/>
          <w:szCs w:val="30"/>
        </w:rPr>
        <w:t xml:space="preserve"> </w:t>
      </w:r>
      <w:r w:rsidR="5D97BF53" w:rsidRPr="5C3674AA">
        <w:rPr>
          <w:rFonts w:ascii="Times New Roman" w:eastAsia="Times New Roman" w:hAnsi="Times New Roman" w:cs="Times New Roman"/>
          <w:sz w:val="30"/>
          <w:szCs w:val="30"/>
        </w:rPr>
        <w:t xml:space="preserve">The main challenge is </w:t>
      </w:r>
      <w:r w:rsidR="4DCECCE6" w:rsidRPr="5C3674AA">
        <w:rPr>
          <w:rFonts w:ascii="Times New Roman" w:eastAsia="Times New Roman" w:hAnsi="Times New Roman" w:cs="Times New Roman"/>
          <w:sz w:val="30"/>
          <w:szCs w:val="30"/>
        </w:rPr>
        <w:t>arising</w:t>
      </w:r>
      <w:r w:rsidR="5D97BF53" w:rsidRPr="5C3674AA">
        <w:rPr>
          <w:rFonts w:ascii="Times New Roman" w:eastAsia="Times New Roman" w:hAnsi="Times New Roman" w:cs="Times New Roman"/>
          <w:sz w:val="30"/>
          <w:szCs w:val="30"/>
        </w:rPr>
        <w:t xml:space="preserve"> in the e</w:t>
      </w:r>
      <w:r w:rsidR="1BD48508" w:rsidRPr="5C3674AA">
        <w:rPr>
          <w:rFonts w:ascii="Times New Roman" w:eastAsia="Times New Roman" w:hAnsi="Times New Roman" w:cs="Times New Roman"/>
          <w:sz w:val="30"/>
          <w:szCs w:val="30"/>
        </w:rPr>
        <w:t>n</w:t>
      </w:r>
      <w:r w:rsidR="5D97BF53" w:rsidRPr="5C3674AA">
        <w:rPr>
          <w:rFonts w:ascii="Times New Roman" w:eastAsia="Times New Roman" w:hAnsi="Times New Roman" w:cs="Times New Roman"/>
          <w:sz w:val="30"/>
          <w:szCs w:val="30"/>
        </w:rPr>
        <w:t>cryption process</w:t>
      </w:r>
      <w:r w:rsidR="626853FC" w:rsidRPr="5C3674AA">
        <w:rPr>
          <w:rFonts w:ascii="Times New Roman" w:eastAsia="Times New Roman" w:hAnsi="Times New Roman" w:cs="Times New Roman"/>
          <w:sz w:val="30"/>
          <w:szCs w:val="30"/>
        </w:rPr>
        <w:t>. In e</w:t>
      </w:r>
      <w:r w:rsidR="15907E19" w:rsidRPr="5C3674AA">
        <w:rPr>
          <w:rFonts w:ascii="Times New Roman" w:eastAsia="Times New Roman" w:hAnsi="Times New Roman" w:cs="Times New Roman"/>
          <w:sz w:val="30"/>
          <w:szCs w:val="30"/>
        </w:rPr>
        <w:t>n</w:t>
      </w:r>
      <w:r w:rsidR="626853FC" w:rsidRPr="5C3674AA">
        <w:rPr>
          <w:rFonts w:ascii="Times New Roman" w:eastAsia="Times New Roman" w:hAnsi="Times New Roman" w:cs="Times New Roman"/>
          <w:sz w:val="30"/>
          <w:szCs w:val="30"/>
        </w:rPr>
        <w:t>cryption</w:t>
      </w:r>
      <w:r w:rsidR="41CAA01B" w:rsidRPr="5C3674AA">
        <w:rPr>
          <w:rFonts w:ascii="Times New Roman" w:eastAsia="Times New Roman" w:hAnsi="Times New Roman" w:cs="Times New Roman"/>
          <w:sz w:val="30"/>
          <w:szCs w:val="30"/>
        </w:rPr>
        <w:t>, the</w:t>
      </w:r>
      <w:r w:rsidR="7C5078AD" w:rsidRPr="5C3674AA">
        <w:rPr>
          <w:rFonts w:ascii="Times New Roman" w:eastAsia="Times New Roman" w:hAnsi="Times New Roman" w:cs="Times New Roman"/>
          <w:sz w:val="30"/>
          <w:szCs w:val="30"/>
        </w:rPr>
        <w:t xml:space="preserve"> plaintext is encrypted using the keystream and the encrypted text could be of non-printable characters (like TAB,</w:t>
      </w:r>
      <w:r w:rsidR="75E9E249" w:rsidRPr="5C3674AA">
        <w:rPr>
          <w:rFonts w:ascii="Times New Roman" w:eastAsia="Times New Roman" w:hAnsi="Times New Roman" w:cs="Times New Roman"/>
          <w:sz w:val="30"/>
          <w:szCs w:val="30"/>
        </w:rPr>
        <w:t xml:space="preserve"> </w:t>
      </w:r>
      <w:r w:rsidR="7C5078AD" w:rsidRPr="5C3674AA">
        <w:rPr>
          <w:rFonts w:ascii="Times New Roman" w:eastAsia="Times New Roman" w:hAnsi="Times New Roman" w:cs="Times New Roman"/>
          <w:sz w:val="30"/>
          <w:szCs w:val="30"/>
        </w:rPr>
        <w:t>NULL,</w:t>
      </w:r>
      <w:r w:rsidR="1A1ACC11" w:rsidRPr="5C3674AA">
        <w:rPr>
          <w:rFonts w:ascii="Times New Roman" w:eastAsia="Times New Roman" w:hAnsi="Times New Roman" w:cs="Times New Roman"/>
          <w:sz w:val="30"/>
          <w:szCs w:val="30"/>
        </w:rPr>
        <w:t xml:space="preserve"> </w:t>
      </w:r>
      <w:r w:rsidR="5CD7E823" w:rsidRPr="5C3674AA">
        <w:rPr>
          <w:rFonts w:ascii="Times New Roman" w:eastAsia="Times New Roman" w:hAnsi="Times New Roman" w:cs="Times New Roman"/>
          <w:sz w:val="30"/>
          <w:szCs w:val="30"/>
        </w:rPr>
        <w:t>SPACE</w:t>
      </w:r>
      <w:r w:rsidR="7A9442D8" w:rsidRPr="5C3674AA">
        <w:rPr>
          <w:rFonts w:ascii="Times New Roman" w:eastAsia="Times New Roman" w:hAnsi="Times New Roman" w:cs="Times New Roman"/>
          <w:sz w:val="30"/>
          <w:szCs w:val="30"/>
        </w:rPr>
        <w:t>, etc</w:t>
      </w:r>
      <w:r w:rsidR="7C5078AD" w:rsidRPr="5C3674AA">
        <w:rPr>
          <w:rFonts w:ascii="Times New Roman" w:eastAsia="Times New Roman" w:hAnsi="Times New Roman" w:cs="Times New Roman"/>
          <w:sz w:val="30"/>
          <w:szCs w:val="30"/>
        </w:rPr>
        <w:t>)</w:t>
      </w:r>
      <w:r w:rsidR="41CAA01B" w:rsidRPr="5C3674AA">
        <w:rPr>
          <w:rFonts w:ascii="Times New Roman" w:eastAsia="Times New Roman" w:hAnsi="Times New Roman" w:cs="Times New Roman"/>
          <w:sz w:val="30"/>
          <w:szCs w:val="30"/>
        </w:rPr>
        <w:t xml:space="preserve"> </w:t>
      </w:r>
      <w:r w:rsidR="39D9E096" w:rsidRPr="5C3674AA">
        <w:rPr>
          <w:rFonts w:ascii="Times New Roman" w:eastAsia="Times New Roman" w:hAnsi="Times New Roman" w:cs="Times New Roman"/>
          <w:sz w:val="30"/>
          <w:szCs w:val="30"/>
        </w:rPr>
        <w:t xml:space="preserve">which </w:t>
      </w:r>
      <w:r w:rsidR="23C28BD2" w:rsidRPr="5C3674AA">
        <w:rPr>
          <w:rFonts w:ascii="Times New Roman" w:eastAsia="Times New Roman" w:hAnsi="Times New Roman" w:cs="Times New Roman"/>
          <w:sz w:val="30"/>
          <w:szCs w:val="30"/>
        </w:rPr>
        <w:t>could not</w:t>
      </w:r>
      <w:r w:rsidR="39D9E096" w:rsidRPr="5C3674AA">
        <w:rPr>
          <w:rFonts w:ascii="Times New Roman" w:eastAsia="Times New Roman" w:hAnsi="Times New Roman" w:cs="Times New Roman"/>
          <w:sz w:val="30"/>
          <w:szCs w:val="30"/>
        </w:rPr>
        <w:t xml:space="preserve"> be displayed. </w:t>
      </w:r>
    </w:p>
    <w:p w14:paraId="77D6EC87" w14:textId="35405B8B" w:rsidR="004164F2" w:rsidRDefault="02025369" w:rsidP="5C3674AA">
      <w:pPr>
        <w:rPr>
          <w:rFonts w:ascii="Times New Roman" w:eastAsia="Times New Roman" w:hAnsi="Times New Roman" w:cs="Times New Roman"/>
          <w:sz w:val="32"/>
          <w:szCs w:val="32"/>
        </w:rPr>
      </w:pPr>
      <w:r w:rsidRPr="5C3674AA">
        <w:rPr>
          <w:rFonts w:ascii="Times New Roman" w:eastAsia="Times New Roman" w:hAnsi="Times New Roman" w:cs="Times New Roman"/>
          <w:b/>
          <w:bCs/>
          <w:sz w:val="32"/>
          <w:szCs w:val="32"/>
        </w:rPr>
        <w:t xml:space="preserve">Solution: </w:t>
      </w:r>
      <w:r w:rsidRPr="5C3674AA">
        <w:rPr>
          <w:rFonts w:ascii="Times New Roman" w:eastAsia="Times New Roman" w:hAnsi="Times New Roman" w:cs="Times New Roman"/>
          <w:sz w:val="32"/>
          <w:szCs w:val="32"/>
        </w:rPr>
        <w:t xml:space="preserve">To overcome this problem, we </w:t>
      </w:r>
      <w:r w:rsidR="3DDF2BDA" w:rsidRPr="5C3674AA">
        <w:rPr>
          <w:rFonts w:ascii="Times New Roman" w:eastAsia="Times New Roman" w:hAnsi="Times New Roman" w:cs="Times New Roman"/>
          <w:sz w:val="32"/>
          <w:szCs w:val="32"/>
        </w:rPr>
        <w:t>produced</w:t>
      </w:r>
      <w:r w:rsidR="30DE66B4" w:rsidRPr="5C3674AA">
        <w:rPr>
          <w:rFonts w:ascii="Times New Roman" w:eastAsia="Times New Roman" w:hAnsi="Times New Roman" w:cs="Times New Roman"/>
          <w:sz w:val="32"/>
          <w:szCs w:val="32"/>
        </w:rPr>
        <w:t xml:space="preserve"> an idea of displaying the ciphertext in its hexadecimal form.</w:t>
      </w:r>
      <w:r w:rsidR="6D3CC6BD" w:rsidRPr="5C3674AA">
        <w:rPr>
          <w:rFonts w:ascii="Times New Roman" w:eastAsia="Times New Roman" w:hAnsi="Times New Roman" w:cs="Times New Roman"/>
          <w:sz w:val="32"/>
          <w:szCs w:val="32"/>
        </w:rPr>
        <w:t xml:space="preserve"> So that the non-printable characters cannot be missed at the time of decryption.</w:t>
      </w:r>
    </w:p>
    <w:p w14:paraId="05F2CC03" w14:textId="61D72F2C" w:rsidR="5C3674AA" w:rsidRDefault="5C3674AA" w:rsidP="5C3674AA">
      <w:pPr>
        <w:rPr>
          <w:rFonts w:ascii="Times New Roman" w:eastAsia="Times New Roman" w:hAnsi="Times New Roman" w:cs="Times New Roman"/>
          <w:sz w:val="32"/>
          <w:szCs w:val="32"/>
        </w:rPr>
      </w:pPr>
    </w:p>
    <w:p w14:paraId="1D02F69E" w14:textId="476A9552" w:rsidR="52163CB7" w:rsidRDefault="52163CB7" w:rsidP="5C3674AA">
      <w:pPr>
        <w:rPr>
          <w:rFonts w:ascii="Times New Roman" w:eastAsia="Times New Roman" w:hAnsi="Times New Roman" w:cs="Times New Roman"/>
          <w:sz w:val="30"/>
          <w:szCs w:val="30"/>
        </w:rPr>
      </w:pPr>
      <w:r w:rsidRPr="5C3674AA">
        <w:rPr>
          <w:rFonts w:ascii="Times New Roman" w:eastAsia="Times New Roman" w:hAnsi="Times New Roman" w:cs="Times New Roman"/>
          <w:b/>
          <w:bCs/>
          <w:sz w:val="30"/>
          <w:szCs w:val="30"/>
        </w:rPr>
        <w:t xml:space="preserve">Problem-2: </w:t>
      </w:r>
      <w:r w:rsidRPr="5C3674AA">
        <w:rPr>
          <w:rFonts w:ascii="Times New Roman" w:eastAsia="Times New Roman" w:hAnsi="Times New Roman" w:cs="Times New Roman"/>
          <w:sz w:val="30"/>
          <w:szCs w:val="30"/>
        </w:rPr>
        <w:t>The next challenge i</w:t>
      </w:r>
      <w:r w:rsidR="1FBA522C" w:rsidRPr="5C3674AA">
        <w:rPr>
          <w:rFonts w:ascii="Times New Roman" w:eastAsia="Times New Roman" w:hAnsi="Times New Roman" w:cs="Times New Roman"/>
          <w:sz w:val="30"/>
          <w:szCs w:val="30"/>
        </w:rPr>
        <w:t>s raised in the decryption process. In decryption, if the ciphertext is not in a valid hexadecimal format</w:t>
      </w:r>
      <w:r w:rsidR="6BCB041B" w:rsidRPr="5C3674AA">
        <w:rPr>
          <w:rFonts w:ascii="Times New Roman" w:eastAsia="Times New Roman" w:hAnsi="Times New Roman" w:cs="Times New Roman"/>
          <w:sz w:val="30"/>
          <w:szCs w:val="30"/>
        </w:rPr>
        <w:t xml:space="preserve">, then a value error is raised. </w:t>
      </w:r>
    </w:p>
    <w:p w14:paraId="478625F9" w14:textId="4B92A0F9" w:rsidR="52163CB7" w:rsidRDefault="52163CB7" w:rsidP="5C3674AA">
      <w:pPr>
        <w:rPr>
          <w:rFonts w:ascii="Times New Roman" w:eastAsia="Times New Roman" w:hAnsi="Times New Roman" w:cs="Times New Roman"/>
          <w:sz w:val="30"/>
          <w:szCs w:val="30"/>
        </w:rPr>
      </w:pPr>
      <w:r w:rsidRPr="5C3674AA">
        <w:rPr>
          <w:rFonts w:ascii="Times New Roman" w:eastAsia="Times New Roman" w:hAnsi="Times New Roman" w:cs="Times New Roman"/>
          <w:b/>
          <w:bCs/>
          <w:sz w:val="30"/>
          <w:szCs w:val="30"/>
        </w:rPr>
        <w:t>Solution:</w:t>
      </w:r>
      <w:r w:rsidR="453D8763" w:rsidRPr="5C3674AA">
        <w:rPr>
          <w:rFonts w:ascii="Times New Roman" w:eastAsia="Times New Roman" w:hAnsi="Times New Roman" w:cs="Times New Roman"/>
          <w:b/>
          <w:bCs/>
          <w:sz w:val="30"/>
          <w:szCs w:val="30"/>
        </w:rPr>
        <w:t xml:space="preserve"> </w:t>
      </w:r>
      <w:r w:rsidR="453D8763" w:rsidRPr="5C3674AA">
        <w:rPr>
          <w:rFonts w:ascii="Times New Roman" w:eastAsia="Times New Roman" w:hAnsi="Times New Roman" w:cs="Times New Roman"/>
          <w:sz w:val="30"/>
          <w:szCs w:val="30"/>
        </w:rPr>
        <w:t>To overcome this problem, an exception case is introduced, so that on</w:t>
      </w:r>
      <w:r w:rsidR="72340F70" w:rsidRPr="5C3674AA">
        <w:rPr>
          <w:rFonts w:ascii="Times New Roman" w:eastAsia="Times New Roman" w:hAnsi="Times New Roman" w:cs="Times New Roman"/>
          <w:sz w:val="30"/>
          <w:szCs w:val="30"/>
        </w:rPr>
        <w:t>ly if the ciphertext is in valid hexadecimal format the decryption process starts. If not, an error message is displayed, and decryption process never executes.</w:t>
      </w:r>
    </w:p>
    <w:p w14:paraId="50952CC8" w14:textId="427CCE17" w:rsidR="004164F2" w:rsidRDefault="004164F2" w:rsidP="6DCBD672"/>
    <w:p w14:paraId="64D194E5" w14:textId="5BA1405A" w:rsidR="004164F2" w:rsidRDefault="478645C4" w:rsidP="5C3674AA">
      <w:pPr>
        <w:rPr>
          <w:rFonts w:ascii="Times New Roman" w:eastAsia="Times New Roman" w:hAnsi="Times New Roman" w:cs="Times New Roman"/>
          <w:b/>
          <w:bCs/>
          <w:sz w:val="32"/>
          <w:szCs w:val="32"/>
        </w:rPr>
      </w:pPr>
      <w:r w:rsidRPr="5C3674AA">
        <w:rPr>
          <w:rFonts w:ascii="Times New Roman" w:eastAsia="Times New Roman" w:hAnsi="Times New Roman" w:cs="Times New Roman"/>
          <w:b/>
          <w:bCs/>
          <w:sz w:val="32"/>
          <w:szCs w:val="32"/>
        </w:rPr>
        <w:t>Conclusion</w:t>
      </w:r>
    </w:p>
    <w:p w14:paraId="5E5787A5" w14:textId="2CB69775" w:rsidR="004164F2" w:rsidRPr="004D761C" w:rsidRDefault="478645C4" w:rsidP="6DCBD672">
      <w:pPr>
        <w:rPr>
          <w:rFonts w:ascii="Times New Roman" w:eastAsia="Times New Roman" w:hAnsi="Times New Roman" w:cs="Times New Roman"/>
          <w:sz w:val="30"/>
          <w:szCs w:val="30"/>
        </w:rPr>
      </w:pPr>
      <w:r w:rsidRPr="5C3674AA">
        <w:rPr>
          <w:rFonts w:ascii="Times New Roman" w:eastAsia="Times New Roman" w:hAnsi="Times New Roman" w:cs="Times New Roman"/>
          <w:sz w:val="30"/>
          <w:szCs w:val="30"/>
        </w:rPr>
        <w:t xml:space="preserve">The RC-4 Encryption and Decryption Tool successfully implements the RC4 algorithm for secure message encryption and decryption. The web application provides an accessible platform for users to utilize the RC-4 algorithm without requiring extensive technical knowledge. The project has faced and overcome challenges related to </w:t>
      </w:r>
      <w:r w:rsidR="773A5606" w:rsidRPr="5C3674AA">
        <w:rPr>
          <w:rFonts w:ascii="Times New Roman" w:eastAsia="Times New Roman" w:hAnsi="Times New Roman" w:cs="Times New Roman"/>
          <w:sz w:val="30"/>
          <w:szCs w:val="30"/>
        </w:rPr>
        <w:t>Encryption</w:t>
      </w:r>
      <w:r w:rsidR="773A5606" w:rsidRPr="5C3674AA">
        <w:rPr>
          <w:rFonts w:ascii="Times New Roman" w:eastAsia="Times New Roman" w:hAnsi="Times New Roman" w:cs="Times New Roman"/>
          <w:b/>
          <w:bCs/>
          <w:sz w:val="30"/>
          <w:szCs w:val="30"/>
        </w:rPr>
        <w:t>/</w:t>
      </w:r>
      <w:r w:rsidR="773A5606" w:rsidRPr="5C3674AA">
        <w:rPr>
          <w:rFonts w:ascii="Times New Roman" w:eastAsia="Times New Roman" w:hAnsi="Times New Roman" w:cs="Times New Roman"/>
          <w:sz w:val="30"/>
          <w:szCs w:val="30"/>
        </w:rPr>
        <w:t>Decryption processes.</w:t>
      </w:r>
      <w:r w:rsidRPr="5C3674AA">
        <w:rPr>
          <w:rFonts w:ascii="Times New Roman" w:eastAsia="Times New Roman" w:hAnsi="Times New Roman" w:cs="Times New Roman"/>
          <w:sz w:val="30"/>
          <w:szCs w:val="30"/>
        </w:rPr>
        <w:t xml:space="preserve"> Future improvements may involve enhancing the application's security features and expanding its functionality.</w:t>
      </w:r>
    </w:p>
    <w:sectPr w:rsidR="004164F2" w:rsidRPr="004D761C" w:rsidSect="00D95A34">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r1Xn6CvfcbnPv" int2:id="PEQsLX43">
      <int2:state int2:value="Rejected" int2:type="AugLoop_Text_Critique"/>
    </int2:textHash>
    <int2:textHash int2:hashCode="C3s5DDfG8NDQof" int2:id="UgNfksNS">
      <int2:state int2:value="Rejected" int2:type="AugLoop_Text_Critique"/>
    </int2:textHash>
    <int2:bookmark int2:bookmarkName="_Int_Kb02GGfP" int2:invalidationBookmarkName="" int2:hashCode="c8N72HgUT/NIPY" int2:id="d2aFy1Ka">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38C9E"/>
    <w:multiLevelType w:val="hybridMultilevel"/>
    <w:tmpl w:val="213E9E64"/>
    <w:lvl w:ilvl="0" w:tplc="E208D050">
      <w:start w:val="1"/>
      <w:numFmt w:val="decimal"/>
      <w:lvlText w:val="%1."/>
      <w:lvlJc w:val="left"/>
      <w:pPr>
        <w:ind w:left="720" w:hanging="360"/>
      </w:pPr>
    </w:lvl>
    <w:lvl w:ilvl="1" w:tplc="24BEDB9A">
      <w:start w:val="1"/>
      <w:numFmt w:val="lowerLetter"/>
      <w:lvlText w:val="%2."/>
      <w:lvlJc w:val="left"/>
      <w:pPr>
        <w:ind w:left="1440" w:hanging="360"/>
      </w:pPr>
    </w:lvl>
    <w:lvl w:ilvl="2" w:tplc="2FCAB450">
      <w:start w:val="1"/>
      <w:numFmt w:val="lowerRoman"/>
      <w:lvlText w:val="%3."/>
      <w:lvlJc w:val="right"/>
      <w:pPr>
        <w:ind w:left="2160" w:hanging="180"/>
      </w:pPr>
    </w:lvl>
    <w:lvl w:ilvl="3" w:tplc="0D0270F4">
      <w:start w:val="1"/>
      <w:numFmt w:val="decimal"/>
      <w:lvlText w:val="%4."/>
      <w:lvlJc w:val="left"/>
      <w:pPr>
        <w:ind w:left="2880" w:hanging="360"/>
      </w:pPr>
    </w:lvl>
    <w:lvl w:ilvl="4" w:tplc="CD60903C">
      <w:start w:val="1"/>
      <w:numFmt w:val="lowerLetter"/>
      <w:lvlText w:val="%5."/>
      <w:lvlJc w:val="left"/>
      <w:pPr>
        <w:ind w:left="3600" w:hanging="360"/>
      </w:pPr>
    </w:lvl>
    <w:lvl w:ilvl="5" w:tplc="B0D0B4CA">
      <w:start w:val="1"/>
      <w:numFmt w:val="lowerRoman"/>
      <w:lvlText w:val="%6."/>
      <w:lvlJc w:val="right"/>
      <w:pPr>
        <w:ind w:left="4320" w:hanging="180"/>
      </w:pPr>
    </w:lvl>
    <w:lvl w:ilvl="6" w:tplc="19DC4C50">
      <w:start w:val="1"/>
      <w:numFmt w:val="decimal"/>
      <w:lvlText w:val="%7."/>
      <w:lvlJc w:val="left"/>
      <w:pPr>
        <w:ind w:left="5040" w:hanging="360"/>
      </w:pPr>
    </w:lvl>
    <w:lvl w:ilvl="7" w:tplc="0068E2A2">
      <w:start w:val="1"/>
      <w:numFmt w:val="lowerLetter"/>
      <w:lvlText w:val="%8."/>
      <w:lvlJc w:val="left"/>
      <w:pPr>
        <w:ind w:left="5760" w:hanging="360"/>
      </w:pPr>
    </w:lvl>
    <w:lvl w:ilvl="8" w:tplc="1F52D1FC">
      <w:start w:val="1"/>
      <w:numFmt w:val="lowerRoman"/>
      <w:lvlText w:val="%9."/>
      <w:lvlJc w:val="right"/>
      <w:pPr>
        <w:ind w:left="6480" w:hanging="180"/>
      </w:pPr>
    </w:lvl>
  </w:abstractNum>
  <w:num w:numId="1" w16cid:durableId="131814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344CAA"/>
    <w:rsid w:val="00341E39"/>
    <w:rsid w:val="004164F2"/>
    <w:rsid w:val="004D761C"/>
    <w:rsid w:val="00D95A34"/>
    <w:rsid w:val="02025369"/>
    <w:rsid w:val="0288440D"/>
    <w:rsid w:val="036C7A60"/>
    <w:rsid w:val="04474CFD"/>
    <w:rsid w:val="05F95535"/>
    <w:rsid w:val="0622AFFD"/>
    <w:rsid w:val="07F6C0AB"/>
    <w:rsid w:val="08C3BF10"/>
    <w:rsid w:val="09990F3C"/>
    <w:rsid w:val="0A4E750B"/>
    <w:rsid w:val="0A7506A3"/>
    <w:rsid w:val="0AA3DC28"/>
    <w:rsid w:val="0ABEE9AE"/>
    <w:rsid w:val="0B34DF9D"/>
    <w:rsid w:val="0C21F608"/>
    <w:rsid w:val="0CD7ADFF"/>
    <w:rsid w:val="0D9E1247"/>
    <w:rsid w:val="0DBDC669"/>
    <w:rsid w:val="0DD00ACD"/>
    <w:rsid w:val="106B6884"/>
    <w:rsid w:val="1072E48B"/>
    <w:rsid w:val="120EB4EC"/>
    <w:rsid w:val="12A417D1"/>
    <w:rsid w:val="14E1EC2E"/>
    <w:rsid w:val="1522363E"/>
    <w:rsid w:val="15907E19"/>
    <w:rsid w:val="163C3918"/>
    <w:rsid w:val="174660E6"/>
    <w:rsid w:val="17D80979"/>
    <w:rsid w:val="1A1ACC11"/>
    <w:rsid w:val="1BD48508"/>
    <w:rsid w:val="1E65BC07"/>
    <w:rsid w:val="1E918FB0"/>
    <w:rsid w:val="1FBA522C"/>
    <w:rsid w:val="2087C435"/>
    <w:rsid w:val="222CC63C"/>
    <w:rsid w:val="231AF98E"/>
    <w:rsid w:val="239C89A7"/>
    <w:rsid w:val="23C28BD2"/>
    <w:rsid w:val="245274F5"/>
    <w:rsid w:val="2563C4EE"/>
    <w:rsid w:val="25B628D0"/>
    <w:rsid w:val="26E70F02"/>
    <w:rsid w:val="27407389"/>
    <w:rsid w:val="276305DD"/>
    <w:rsid w:val="27785D86"/>
    <w:rsid w:val="286C5E6D"/>
    <w:rsid w:val="2877E850"/>
    <w:rsid w:val="289C07C0"/>
    <w:rsid w:val="28C8C7D9"/>
    <w:rsid w:val="29004297"/>
    <w:rsid w:val="2B273F87"/>
    <w:rsid w:val="2B6C93FC"/>
    <w:rsid w:val="2C00689B"/>
    <w:rsid w:val="2D40FDA3"/>
    <w:rsid w:val="2EA660CA"/>
    <w:rsid w:val="2F624A7C"/>
    <w:rsid w:val="30DE66B4"/>
    <w:rsid w:val="31DE018C"/>
    <w:rsid w:val="333E2C25"/>
    <w:rsid w:val="3515A24E"/>
    <w:rsid w:val="353FB377"/>
    <w:rsid w:val="372B9B8B"/>
    <w:rsid w:val="376AE041"/>
    <w:rsid w:val="378849D3"/>
    <w:rsid w:val="39293056"/>
    <w:rsid w:val="39D9E096"/>
    <w:rsid w:val="3D273560"/>
    <w:rsid w:val="3DDF2BDA"/>
    <w:rsid w:val="3E0346E7"/>
    <w:rsid w:val="3E0982D5"/>
    <w:rsid w:val="3EC305C1"/>
    <w:rsid w:val="4085906C"/>
    <w:rsid w:val="41CAA01B"/>
    <w:rsid w:val="43C186C0"/>
    <w:rsid w:val="44C7952E"/>
    <w:rsid w:val="4500025C"/>
    <w:rsid w:val="45101429"/>
    <w:rsid w:val="453D8763"/>
    <w:rsid w:val="45EDBD2F"/>
    <w:rsid w:val="46A124BC"/>
    <w:rsid w:val="478645C4"/>
    <w:rsid w:val="47ED4F1C"/>
    <w:rsid w:val="48344CAA"/>
    <w:rsid w:val="485A6B8E"/>
    <w:rsid w:val="49BEC93B"/>
    <w:rsid w:val="4D8527D0"/>
    <w:rsid w:val="4DBC3F4B"/>
    <w:rsid w:val="4DCECCE6"/>
    <w:rsid w:val="4E523B9D"/>
    <w:rsid w:val="4EED5FD9"/>
    <w:rsid w:val="4FAA5A2A"/>
    <w:rsid w:val="4FB8F9B8"/>
    <w:rsid w:val="50781AF3"/>
    <w:rsid w:val="50CDA3B0"/>
    <w:rsid w:val="51C68352"/>
    <w:rsid w:val="52163CB7"/>
    <w:rsid w:val="52F09A7A"/>
    <w:rsid w:val="5325ACC0"/>
    <w:rsid w:val="56BF360C"/>
    <w:rsid w:val="56BF45CD"/>
    <w:rsid w:val="57C3BF7A"/>
    <w:rsid w:val="5812135B"/>
    <w:rsid w:val="586D9D91"/>
    <w:rsid w:val="58B5179C"/>
    <w:rsid w:val="58D3B879"/>
    <w:rsid w:val="592C27EF"/>
    <w:rsid w:val="59F6D6CE"/>
    <w:rsid w:val="59F6E68F"/>
    <w:rsid w:val="5A65C903"/>
    <w:rsid w:val="5C3674AA"/>
    <w:rsid w:val="5C70140D"/>
    <w:rsid w:val="5CD7E823"/>
    <w:rsid w:val="5CDF739F"/>
    <w:rsid w:val="5D3323B3"/>
    <w:rsid w:val="5D97BF53"/>
    <w:rsid w:val="5DA7299C"/>
    <w:rsid w:val="5E72125A"/>
    <w:rsid w:val="5F42F9FD"/>
    <w:rsid w:val="5FD70B08"/>
    <w:rsid w:val="60A7418A"/>
    <w:rsid w:val="60DECA5E"/>
    <w:rsid w:val="616724A5"/>
    <w:rsid w:val="6175E990"/>
    <w:rsid w:val="61BFDEBF"/>
    <w:rsid w:val="61DAB6A5"/>
    <w:rsid w:val="621B30D8"/>
    <w:rsid w:val="62392C27"/>
    <w:rsid w:val="624311EB"/>
    <w:rsid w:val="626853FC"/>
    <w:rsid w:val="627A9ABF"/>
    <w:rsid w:val="630EABCA"/>
    <w:rsid w:val="64427816"/>
    <w:rsid w:val="65B23B81"/>
    <w:rsid w:val="66464C8C"/>
    <w:rsid w:val="667BAB7F"/>
    <w:rsid w:val="6711439E"/>
    <w:rsid w:val="68233A92"/>
    <w:rsid w:val="68E9DC43"/>
    <w:rsid w:val="69C7793B"/>
    <w:rsid w:val="6BCB041B"/>
    <w:rsid w:val="6C7DAED8"/>
    <w:rsid w:val="6C8DC625"/>
    <w:rsid w:val="6D3CC6BD"/>
    <w:rsid w:val="6DA6A6A9"/>
    <w:rsid w:val="6DAB649E"/>
    <w:rsid w:val="6DCBD672"/>
    <w:rsid w:val="6F3C04EE"/>
    <w:rsid w:val="6FC5C61F"/>
    <w:rsid w:val="7156D6B2"/>
    <w:rsid w:val="72340F70"/>
    <w:rsid w:val="72AE82C5"/>
    <w:rsid w:val="73D4DFB8"/>
    <w:rsid w:val="743641DD"/>
    <w:rsid w:val="74993742"/>
    <w:rsid w:val="753E8229"/>
    <w:rsid w:val="75D2123E"/>
    <w:rsid w:val="75D7B80F"/>
    <w:rsid w:val="75E9E249"/>
    <w:rsid w:val="773A5606"/>
    <w:rsid w:val="7907ED93"/>
    <w:rsid w:val="79992C0B"/>
    <w:rsid w:val="7A6EABAE"/>
    <w:rsid w:val="7A9442D8"/>
    <w:rsid w:val="7BB85974"/>
    <w:rsid w:val="7C5078AD"/>
    <w:rsid w:val="7C774581"/>
    <w:rsid w:val="7D05E3FB"/>
    <w:rsid w:val="7FAEE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4CAA"/>
  <w15:chartTrackingRefBased/>
  <w15:docId w15:val="{A14D2CF0-3CA6-4E8A-8017-D3EBBDE6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 AMRITHA - [CB.EN.U4CYS22016]</dc:creator>
  <cp:keywords/>
  <dc:description/>
  <cp:lastModifiedBy>C S AMRITHA - [CB.EN.U4CYS22016]</cp:lastModifiedBy>
  <cp:revision>7</cp:revision>
  <dcterms:created xsi:type="dcterms:W3CDTF">2024-01-11T10:16:00Z</dcterms:created>
  <dcterms:modified xsi:type="dcterms:W3CDTF">2024-03-11T06:07:00Z</dcterms:modified>
</cp:coreProperties>
</file>