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485C" w14:textId="5931B180" w:rsidR="008C186E" w:rsidRPr="008C186E" w:rsidRDefault="008C186E" w:rsidP="008C186E">
      <w:pPr>
        <w:ind w:right="-630"/>
        <w:rPr>
          <w:b/>
          <w:bCs/>
          <w:sz w:val="24"/>
          <w:szCs w:val="24"/>
        </w:rPr>
      </w:pPr>
      <w:r w:rsidRPr="008C186E">
        <w:rPr>
          <w:b/>
          <w:bCs/>
          <w:sz w:val="24"/>
          <w:szCs w:val="24"/>
        </w:rPr>
        <w:t>NUMBER 1</w:t>
      </w:r>
    </w:p>
    <w:p w14:paraId="57524C8E" w14:textId="1799A045" w:rsidR="00820A8D" w:rsidRPr="00652E44" w:rsidRDefault="00820A8D" w:rsidP="008C186E">
      <w:pPr>
        <w:pStyle w:val="ListParagraph"/>
        <w:ind w:left="1080" w:right="-630"/>
        <w:rPr>
          <w:sz w:val="24"/>
          <w:szCs w:val="24"/>
        </w:rPr>
      </w:pPr>
      <w:r w:rsidRPr="00652E44">
        <w:rPr>
          <w:sz w:val="24"/>
          <w:szCs w:val="24"/>
        </w:rPr>
        <w:t xml:space="preserve">Using a Look up Table is almost always much more efficient than calculating the map using single pixels. Because in the approach of pixel by pixel the program </w:t>
      </w:r>
      <w:proofErr w:type="gramStart"/>
      <w:r w:rsidRPr="00652E44">
        <w:rPr>
          <w:sz w:val="24"/>
          <w:szCs w:val="24"/>
        </w:rPr>
        <w:t>has to</w:t>
      </w:r>
      <w:proofErr w:type="gramEnd"/>
      <w:r w:rsidRPr="00652E44">
        <w:rPr>
          <w:sz w:val="24"/>
          <w:szCs w:val="24"/>
        </w:rPr>
        <w:t xml:space="preserve"> calculate n^2 square root calculations along with n^2 assignments, while the LUT on needs to do 256 square root calculations and n^2 assignments making it significantly faster. </w:t>
      </w:r>
      <w:proofErr w:type="gramStart"/>
      <w:r w:rsidR="009B01F9">
        <w:rPr>
          <w:sz w:val="24"/>
          <w:szCs w:val="24"/>
        </w:rPr>
        <w:t>However</w:t>
      </w:r>
      <w:proofErr w:type="gramEnd"/>
      <w:r w:rsidR="009B01F9">
        <w:rPr>
          <w:sz w:val="24"/>
          <w:szCs w:val="24"/>
        </w:rPr>
        <w:t xml:space="preserve"> it is recommended to use LUT when grey levels are L&lt;n^2</w:t>
      </w:r>
    </w:p>
    <w:p w14:paraId="3BF946E8" w14:textId="77777777" w:rsidR="00281DD8" w:rsidRPr="008C186E" w:rsidRDefault="00281DD8" w:rsidP="008C186E">
      <w:pPr>
        <w:ind w:left="720" w:right="-630"/>
        <w:rPr>
          <w:sz w:val="24"/>
          <w:szCs w:val="24"/>
        </w:rPr>
      </w:pPr>
    </w:p>
    <w:p w14:paraId="6E60B637" w14:textId="77B937AB" w:rsidR="00281DD8" w:rsidRPr="008C186E" w:rsidRDefault="008C186E" w:rsidP="00281DD8">
      <w:pPr>
        <w:ind w:right="-630"/>
        <w:rPr>
          <w:b/>
          <w:bCs/>
          <w:sz w:val="24"/>
          <w:szCs w:val="24"/>
        </w:rPr>
      </w:pPr>
      <w:r w:rsidRPr="008C186E">
        <w:rPr>
          <w:b/>
          <w:bCs/>
          <w:sz w:val="24"/>
          <w:szCs w:val="24"/>
        </w:rPr>
        <w:t>NUMBER 2</w:t>
      </w:r>
    </w:p>
    <w:p w14:paraId="07358D9A" w14:textId="5458C8CF" w:rsidR="00820A8D" w:rsidRPr="00652E44" w:rsidRDefault="00E6510F" w:rsidP="00281DD8">
      <w:pPr>
        <w:ind w:right="-63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1C9DBD" wp14:editId="7DDC551E">
            <wp:extent cx="61436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03F1" w14:textId="37806AE0" w:rsidR="00652E44" w:rsidRPr="00652E44" w:rsidRDefault="00281DD8" w:rsidP="009B01F9">
      <w:pPr>
        <w:ind w:right="-630"/>
        <w:rPr>
          <w:sz w:val="24"/>
          <w:szCs w:val="24"/>
        </w:rPr>
      </w:pPr>
      <w:r w:rsidRPr="00652E44">
        <w:rPr>
          <w:sz w:val="24"/>
          <w:szCs w:val="24"/>
        </w:rPr>
        <w:tab/>
      </w:r>
    </w:p>
    <w:p w14:paraId="69538619" w14:textId="21F48AB8" w:rsidR="006005CE" w:rsidRPr="008C186E" w:rsidRDefault="008C186E" w:rsidP="006005CE">
      <w:pPr>
        <w:ind w:right="-630"/>
        <w:rPr>
          <w:b/>
          <w:bCs/>
          <w:sz w:val="24"/>
          <w:szCs w:val="24"/>
        </w:rPr>
      </w:pPr>
      <w:r w:rsidRPr="008C186E">
        <w:rPr>
          <w:b/>
          <w:bCs/>
          <w:sz w:val="24"/>
          <w:szCs w:val="24"/>
        </w:rPr>
        <w:t>NUMBER 3</w:t>
      </w:r>
    </w:p>
    <w:p w14:paraId="4094A65C" w14:textId="0D56005B" w:rsidR="008C186E" w:rsidRPr="004112DE" w:rsidRDefault="00DB4957" w:rsidP="004112DE">
      <w:pPr>
        <w:pStyle w:val="ListParagraph"/>
        <w:ind w:left="1080" w:right="-630"/>
        <w:rPr>
          <w:sz w:val="24"/>
          <w:szCs w:val="24"/>
        </w:rPr>
      </w:pPr>
      <w:r>
        <w:rPr>
          <w:sz w:val="24"/>
          <w:szCs w:val="24"/>
        </w:rPr>
        <w:t>From 0 to 63 and 128 to 191 all pixels will be converted to black</w:t>
      </w:r>
      <w:r>
        <w:rPr>
          <w:sz w:val="24"/>
          <w:szCs w:val="24"/>
        </w:rPr>
        <w:br/>
        <w:t>From 63to 127 and from 192 to 255 will be converted to white</w:t>
      </w:r>
      <w:r>
        <w:rPr>
          <w:sz w:val="24"/>
          <w:szCs w:val="24"/>
        </w:rPr>
        <w:br/>
      </w:r>
      <w:r w:rsidRPr="004112DE">
        <w:rPr>
          <w:sz w:val="24"/>
          <w:szCs w:val="24"/>
        </w:rPr>
        <w:t>The histogram look</w:t>
      </w:r>
      <w:r w:rsidR="004112DE">
        <w:rPr>
          <w:sz w:val="24"/>
          <w:szCs w:val="24"/>
        </w:rPr>
        <w:t>s</w:t>
      </w:r>
      <w:r w:rsidRPr="004112DE">
        <w:rPr>
          <w:sz w:val="24"/>
          <w:szCs w:val="24"/>
        </w:rPr>
        <w:t xml:space="preserve"> something like this</w:t>
      </w:r>
      <w:r w:rsidR="004112DE">
        <w:rPr>
          <w:noProof/>
        </w:rPr>
        <w:t xml:space="preserve"> </w:t>
      </w:r>
      <w:r w:rsidR="004112DE">
        <w:rPr>
          <w:noProof/>
        </w:rPr>
        <w:drawing>
          <wp:inline distT="0" distB="0" distL="0" distR="0" wp14:anchorId="2C60B2B4" wp14:editId="38A9E61F">
            <wp:extent cx="6152515" cy="31330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A40B" w14:textId="30BF2FAF" w:rsidR="008C186E" w:rsidRDefault="008C186E" w:rsidP="00DB4957">
      <w:pPr>
        <w:pStyle w:val="ListParagraph"/>
        <w:ind w:left="1080" w:right="-630"/>
        <w:rPr>
          <w:sz w:val="24"/>
          <w:szCs w:val="24"/>
        </w:rPr>
      </w:pPr>
    </w:p>
    <w:p w14:paraId="784FCF87" w14:textId="4201285C" w:rsidR="008C186E" w:rsidRPr="004112DE" w:rsidRDefault="004112DE" w:rsidP="004112DE">
      <w:pPr>
        <w:ind w:right="-630"/>
        <w:rPr>
          <w:b/>
          <w:bCs/>
          <w:sz w:val="24"/>
          <w:szCs w:val="24"/>
        </w:rPr>
      </w:pPr>
      <w:r w:rsidRPr="004112DE">
        <w:rPr>
          <w:b/>
          <w:bCs/>
          <w:sz w:val="24"/>
          <w:szCs w:val="24"/>
        </w:rPr>
        <w:t>NUMBER 4</w:t>
      </w:r>
    </w:p>
    <w:p w14:paraId="7AB55315" w14:textId="545FF6A5" w:rsidR="00DB4957" w:rsidRDefault="008C186E" w:rsidP="008C186E">
      <w:pPr>
        <w:pStyle w:val="ListParagraph"/>
        <w:ind w:left="1080" w:right="-630"/>
        <w:rPr>
          <w:sz w:val="24"/>
          <w:szCs w:val="24"/>
        </w:rPr>
      </w:pPr>
      <w:r>
        <w:rPr>
          <w:sz w:val="24"/>
          <w:szCs w:val="24"/>
        </w:rPr>
        <w:t xml:space="preserve">The method I decided to use was </w:t>
      </w:r>
      <w:proofErr w:type="spellStart"/>
      <w:r>
        <w:rPr>
          <w:sz w:val="24"/>
          <w:szCs w:val="24"/>
        </w:rPr>
        <w:t>keypoint</w:t>
      </w:r>
      <w:proofErr w:type="spellEnd"/>
      <w:r>
        <w:rPr>
          <w:sz w:val="24"/>
          <w:szCs w:val="24"/>
        </w:rPr>
        <w:t xml:space="preserve"> comparison </w:t>
      </w:r>
    </w:p>
    <w:p w14:paraId="1B9DB15E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a =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imread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(</w:t>
      </w:r>
      <w:r w:rsidRPr="008C186E">
        <w:rPr>
          <w:rFonts w:ascii="Courier New" w:eastAsiaTheme="minorEastAsia" w:hAnsi="Courier New" w:cs="Courier New"/>
          <w:color w:val="AA04F9"/>
          <w:lang w:eastAsia="ja-JP"/>
        </w:rPr>
        <w:t>'IMAGENAME1.jpg'</w:t>
      </w:r>
      <w:r w:rsidRPr="008C186E">
        <w:rPr>
          <w:rFonts w:ascii="Courier New" w:eastAsiaTheme="minorEastAsia" w:hAnsi="Courier New" w:cs="Courier New"/>
          <w:color w:val="000000"/>
          <w:lang w:eastAsia="ja-JP"/>
        </w:rPr>
        <w:t>);</w:t>
      </w:r>
    </w:p>
    <w:p w14:paraId="0BAA3619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b =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imread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(</w:t>
      </w:r>
      <w:r w:rsidRPr="008C186E">
        <w:rPr>
          <w:rFonts w:ascii="Courier New" w:eastAsiaTheme="minorEastAsia" w:hAnsi="Courier New" w:cs="Courier New"/>
          <w:color w:val="AA04F9"/>
          <w:lang w:eastAsia="ja-JP"/>
        </w:rPr>
        <w:t>'IMAGENAME2.jpg'</w:t>
      </w:r>
      <w:r w:rsidRPr="008C186E">
        <w:rPr>
          <w:rFonts w:ascii="Courier New" w:eastAsiaTheme="minorEastAsia" w:hAnsi="Courier New" w:cs="Courier New"/>
          <w:color w:val="000000"/>
          <w:lang w:eastAsia="ja-JP"/>
        </w:rPr>
        <w:t>);</w:t>
      </w:r>
    </w:p>
    <w:p w14:paraId="1BEA137C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>%load array of pixels a</w:t>
      </w:r>
    </w:p>
    <w:p w14:paraId="7DFA2A93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>%load array of pixels b</w:t>
      </w:r>
    </w:p>
    <w:p w14:paraId="014041E4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 xml:space="preserve"> </w:t>
      </w:r>
    </w:p>
    <w:p w14:paraId="192C7E4E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sizeA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size(a); </w:t>
      </w:r>
    </w:p>
    <w:p w14:paraId="5AF62BD6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sizeB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size(b);</w:t>
      </w:r>
    </w:p>
    <w:p w14:paraId="30FC8A3F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</w:t>
      </w:r>
    </w:p>
    <w:p w14:paraId="6350586B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>%find the height and width of both images</w:t>
      </w:r>
    </w:p>
    <w:p w14:paraId="1C5CF04B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hA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size(a,1);</w:t>
      </w:r>
    </w:p>
    <w:p w14:paraId="347B248B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wA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size(a,2);</w:t>
      </w:r>
    </w:p>
    <w:p w14:paraId="7335C448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hB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size(b,1);</w:t>
      </w:r>
    </w:p>
    <w:p w14:paraId="70B7EB8D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wB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size(b,2);</w:t>
      </w:r>
    </w:p>
    <w:p w14:paraId="5AD4618E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</w:t>
      </w:r>
    </w:p>
    <w:p w14:paraId="20AF5CA1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>%find at what distance should a new point be looked at</w:t>
      </w:r>
    </w:p>
    <w:p w14:paraId="02815061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scaleHA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floor(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hA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/10);</w:t>
      </w:r>
    </w:p>
    <w:p w14:paraId="35F53C15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scaleWA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floor(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wA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/10);</w:t>
      </w:r>
    </w:p>
    <w:p w14:paraId="1C0EB6DE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scaleHB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floor(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hB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/10);</w:t>
      </w:r>
    </w:p>
    <w:p w14:paraId="7B8A26D4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scaleWB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floor(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wB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/10);</w:t>
      </w:r>
    </w:p>
    <w:p w14:paraId="7E009E74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</w:t>
      </w:r>
    </w:p>
    <w:p w14:paraId="78CBC9B0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>%declaring variables for the loops</w:t>
      </w:r>
    </w:p>
    <w:p w14:paraId="3D056763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>similarity = 0;</w:t>
      </w:r>
    </w:p>
    <w:p w14:paraId="135C23F3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rowCount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0;</w:t>
      </w:r>
    </w:p>
    <w:p w14:paraId="50DBD2BB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colCount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0;</w:t>
      </w:r>
    </w:p>
    <w:p w14:paraId="1C302548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</w:t>
      </w:r>
    </w:p>
    <w:p w14:paraId="7E12EA5C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rowLocationA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0;</w:t>
      </w:r>
    </w:p>
    <w:p w14:paraId="36B5B5E5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rowLocationB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0; </w:t>
      </w:r>
    </w:p>
    <w:p w14:paraId="740FF060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colLocationA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0;</w:t>
      </w:r>
    </w:p>
    <w:p w14:paraId="22857914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colLocationB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0;</w:t>
      </w:r>
    </w:p>
    <w:p w14:paraId="7582C4D0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</w:t>
      </w:r>
    </w:p>
    <w:p w14:paraId="34C54385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>%While loop checks if all ten rows have been looked at, if not it goes down</w:t>
      </w:r>
    </w:p>
    <w:p w14:paraId="0EBC04C9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>%the level to a nested while loop</w:t>
      </w:r>
    </w:p>
    <w:p w14:paraId="5E1040B9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>%nested while loop checks if 10 columns of the row have been checked if not</w:t>
      </w:r>
    </w:p>
    <w:p w14:paraId="308FF1C5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 xml:space="preserve">%it compares two </w:t>
      </w:r>
      <w:proofErr w:type="spellStart"/>
      <w:r w:rsidRPr="008C186E">
        <w:rPr>
          <w:rFonts w:ascii="Courier New" w:eastAsiaTheme="minorEastAsia" w:hAnsi="Courier New" w:cs="Courier New"/>
          <w:color w:val="028009"/>
          <w:lang w:eastAsia="ja-JP"/>
        </w:rPr>
        <w:t>seleceted</w:t>
      </w:r>
      <w:proofErr w:type="spellEnd"/>
      <w:r w:rsidRPr="008C186E">
        <w:rPr>
          <w:rFonts w:ascii="Courier New" w:eastAsiaTheme="minorEastAsia" w:hAnsi="Courier New" w:cs="Courier New"/>
          <w:color w:val="028009"/>
          <w:lang w:eastAsia="ja-JP"/>
        </w:rPr>
        <w:t xml:space="preserve"> points on each image, if it is a match then adds</w:t>
      </w:r>
    </w:p>
    <w:p w14:paraId="1D3AD003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>%1 to similarity score, adds that row to checked and moves on</w:t>
      </w:r>
    </w:p>
    <w:p w14:paraId="744AB477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28009"/>
          <w:lang w:eastAsia="ja-JP"/>
        </w:rPr>
        <w:t>%loops until all ten rows and columns were checked</w:t>
      </w:r>
    </w:p>
    <w:p w14:paraId="70FA2DF7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E00FF"/>
          <w:lang w:eastAsia="ja-JP"/>
        </w:rPr>
        <w:t>while</w:t>
      </w: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rowCount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&lt;10</w:t>
      </w:r>
    </w:p>
    <w:p w14:paraId="48C25CEF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rowLocationA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rowLocationA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+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scaleHA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;</w:t>
      </w:r>
    </w:p>
    <w:p w14:paraId="63740E92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rowLocationB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rowLocationB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+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scaleHB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;</w:t>
      </w:r>
    </w:p>
    <w:p w14:paraId="765FD765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</w:t>
      </w:r>
      <w:r w:rsidRPr="008C186E">
        <w:rPr>
          <w:rFonts w:ascii="Courier New" w:eastAsiaTheme="minorEastAsia" w:hAnsi="Courier New" w:cs="Courier New"/>
          <w:color w:val="028009"/>
          <w:lang w:eastAsia="ja-JP"/>
        </w:rPr>
        <w:t>%</w:t>
      </w:r>
      <w:proofErr w:type="spellStart"/>
      <w:r w:rsidRPr="008C186E">
        <w:rPr>
          <w:rFonts w:ascii="Courier New" w:eastAsiaTheme="minorEastAsia" w:hAnsi="Courier New" w:cs="Courier New"/>
          <w:color w:val="028009"/>
          <w:lang w:eastAsia="ja-JP"/>
        </w:rPr>
        <w:t>disp</w:t>
      </w:r>
      <w:proofErr w:type="spellEnd"/>
      <w:r w:rsidRPr="008C186E">
        <w:rPr>
          <w:rFonts w:ascii="Courier New" w:eastAsiaTheme="minorEastAsia" w:hAnsi="Courier New" w:cs="Courier New"/>
          <w:color w:val="028009"/>
          <w:lang w:eastAsia="ja-JP"/>
        </w:rPr>
        <w:t>(</w:t>
      </w:r>
      <w:proofErr w:type="spellStart"/>
      <w:r w:rsidRPr="008C186E">
        <w:rPr>
          <w:rFonts w:ascii="Courier New" w:eastAsiaTheme="minorEastAsia" w:hAnsi="Courier New" w:cs="Courier New"/>
          <w:color w:val="028009"/>
          <w:lang w:eastAsia="ja-JP"/>
        </w:rPr>
        <w:t>rowLocationA</w:t>
      </w:r>
      <w:proofErr w:type="spellEnd"/>
      <w:r w:rsidRPr="008C186E">
        <w:rPr>
          <w:rFonts w:ascii="Courier New" w:eastAsiaTheme="minorEastAsia" w:hAnsi="Courier New" w:cs="Courier New"/>
          <w:color w:val="028009"/>
          <w:lang w:eastAsia="ja-JP"/>
        </w:rPr>
        <w:t>)</w:t>
      </w:r>
    </w:p>
    <w:p w14:paraId="55D72E28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</w:t>
      </w:r>
      <w:r w:rsidRPr="008C186E">
        <w:rPr>
          <w:rFonts w:ascii="Courier New" w:eastAsiaTheme="minorEastAsia" w:hAnsi="Courier New" w:cs="Courier New"/>
          <w:color w:val="028009"/>
          <w:lang w:eastAsia="ja-JP"/>
        </w:rPr>
        <w:t>%</w:t>
      </w:r>
      <w:proofErr w:type="spellStart"/>
      <w:r w:rsidRPr="008C186E">
        <w:rPr>
          <w:rFonts w:ascii="Courier New" w:eastAsiaTheme="minorEastAsia" w:hAnsi="Courier New" w:cs="Courier New"/>
          <w:color w:val="028009"/>
          <w:lang w:eastAsia="ja-JP"/>
        </w:rPr>
        <w:t>disp</w:t>
      </w:r>
      <w:proofErr w:type="spellEnd"/>
      <w:r w:rsidRPr="008C186E">
        <w:rPr>
          <w:rFonts w:ascii="Courier New" w:eastAsiaTheme="minorEastAsia" w:hAnsi="Courier New" w:cs="Courier New"/>
          <w:color w:val="028009"/>
          <w:lang w:eastAsia="ja-JP"/>
        </w:rPr>
        <w:t>(</w:t>
      </w:r>
      <w:proofErr w:type="spellStart"/>
      <w:r w:rsidRPr="008C186E">
        <w:rPr>
          <w:rFonts w:ascii="Courier New" w:eastAsiaTheme="minorEastAsia" w:hAnsi="Courier New" w:cs="Courier New"/>
          <w:color w:val="028009"/>
          <w:lang w:eastAsia="ja-JP"/>
        </w:rPr>
        <w:t>rowLocationB</w:t>
      </w:r>
      <w:proofErr w:type="spellEnd"/>
      <w:r w:rsidRPr="008C186E">
        <w:rPr>
          <w:rFonts w:ascii="Courier New" w:eastAsiaTheme="minorEastAsia" w:hAnsi="Courier New" w:cs="Courier New"/>
          <w:color w:val="028009"/>
          <w:lang w:eastAsia="ja-JP"/>
        </w:rPr>
        <w:t>)</w:t>
      </w:r>
    </w:p>
    <w:p w14:paraId="3B12A719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    </w:t>
      </w:r>
      <w:r w:rsidRPr="008C186E">
        <w:rPr>
          <w:rFonts w:ascii="Courier New" w:eastAsiaTheme="minorEastAsia" w:hAnsi="Courier New" w:cs="Courier New"/>
          <w:color w:val="0E00FF"/>
          <w:lang w:eastAsia="ja-JP"/>
        </w:rPr>
        <w:t>while</w:t>
      </w: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colCount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&lt;10</w:t>
      </w:r>
    </w:p>
    <w:p w14:paraId="55A13981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       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colLocationA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colLocationA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+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scaleWA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;</w:t>
      </w:r>
    </w:p>
    <w:p w14:paraId="2527F862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       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colLocationB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colLocationB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+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scaleWB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;</w:t>
      </w:r>
    </w:p>
    <w:p w14:paraId="09709E5F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            </w:t>
      </w:r>
      <w:proofErr w:type="gramStart"/>
      <w:r w:rsidRPr="008C186E">
        <w:rPr>
          <w:rFonts w:ascii="Courier New" w:eastAsiaTheme="minorEastAsia" w:hAnsi="Courier New" w:cs="Courier New"/>
          <w:color w:val="0E00FF"/>
          <w:lang w:eastAsia="ja-JP"/>
        </w:rPr>
        <w:t>if</w:t>
      </w:r>
      <w:r w:rsidRPr="008C186E">
        <w:rPr>
          <w:rFonts w:ascii="Courier New" w:eastAsiaTheme="minorEastAsia" w:hAnsi="Courier New" w:cs="Courier New"/>
          <w:color w:val="000000"/>
          <w:lang w:eastAsia="ja-JP"/>
        </w:rPr>
        <w:t>( a</w:t>
      </w:r>
      <w:proofErr w:type="gramEnd"/>
      <w:r w:rsidRPr="008C186E">
        <w:rPr>
          <w:rFonts w:ascii="Courier New" w:eastAsiaTheme="minorEastAsia" w:hAnsi="Courier New" w:cs="Courier New"/>
          <w:color w:val="000000"/>
          <w:lang w:eastAsia="ja-JP"/>
        </w:rPr>
        <w:t>(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rowLocationA,colLocationA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) == b(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rowLocationB,colLocationB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))</w:t>
      </w:r>
    </w:p>
    <w:p w14:paraId="40786306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lastRenderedPageBreak/>
        <w:t xml:space="preserve">                    similarity = similarity + 1;</w:t>
      </w:r>
    </w:p>
    <w:p w14:paraId="657BC614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            </w:t>
      </w:r>
      <w:r w:rsidRPr="008C186E">
        <w:rPr>
          <w:rFonts w:ascii="Courier New" w:eastAsiaTheme="minorEastAsia" w:hAnsi="Courier New" w:cs="Courier New"/>
          <w:color w:val="0E00FF"/>
          <w:lang w:eastAsia="ja-JP"/>
        </w:rPr>
        <w:t>end</w:t>
      </w:r>
    </w:p>
    <w:p w14:paraId="586AD27E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       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colCount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colCount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+ 1;</w:t>
      </w:r>
    </w:p>
    <w:p w14:paraId="151A14D3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    </w:t>
      </w:r>
      <w:r w:rsidRPr="008C186E">
        <w:rPr>
          <w:rFonts w:ascii="Courier New" w:eastAsiaTheme="minorEastAsia" w:hAnsi="Courier New" w:cs="Courier New"/>
          <w:color w:val="0E00FF"/>
          <w:lang w:eastAsia="ja-JP"/>
        </w:rPr>
        <w:t>end</w:t>
      </w:r>
    </w:p>
    <w:p w14:paraId="249DAF75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   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colLocationA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0;</w:t>
      </w:r>
    </w:p>
    <w:p w14:paraId="5060D5F3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   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colLocationB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0;</w:t>
      </w:r>
    </w:p>
    <w:p w14:paraId="2DFC98D4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   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colCount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colCount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- 10;</w:t>
      </w:r>
    </w:p>
    <w:p w14:paraId="4E7FD6C7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       </w:t>
      </w: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rowCount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 xml:space="preserve"> = rowCount+1;</w:t>
      </w:r>
    </w:p>
    <w:p w14:paraId="195F815D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E00FF"/>
          <w:lang w:eastAsia="ja-JP"/>
        </w:rPr>
        <w:t>end</w:t>
      </w:r>
    </w:p>
    <w:p w14:paraId="7FF283EE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 w:rsidRPr="008C186E">
        <w:rPr>
          <w:rFonts w:ascii="Courier New" w:eastAsiaTheme="minorEastAsia" w:hAnsi="Courier New" w:cs="Courier New"/>
          <w:color w:val="0E00FF"/>
          <w:lang w:eastAsia="ja-JP"/>
        </w:rPr>
        <w:t xml:space="preserve"> </w:t>
      </w:r>
    </w:p>
    <w:p w14:paraId="15BC35AD" w14:textId="77777777" w:rsidR="008C186E" w:rsidRPr="008C186E" w:rsidRDefault="008C186E" w:rsidP="008C18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 w:rsidRPr="008C186E">
        <w:rPr>
          <w:rFonts w:ascii="Courier New" w:eastAsiaTheme="minorEastAsia" w:hAnsi="Courier New" w:cs="Courier New"/>
          <w:color w:val="000000"/>
          <w:lang w:eastAsia="ja-JP"/>
        </w:rPr>
        <w:t>disp</w:t>
      </w:r>
      <w:proofErr w:type="spellEnd"/>
      <w:r w:rsidRPr="008C186E">
        <w:rPr>
          <w:rFonts w:ascii="Courier New" w:eastAsiaTheme="minorEastAsia" w:hAnsi="Courier New" w:cs="Courier New"/>
          <w:color w:val="000000"/>
          <w:lang w:eastAsia="ja-JP"/>
        </w:rPr>
        <w:t>(similarity)</w:t>
      </w:r>
    </w:p>
    <w:p w14:paraId="0085EE30" w14:textId="1EAE8701" w:rsidR="008C186E" w:rsidRPr="00EC3FB8" w:rsidRDefault="008C186E" w:rsidP="00EC3FB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</w:p>
    <w:p w14:paraId="14739FF2" w14:textId="32CBBE5D" w:rsidR="004112DE" w:rsidRDefault="004112DE" w:rsidP="008C186E">
      <w:pPr>
        <w:pStyle w:val="ListParagraph"/>
        <w:ind w:left="1080" w:right="-630"/>
        <w:rPr>
          <w:sz w:val="24"/>
          <w:szCs w:val="24"/>
        </w:rPr>
      </w:pPr>
    </w:p>
    <w:p w14:paraId="5CAAEDB2" w14:textId="4805EEEA" w:rsidR="006377D5" w:rsidRDefault="004112DE" w:rsidP="006377D5">
      <w:pPr>
        <w:pStyle w:val="ListParagraph"/>
        <w:ind w:left="1080" w:right="-630"/>
        <w:rPr>
          <w:sz w:val="24"/>
          <w:szCs w:val="24"/>
        </w:rPr>
      </w:pPr>
      <w:r>
        <w:rPr>
          <w:sz w:val="24"/>
          <w:szCs w:val="24"/>
        </w:rPr>
        <w:t xml:space="preserve">For my method I decided to select 100 points </w:t>
      </w:r>
      <w:r w:rsidR="006377D5">
        <w:rPr>
          <w:sz w:val="24"/>
          <w:szCs w:val="24"/>
        </w:rPr>
        <w:t>on each image and compare them between each other.  On paper I saw this as a relatively good solution</w:t>
      </w:r>
      <w:r w:rsidR="002420B6">
        <w:rPr>
          <w:sz w:val="24"/>
          <w:szCs w:val="24"/>
        </w:rPr>
        <w:t xml:space="preserve"> because I first believed that comparing color is enough to determine similarity</w:t>
      </w:r>
      <w:r w:rsidR="006377D5">
        <w:rPr>
          <w:sz w:val="24"/>
          <w:szCs w:val="24"/>
        </w:rPr>
        <w:t xml:space="preserve">, unfortunately it does not work so well </w:t>
      </w:r>
      <w:r w:rsidR="002420B6">
        <w:rPr>
          <w:sz w:val="24"/>
          <w:szCs w:val="24"/>
        </w:rPr>
        <w:t xml:space="preserve">for </w:t>
      </w:r>
      <w:r w:rsidR="006377D5">
        <w:rPr>
          <w:sz w:val="24"/>
          <w:szCs w:val="24"/>
        </w:rPr>
        <w:t xml:space="preserve">images which are </w:t>
      </w:r>
      <w:proofErr w:type="gramStart"/>
      <w:r w:rsidR="002420B6">
        <w:rPr>
          <w:sz w:val="24"/>
          <w:szCs w:val="24"/>
        </w:rPr>
        <w:t>exactly the</w:t>
      </w:r>
      <w:r w:rsidR="006377D5">
        <w:rPr>
          <w:sz w:val="24"/>
          <w:szCs w:val="24"/>
        </w:rPr>
        <w:t xml:space="preserve"> same</w:t>
      </w:r>
      <w:proofErr w:type="gramEnd"/>
      <w:r w:rsidR="006377D5">
        <w:rPr>
          <w:sz w:val="24"/>
          <w:szCs w:val="24"/>
        </w:rPr>
        <w:t xml:space="preserve"> except for the color. </w:t>
      </w:r>
    </w:p>
    <w:p w14:paraId="618CB2D6" w14:textId="6DB59594" w:rsidR="006377D5" w:rsidRDefault="006377D5" w:rsidP="006377D5">
      <w:pPr>
        <w:pStyle w:val="ListParagraph"/>
        <w:ind w:left="1080" w:right="-630"/>
        <w:rPr>
          <w:sz w:val="24"/>
          <w:szCs w:val="24"/>
        </w:rPr>
      </w:pPr>
    </w:p>
    <w:p w14:paraId="2E8E6219" w14:textId="77777777" w:rsidR="006377D5" w:rsidRPr="006377D5" w:rsidRDefault="006377D5" w:rsidP="006377D5">
      <w:pPr>
        <w:pStyle w:val="ListParagraph"/>
        <w:ind w:left="1080" w:right="-630"/>
        <w:rPr>
          <w:sz w:val="24"/>
          <w:szCs w:val="24"/>
        </w:rPr>
      </w:pPr>
      <w:r>
        <w:rPr>
          <w:sz w:val="24"/>
          <w:szCs w:val="24"/>
        </w:rPr>
        <w:t>Here are the similarity scores I got using the above code and the images provided on A2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5"/>
        <w:gridCol w:w="1726"/>
        <w:gridCol w:w="1726"/>
        <w:gridCol w:w="1726"/>
        <w:gridCol w:w="1726"/>
      </w:tblGrid>
      <w:tr w:rsidR="006377D5" w:rsidRPr="006377D5" w14:paraId="42ED0245" w14:textId="77777777" w:rsidTr="006377D5">
        <w:tc>
          <w:tcPr>
            <w:tcW w:w="1935" w:type="dxa"/>
          </w:tcPr>
          <w:p w14:paraId="55486442" w14:textId="77777777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6" w:type="dxa"/>
          </w:tcPr>
          <w:p w14:paraId="553B1F01" w14:textId="57ADD1BD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 w:rsidRPr="006377D5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36" w:type="dxa"/>
          </w:tcPr>
          <w:p w14:paraId="582139D6" w14:textId="12E82C05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 w:rsidRPr="006377D5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936" w:type="dxa"/>
          </w:tcPr>
          <w:p w14:paraId="0DB4A3BB" w14:textId="6FED7E6D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 w:rsidRPr="006377D5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936" w:type="dxa"/>
          </w:tcPr>
          <w:p w14:paraId="65FA005E" w14:textId="051807CC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 w:rsidRPr="006377D5"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6377D5" w:rsidRPr="006377D5" w14:paraId="522C2DA4" w14:textId="77777777" w:rsidTr="006377D5">
        <w:tc>
          <w:tcPr>
            <w:tcW w:w="1935" w:type="dxa"/>
          </w:tcPr>
          <w:p w14:paraId="197CEF07" w14:textId="05EFDBAE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 w:rsidRPr="006377D5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36" w:type="dxa"/>
          </w:tcPr>
          <w:p w14:paraId="68EAB0D7" w14:textId="27A55DC1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 w:rsidRPr="006377D5"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936" w:type="dxa"/>
          </w:tcPr>
          <w:p w14:paraId="0E8F0505" w14:textId="1171132B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36" w:type="dxa"/>
          </w:tcPr>
          <w:p w14:paraId="1FC04D49" w14:textId="105DF0C8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1936" w:type="dxa"/>
          </w:tcPr>
          <w:p w14:paraId="2F61B366" w14:textId="7EEAE86B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6377D5" w:rsidRPr="006377D5" w14:paraId="5E33B755" w14:textId="77777777" w:rsidTr="006377D5">
        <w:tc>
          <w:tcPr>
            <w:tcW w:w="1935" w:type="dxa"/>
          </w:tcPr>
          <w:p w14:paraId="03DFC167" w14:textId="5DCB4906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 w:rsidRPr="006377D5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936" w:type="dxa"/>
          </w:tcPr>
          <w:p w14:paraId="3A0B3135" w14:textId="20A3A7A7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36" w:type="dxa"/>
          </w:tcPr>
          <w:p w14:paraId="5A6B9F36" w14:textId="00147448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 w:rsidRPr="006377D5"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936" w:type="dxa"/>
          </w:tcPr>
          <w:p w14:paraId="6DC7B61A" w14:textId="17C383FD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36" w:type="dxa"/>
          </w:tcPr>
          <w:p w14:paraId="21A1FB55" w14:textId="42AB46AB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6377D5" w:rsidRPr="006377D5" w14:paraId="4EEA6CB8" w14:textId="77777777" w:rsidTr="006377D5">
        <w:tc>
          <w:tcPr>
            <w:tcW w:w="1935" w:type="dxa"/>
          </w:tcPr>
          <w:p w14:paraId="010D0E5A" w14:textId="5ABD4877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 w:rsidRPr="006377D5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936" w:type="dxa"/>
          </w:tcPr>
          <w:p w14:paraId="6CEC3755" w14:textId="1EDE1A96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1936" w:type="dxa"/>
          </w:tcPr>
          <w:p w14:paraId="3D13B144" w14:textId="6D3A53C9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36" w:type="dxa"/>
          </w:tcPr>
          <w:p w14:paraId="3784469C" w14:textId="55FA64CE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 w:rsidRPr="006377D5"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936" w:type="dxa"/>
          </w:tcPr>
          <w:p w14:paraId="68959E65" w14:textId="3FC2EC15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6377D5" w:rsidRPr="006377D5" w14:paraId="44733C88" w14:textId="77777777" w:rsidTr="006377D5">
        <w:tc>
          <w:tcPr>
            <w:tcW w:w="1935" w:type="dxa"/>
          </w:tcPr>
          <w:p w14:paraId="1259BB7E" w14:textId="2A91DC8A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 w:rsidRPr="006377D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936" w:type="dxa"/>
          </w:tcPr>
          <w:p w14:paraId="177A92CA" w14:textId="49AEBD6A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545E03D5" w14:textId="71AD3942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36" w:type="dxa"/>
          </w:tcPr>
          <w:p w14:paraId="35C5E1EA" w14:textId="5BD911D7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03789831" w14:textId="1C64A34A" w:rsidR="006377D5" w:rsidRPr="006377D5" w:rsidRDefault="006377D5" w:rsidP="006377D5">
            <w:pPr>
              <w:pStyle w:val="ListParagraph"/>
              <w:ind w:left="0" w:right="-6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</w:tr>
    </w:tbl>
    <w:p w14:paraId="6A3846CC" w14:textId="3BE0455B" w:rsidR="006377D5" w:rsidRDefault="006377D5" w:rsidP="006377D5">
      <w:pPr>
        <w:pStyle w:val="ListParagraph"/>
        <w:ind w:left="1080" w:right="-630"/>
        <w:rPr>
          <w:sz w:val="24"/>
          <w:szCs w:val="24"/>
        </w:rPr>
      </w:pPr>
    </w:p>
    <w:p w14:paraId="25D19505" w14:textId="744E95F0" w:rsidR="00513E96" w:rsidRDefault="00513E96" w:rsidP="006377D5">
      <w:pPr>
        <w:pStyle w:val="ListParagraph"/>
        <w:ind w:left="1080" w:right="-630"/>
        <w:rPr>
          <w:sz w:val="24"/>
          <w:szCs w:val="24"/>
        </w:rPr>
      </w:pPr>
    </w:p>
    <w:p w14:paraId="71AF6F34" w14:textId="6EFF8E2D" w:rsidR="002420B6" w:rsidRPr="002420B6" w:rsidRDefault="00D74DC5" w:rsidP="002420B6">
      <w:pPr>
        <w:pStyle w:val="ListParagraph"/>
        <w:ind w:left="1080" w:right="-630"/>
        <w:rPr>
          <w:sz w:val="24"/>
          <w:szCs w:val="24"/>
        </w:rPr>
      </w:pPr>
      <w:r>
        <w:rPr>
          <w:sz w:val="24"/>
          <w:szCs w:val="24"/>
        </w:rPr>
        <w:t>One solution which could possibly solve the situation that happens when comparing B and A</w:t>
      </w:r>
      <w:r w:rsidR="002420B6">
        <w:rPr>
          <w:sz w:val="24"/>
          <w:szCs w:val="24"/>
        </w:rPr>
        <w:t xml:space="preserve">, where the image is exactly the same but with slightly different shading is instead of using the exact color it can compare color within a small radius on the color scale. </w:t>
      </w:r>
    </w:p>
    <w:p w14:paraId="2965B3FF" w14:textId="2820A0BA" w:rsidR="002420B6" w:rsidRDefault="002420B6" w:rsidP="002420B6">
      <w:pPr>
        <w:ind w:right="-630"/>
        <w:rPr>
          <w:sz w:val="24"/>
          <w:szCs w:val="24"/>
        </w:rPr>
      </w:pPr>
    </w:p>
    <w:p w14:paraId="06C2D5D1" w14:textId="1D4D5EBA" w:rsidR="002420B6" w:rsidRDefault="002420B6" w:rsidP="002420B6">
      <w:pPr>
        <w:ind w:right="-630"/>
        <w:rPr>
          <w:sz w:val="24"/>
          <w:szCs w:val="24"/>
        </w:rPr>
      </w:pPr>
    </w:p>
    <w:p w14:paraId="3C37B85F" w14:textId="40A8F432" w:rsidR="00EC3FB8" w:rsidRDefault="00EC3FB8" w:rsidP="002420B6">
      <w:pPr>
        <w:ind w:right="-630"/>
        <w:rPr>
          <w:sz w:val="24"/>
          <w:szCs w:val="24"/>
        </w:rPr>
      </w:pPr>
    </w:p>
    <w:p w14:paraId="2CACFA48" w14:textId="030A6703" w:rsidR="00EC3FB8" w:rsidRDefault="00EC3FB8" w:rsidP="002420B6">
      <w:pPr>
        <w:ind w:right="-630"/>
        <w:rPr>
          <w:sz w:val="24"/>
          <w:szCs w:val="24"/>
        </w:rPr>
      </w:pPr>
    </w:p>
    <w:p w14:paraId="411EA32D" w14:textId="77777777" w:rsidR="00EC3FB8" w:rsidRDefault="00EC3FB8" w:rsidP="002420B6">
      <w:pPr>
        <w:ind w:right="-630"/>
        <w:rPr>
          <w:sz w:val="24"/>
          <w:szCs w:val="24"/>
        </w:rPr>
      </w:pPr>
    </w:p>
    <w:p w14:paraId="0B57D6C6" w14:textId="43D72F9D" w:rsidR="00A73FC1" w:rsidRDefault="00A73FC1" w:rsidP="002420B6">
      <w:pPr>
        <w:ind w:right="-630"/>
        <w:rPr>
          <w:sz w:val="24"/>
          <w:szCs w:val="24"/>
        </w:rPr>
      </w:pPr>
    </w:p>
    <w:p w14:paraId="314A7107" w14:textId="0FDEEEF7" w:rsidR="00A73FC1" w:rsidRDefault="00A73FC1" w:rsidP="002420B6">
      <w:pPr>
        <w:ind w:right="-630"/>
        <w:rPr>
          <w:sz w:val="24"/>
          <w:szCs w:val="24"/>
        </w:rPr>
      </w:pPr>
    </w:p>
    <w:p w14:paraId="76822FE7" w14:textId="7B749744" w:rsidR="00A73FC1" w:rsidRDefault="00A73FC1" w:rsidP="002420B6">
      <w:pPr>
        <w:ind w:right="-630"/>
        <w:rPr>
          <w:sz w:val="24"/>
          <w:szCs w:val="24"/>
        </w:rPr>
      </w:pPr>
    </w:p>
    <w:p w14:paraId="42DC10B3" w14:textId="0F798CC1" w:rsidR="00A73FC1" w:rsidRDefault="00A73FC1" w:rsidP="002420B6">
      <w:pPr>
        <w:ind w:right="-630"/>
        <w:rPr>
          <w:sz w:val="24"/>
          <w:szCs w:val="24"/>
        </w:rPr>
      </w:pPr>
    </w:p>
    <w:p w14:paraId="451986E7" w14:textId="7F592DFF" w:rsidR="00A73FC1" w:rsidRDefault="00A73FC1" w:rsidP="002420B6">
      <w:pPr>
        <w:ind w:right="-630"/>
        <w:rPr>
          <w:sz w:val="24"/>
          <w:szCs w:val="24"/>
        </w:rPr>
      </w:pPr>
    </w:p>
    <w:p w14:paraId="1B4686ED" w14:textId="7BB2EC2A" w:rsidR="00A73FC1" w:rsidRDefault="00A73FC1" w:rsidP="002420B6">
      <w:pPr>
        <w:ind w:right="-630"/>
        <w:rPr>
          <w:sz w:val="24"/>
          <w:szCs w:val="24"/>
        </w:rPr>
      </w:pPr>
    </w:p>
    <w:p w14:paraId="1A1AFEB2" w14:textId="18A9BAD3" w:rsidR="00A73FC1" w:rsidRDefault="00A73FC1" w:rsidP="002420B6">
      <w:pPr>
        <w:ind w:right="-630"/>
        <w:rPr>
          <w:sz w:val="24"/>
          <w:szCs w:val="24"/>
        </w:rPr>
      </w:pPr>
    </w:p>
    <w:p w14:paraId="4270E10E" w14:textId="7F76BCF5" w:rsidR="00A73FC1" w:rsidRDefault="00A73FC1" w:rsidP="002420B6">
      <w:pPr>
        <w:ind w:right="-630"/>
        <w:rPr>
          <w:sz w:val="24"/>
          <w:szCs w:val="24"/>
        </w:rPr>
      </w:pPr>
    </w:p>
    <w:p w14:paraId="093C1245" w14:textId="60959FEE" w:rsidR="00A73FC1" w:rsidRDefault="00A73FC1" w:rsidP="002420B6">
      <w:pPr>
        <w:ind w:right="-630"/>
        <w:rPr>
          <w:sz w:val="24"/>
          <w:szCs w:val="24"/>
        </w:rPr>
      </w:pPr>
    </w:p>
    <w:p w14:paraId="67255682" w14:textId="1E74AC65" w:rsidR="00A73FC1" w:rsidRDefault="00A73FC1" w:rsidP="002420B6">
      <w:pPr>
        <w:ind w:right="-630"/>
        <w:rPr>
          <w:sz w:val="24"/>
          <w:szCs w:val="24"/>
        </w:rPr>
      </w:pPr>
    </w:p>
    <w:p w14:paraId="7D065922" w14:textId="77966143" w:rsidR="00A73FC1" w:rsidRDefault="00A73FC1" w:rsidP="002420B6">
      <w:pPr>
        <w:ind w:right="-630"/>
        <w:rPr>
          <w:sz w:val="24"/>
          <w:szCs w:val="24"/>
        </w:rPr>
      </w:pPr>
    </w:p>
    <w:p w14:paraId="5F1E478A" w14:textId="27AB713F" w:rsidR="00A73FC1" w:rsidRDefault="00A73FC1" w:rsidP="002420B6">
      <w:pPr>
        <w:ind w:right="-630"/>
        <w:rPr>
          <w:sz w:val="24"/>
          <w:szCs w:val="24"/>
        </w:rPr>
      </w:pPr>
    </w:p>
    <w:p w14:paraId="772437E1" w14:textId="4380A335" w:rsidR="00A73FC1" w:rsidRDefault="00A73FC1" w:rsidP="002420B6">
      <w:pPr>
        <w:ind w:right="-630"/>
        <w:rPr>
          <w:sz w:val="24"/>
          <w:szCs w:val="24"/>
        </w:rPr>
      </w:pPr>
    </w:p>
    <w:p w14:paraId="3901F475" w14:textId="1B0BFBEE" w:rsidR="00A73FC1" w:rsidRDefault="00A73FC1" w:rsidP="002420B6">
      <w:pPr>
        <w:ind w:right="-630"/>
        <w:rPr>
          <w:sz w:val="24"/>
          <w:szCs w:val="24"/>
        </w:rPr>
      </w:pPr>
    </w:p>
    <w:p w14:paraId="52768F22" w14:textId="77777777" w:rsidR="00A73FC1" w:rsidRDefault="00A73FC1" w:rsidP="002420B6">
      <w:pPr>
        <w:ind w:right="-630"/>
        <w:rPr>
          <w:sz w:val="24"/>
          <w:szCs w:val="24"/>
        </w:rPr>
      </w:pPr>
    </w:p>
    <w:p w14:paraId="1476EA91" w14:textId="7B5BBB1C" w:rsidR="002420B6" w:rsidRDefault="002420B6" w:rsidP="002420B6">
      <w:pPr>
        <w:ind w:right="-630"/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  <w:r w:rsidR="00A73FC1">
        <w:rPr>
          <w:sz w:val="24"/>
          <w:szCs w:val="24"/>
        </w:rPr>
        <w:t xml:space="preserve"> Using nearest neighbor extrapolation enlarge image</w:t>
      </w:r>
    </w:p>
    <w:p w14:paraId="4BD910BA" w14:textId="3C5FA42E" w:rsidR="00A73FC1" w:rsidRDefault="00A73FC1" w:rsidP="00A73FC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lang w:eastAsia="ja-JP"/>
        </w:rPr>
        <w:t xml:space="preserve">a = </w:t>
      </w: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imread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>(</w:t>
      </w:r>
      <w:r>
        <w:rPr>
          <w:rFonts w:ascii="Courier New" w:eastAsiaTheme="minorEastAsia" w:hAnsi="Courier New" w:cs="Courier New"/>
          <w:color w:val="AA04F9"/>
          <w:lang w:eastAsia="ja-JP"/>
        </w:rPr>
        <w:t>'A.jpg'</w:t>
      </w:r>
      <w:r>
        <w:rPr>
          <w:rFonts w:ascii="Courier New" w:eastAsiaTheme="minorEastAsia" w:hAnsi="Courier New" w:cs="Courier New"/>
          <w:color w:val="000000"/>
          <w:lang w:eastAsia="ja-JP"/>
        </w:rPr>
        <w:t>);</w:t>
      </w:r>
    </w:p>
    <w:p w14:paraId="61638955" w14:textId="5B09C49A" w:rsidR="00A73FC1" w:rsidRDefault="00A73FC1" w:rsidP="00A73FC1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lang w:eastAsia="ja-JP"/>
        </w:rPr>
      </w:pPr>
      <w:r>
        <w:rPr>
          <w:rFonts w:ascii="Courier New" w:eastAsiaTheme="minorEastAsia" w:hAnsi="Courier New" w:cs="Courier New"/>
          <w:color w:val="000000"/>
          <w:lang w:eastAsia="ja-JP"/>
        </w:rPr>
        <w:t>k = SIZE;</w:t>
      </w:r>
    </w:p>
    <w:p w14:paraId="20C839D7" w14:textId="77777777" w:rsidR="000E35D0" w:rsidRDefault="000E35D0" w:rsidP="00A73FC1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lang w:eastAsia="ja-JP"/>
        </w:rPr>
      </w:pPr>
    </w:p>
    <w:p w14:paraId="509189AF" w14:textId="328CB508" w:rsidR="000E35D0" w:rsidRDefault="000E35D0" w:rsidP="00A73FC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ogSize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 xml:space="preserve"> = size(a</w:t>
      </w:r>
      <w:proofErr w:type="gramStart"/>
      <w:r>
        <w:rPr>
          <w:rFonts w:ascii="Courier New" w:eastAsiaTheme="minorEastAsia" w:hAnsi="Courier New" w:cs="Courier New"/>
          <w:color w:val="000000"/>
          <w:lang w:eastAsia="ja-JP"/>
        </w:rPr>
        <w:t xml:space="preserve">);   </w:t>
      </w:r>
      <w:proofErr w:type="gramEnd"/>
      <w:r>
        <w:rPr>
          <w:rFonts w:ascii="Courier New" w:eastAsiaTheme="minorEastAsia" w:hAnsi="Courier New" w:cs="Courier New"/>
          <w:color w:val="000000"/>
          <w:lang w:eastAsia="ja-JP"/>
        </w:rPr>
        <w:t xml:space="preserve">          </w:t>
      </w:r>
      <w:r>
        <w:rPr>
          <w:rFonts w:ascii="Courier New" w:eastAsiaTheme="minorEastAsia" w:hAnsi="Courier New" w:cs="Courier New"/>
          <w:color w:val="028009"/>
          <w:lang w:eastAsia="ja-JP"/>
        </w:rPr>
        <w:t xml:space="preserve">% find the size of the </w:t>
      </w:r>
      <w:proofErr w:type="spellStart"/>
      <w:r>
        <w:rPr>
          <w:rFonts w:ascii="Courier New" w:eastAsiaTheme="minorEastAsia" w:hAnsi="Courier New" w:cs="Courier New"/>
          <w:color w:val="028009"/>
          <w:lang w:eastAsia="ja-JP"/>
        </w:rPr>
        <w:t>inputed</w:t>
      </w:r>
      <w:proofErr w:type="spellEnd"/>
      <w:r>
        <w:rPr>
          <w:rFonts w:ascii="Courier New" w:eastAsiaTheme="minorEastAsia" w:hAnsi="Courier New" w:cs="Courier New"/>
          <w:color w:val="028009"/>
          <w:lang w:eastAsia="ja-JP"/>
        </w:rPr>
        <w:t xml:space="preserve"> image</w:t>
      </w:r>
    </w:p>
    <w:p w14:paraId="429872F2" w14:textId="77777777" w:rsidR="00A73FC1" w:rsidRDefault="00A73FC1" w:rsidP="00A73FC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sizeMod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 xml:space="preserve"> = [k k</w:t>
      </w:r>
      <w:proofErr w:type="gramStart"/>
      <w:r>
        <w:rPr>
          <w:rFonts w:ascii="Courier New" w:eastAsiaTheme="minorEastAsia" w:hAnsi="Courier New" w:cs="Courier New"/>
          <w:color w:val="000000"/>
          <w:lang w:eastAsia="ja-JP"/>
        </w:rPr>
        <w:t xml:space="preserve">];   </w:t>
      </w:r>
      <w:proofErr w:type="gramEnd"/>
      <w:r>
        <w:rPr>
          <w:rFonts w:ascii="Courier New" w:eastAsiaTheme="minorEastAsia" w:hAnsi="Courier New" w:cs="Courier New"/>
          <w:color w:val="000000"/>
          <w:lang w:eastAsia="ja-JP"/>
        </w:rPr>
        <w:t xml:space="preserve">           </w:t>
      </w:r>
      <w:r>
        <w:rPr>
          <w:rFonts w:ascii="Courier New" w:eastAsiaTheme="minorEastAsia" w:hAnsi="Courier New" w:cs="Courier New"/>
          <w:color w:val="028009"/>
          <w:lang w:eastAsia="ja-JP"/>
        </w:rPr>
        <w:t xml:space="preserve">% size modifier kW and </w:t>
      </w:r>
      <w:proofErr w:type="spellStart"/>
      <w:r>
        <w:rPr>
          <w:rFonts w:ascii="Courier New" w:eastAsiaTheme="minorEastAsia" w:hAnsi="Courier New" w:cs="Courier New"/>
          <w:color w:val="028009"/>
          <w:lang w:eastAsia="ja-JP"/>
        </w:rPr>
        <w:t>kH</w:t>
      </w:r>
      <w:proofErr w:type="spellEnd"/>
    </w:p>
    <w:p w14:paraId="2AB7A273" w14:textId="77777777" w:rsidR="00A73FC1" w:rsidRDefault="00A73FC1" w:rsidP="00A73FC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newSize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 xml:space="preserve"> = max((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lang w:eastAsia="ja-JP"/>
        </w:rPr>
        <w:t>sizeMod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>.*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lang w:eastAsia="ja-JP"/>
        </w:rPr>
        <w:t>ogSize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 xml:space="preserve">(1:2)),1);  </w:t>
      </w:r>
      <w:r>
        <w:rPr>
          <w:rFonts w:ascii="Courier New" w:eastAsiaTheme="minorEastAsia" w:hAnsi="Courier New" w:cs="Courier New"/>
          <w:color w:val="028009"/>
          <w:lang w:eastAsia="ja-JP"/>
        </w:rPr>
        <w:t>%find the new size based off scale</w:t>
      </w:r>
    </w:p>
    <w:p w14:paraId="6565E42D" w14:textId="22C0744C" w:rsidR="00A73FC1" w:rsidRDefault="00A73FC1" w:rsidP="00A73FC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</w:p>
    <w:p w14:paraId="312DB53F" w14:textId="77777777" w:rsidR="00EC3FB8" w:rsidRDefault="00EC3FB8" w:rsidP="00EC3FB8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28009"/>
          <w:lang w:eastAsia="ja-JP"/>
        </w:rPr>
        <w:t>%Using nearest neighbor extrapolation compute the pixels to expand</w:t>
      </w:r>
    </w:p>
    <w:p w14:paraId="418EF82B" w14:textId="77777777" w:rsidR="00EC3FB8" w:rsidRDefault="00EC3FB8" w:rsidP="00EC3FB8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rowEx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 xml:space="preserve"> = min(floor(((</w:t>
      </w:r>
      <w:proofErr w:type="gramStart"/>
      <w:r>
        <w:rPr>
          <w:rFonts w:ascii="Courier New" w:eastAsiaTheme="minorEastAsia" w:hAnsi="Courier New" w:cs="Courier New"/>
          <w:color w:val="000000"/>
          <w:lang w:eastAsia="ja-JP"/>
        </w:rPr>
        <w:t>1:newSize</w:t>
      </w:r>
      <w:proofErr w:type="gramEnd"/>
      <w:r>
        <w:rPr>
          <w:rFonts w:ascii="Courier New" w:eastAsiaTheme="minorEastAsia" w:hAnsi="Courier New" w:cs="Courier New"/>
          <w:color w:val="000000"/>
          <w:lang w:eastAsia="ja-JP"/>
        </w:rPr>
        <w:t>(1))-1)./</w:t>
      </w: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sizeMod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>(1)+1),</w:t>
      </w: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ogSize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>(1));</w:t>
      </w:r>
    </w:p>
    <w:p w14:paraId="24D37200" w14:textId="77777777" w:rsidR="00EC3FB8" w:rsidRDefault="00EC3FB8" w:rsidP="00EC3FB8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colEx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 xml:space="preserve"> = min(floor(((</w:t>
      </w:r>
      <w:proofErr w:type="gramStart"/>
      <w:r>
        <w:rPr>
          <w:rFonts w:ascii="Courier New" w:eastAsiaTheme="minorEastAsia" w:hAnsi="Courier New" w:cs="Courier New"/>
          <w:color w:val="000000"/>
          <w:lang w:eastAsia="ja-JP"/>
        </w:rPr>
        <w:t>1:newSize</w:t>
      </w:r>
      <w:proofErr w:type="gramEnd"/>
      <w:r>
        <w:rPr>
          <w:rFonts w:ascii="Courier New" w:eastAsiaTheme="minorEastAsia" w:hAnsi="Courier New" w:cs="Courier New"/>
          <w:color w:val="000000"/>
          <w:lang w:eastAsia="ja-JP"/>
        </w:rPr>
        <w:t>(2))-1)./</w:t>
      </w: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sizeMod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>(2)+1),</w:t>
      </w: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ogSize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>(2));</w:t>
      </w:r>
    </w:p>
    <w:p w14:paraId="5EC91E73" w14:textId="77777777" w:rsidR="00EC3FB8" w:rsidRDefault="00EC3FB8" w:rsidP="00EC3FB8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lang w:eastAsia="ja-JP"/>
        </w:rPr>
        <w:t xml:space="preserve"> </w:t>
      </w:r>
      <w:bookmarkStart w:id="0" w:name="_GoBack"/>
      <w:bookmarkEnd w:id="0"/>
    </w:p>
    <w:p w14:paraId="64A2014F" w14:textId="77777777" w:rsidR="00EC3FB8" w:rsidRDefault="00EC3FB8" w:rsidP="00EC3FB8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28009"/>
          <w:lang w:eastAsia="ja-JP"/>
        </w:rPr>
        <w:t xml:space="preserve">%plug in extrapolated values into old image </w:t>
      </w:r>
    </w:p>
    <w:p w14:paraId="3619243E" w14:textId="77777777" w:rsidR="00EC3FB8" w:rsidRDefault="00EC3FB8" w:rsidP="00EC3FB8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newImage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 xml:space="preserve"> = </w:t>
      </w:r>
      <w:proofErr w:type="gramStart"/>
      <w:r>
        <w:rPr>
          <w:rFonts w:ascii="Courier New" w:eastAsiaTheme="minorEastAsia" w:hAnsi="Courier New" w:cs="Courier New"/>
          <w:color w:val="000000"/>
          <w:lang w:eastAsia="ja-JP"/>
        </w:rPr>
        <w:t>a(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lang w:eastAsia="ja-JP"/>
        </w:rPr>
        <w:t>rowEx,colEx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>,:);</w:t>
      </w:r>
    </w:p>
    <w:p w14:paraId="7DCC40DF" w14:textId="7F4F3CBB" w:rsidR="00A73FC1" w:rsidRDefault="00EC3FB8" w:rsidP="00A73FC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eastAsia="ja-JP"/>
        </w:rPr>
        <w:t>newImage</w:t>
      </w:r>
      <w:proofErr w:type="spellEnd"/>
      <w:r>
        <w:rPr>
          <w:rFonts w:ascii="Courier New" w:eastAsiaTheme="minorEastAsia" w:hAnsi="Courier New" w:cs="Courier New"/>
          <w:color w:val="000000"/>
          <w:lang w:eastAsia="ja-JP"/>
        </w:rPr>
        <w:t>)</w:t>
      </w:r>
    </w:p>
    <w:p w14:paraId="2FABAC24" w14:textId="6B34B86E" w:rsidR="00A73FC1" w:rsidRDefault="00A73FC1" w:rsidP="00A73FC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noProof/>
          <w:sz w:val="24"/>
          <w:szCs w:val="24"/>
          <w:lang w:eastAsia="ja-JP"/>
        </w:rPr>
        <w:drawing>
          <wp:inline distT="0" distB="0" distL="0" distR="0" wp14:anchorId="60944148" wp14:editId="32994199">
            <wp:extent cx="4486275" cy="3562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2DD1" w14:textId="4E641F38" w:rsidR="00A73FC1" w:rsidRDefault="00A73FC1" w:rsidP="002420B6">
      <w:pPr>
        <w:ind w:right="-63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sz w:val="24"/>
          <w:szCs w:val="24"/>
          <w:lang w:eastAsia="ja-JP"/>
        </w:rPr>
        <w:t>This is the original image used, its resolution is 471x374 and its file size is 13.8KB</w:t>
      </w:r>
    </w:p>
    <w:p w14:paraId="720E7737" w14:textId="394791CC" w:rsidR="007C75DE" w:rsidRDefault="007C75DE" w:rsidP="002420B6">
      <w:pPr>
        <w:ind w:right="-630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sz w:val="24"/>
          <w:szCs w:val="24"/>
          <w:lang w:eastAsia="ja-JP"/>
        </w:rPr>
        <w:t>After the above code was ran with the “SIZE” replaced by a 2 it produced the following image.</w:t>
      </w:r>
    </w:p>
    <w:p w14:paraId="09B11DBF" w14:textId="6ACEEBAC" w:rsidR="007C75DE" w:rsidRDefault="007C75DE" w:rsidP="002420B6">
      <w:pPr>
        <w:ind w:right="-630"/>
        <w:rPr>
          <w:sz w:val="24"/>
          <w:szCs w:val="24"/>
        </w:rPr>
      </w:pPr>
    </w:p>
    <w:p w14:paraId="1F3403AC" w14:textId="297D9D66" w:rsidR="007C75DE" w:rsidRDefault="007C75DE" w:rsidP="002420B6">
      <w:pPr>
        <w:ind w:right="-630"/>
        <w:rPr>
          <w:sz w:val="24"/>
          <w:szCs w:val="24"/>
        </w:rPr>
      </w:pPr>
    </w:p>
    <w:p w14:paraId="530C2992" w14:textId="14A3A5E0" w:rsidR="007C75DE" w:rsidRDefault="007C75DE" w:rsidP="002420B6">
      <w:pPr>
        <w:ind w:right="-630"/>
        <w:rPr>
          <w:sz w:val="24"/>
          <w:szCs w:val="24"/>
        </w:rPr>
      </w:pPr>
    </w:p>
    <w:p w14:paraId="651F4210" w14:textId="7B3648C9" w:rsidR="007C75DE" w:rsidRDefault="007C75DE" w:rsidP="002420B6">
      <w:pPr>
        <w:ind w:right="-630"/>
        <w:rPr>
          <w:sz w:val="24"/>
          <w:szCs w:val="24"/>
        </w:rPr>
      </w:pPr>
    </w:p>
    <w:p w14:paraId="0E231CE6" w14:textId="53BE3315" w:rsidR="007C75DE" w:rsidRDefault="007C75DE" w:rsidP="002420B6">
      <w:pPr>
        <w:ind w:right="-63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AF9AD1" wp14:editId="606D4696">
            <wp:extent cx="6153150" cy="524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8C76" w14:textId="102CEE78" w:rsidR="007C75DE" w:rsidRDefault="007C75DE" w:rsidP="002420B6">
      <w:pPr>
        <w:ind w:right="-63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image’s resolution was increased to 768x655 and its size increased to 34.8KB. </w:t>
      </w:r>
    </w:p>
    <w:p w14:paraId="26C51E7A" w14:textId="1263D657" w:rsidR="007C75DE" w:rsidRDefault="007C75DE" w:rsidP="002420B6">
      <w:pPr>
        <w:ind w:right="-63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Lastly once the code was </w:t>
      </w:r>
      <w:proofErr w:type="gramStart"/>
      <w:r>
        <w:rPr>
          <w:rFonts w:ascii="Courier New" w:hAnsi="Courier New" w:cs="Courier New"/>
          <w:sz w:val="24"/>
          <w:szCs w:val="24"/>
        </w:rPr>
        <w:t>ran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with k being equal to 3 the following image was produced.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9328948" wp14:editId="6FD27391">
            <wp:extent cx="6143625" cy="5400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77F0" w14:textId="691DBE72" w:rsidR="007C75DE" w:rsidRPr="007C75DE" w:rsidRDefault="007C75DE" w:rsidP="002420B6">
      <w:pPr>
        <w:ind w:right="-63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images resolution became 1065x936 and its size became 63.1KB.</w:t>
      </w:r>
    </w:p>
    <w:sectPr w:rsidR="007C75DE" w:rsidRPr="007C75DE">
      <w:head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409C2" w14:textId="77777777" w:rsidR="00444E70" w:rsidRDefault="00444E70" w:rsidP="006B7E98">
      <w:r>
        <w:separator/>
      </w:r>
    </w:p>
  </w:endnote>
  <w:endnote w:type="continuationSeparator" w:id="0">
    <w:p w14:paraId="5C142165" w14:textId="77777777" w:rsidR="00444E70" w:rsidRDefault="00444E70" w:rsidP="006B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52FEF" w14:textId="77777777" w:rsidR="00444E70" w:rsidRDefault="00444E70" w:rsidP="006B7E98">
      <w:r>
        <w:separator/>
      </w:r>
    </w:p>
  </w:footnote>
  <w:footnote w:type="continuationSeparator" w:id="0">
    <w:p w14:paraId="50514BA3" w14:textId="77777777" w:rsidR="00444E70" w:rsidRDefault="00444E70" w:rsidP="006B7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5E6FF" w14:textId="66A6BDD2" w:rsidR="006B7E98" w:rsidRDefault="006B7E98" w:rsidP="006B7E98">
    <w:pPr>
      <w:pStyle w:val="Header"/>
      <w:jc w:val="right"/>
    </w:pPr>
    <w:r>
      <w:t>Mikhail Mineev</w:t>
    </w:r>
  </w:p>
  <w:p w14:paraId="25CD18A7" w14:textId="04C43F1B" w:rsidR="006B7E98" w:rsidRDefault="006B7E98" w:rsidP="006B7E98">
    <w:pPr>
      <w:pStyle w:val="Header"/>
      <w:jc w:val="right"/>
    </w:pPr>
    <w:r>
      <w:t>820252323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1A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5906B14"/>
    <w:multiLevelType w:val="hybridMultilevel"/>
    <w:tmpl w:val="610EF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54A19"/>
    <w:multiLevelType w:val="hybridMultilevel"/>
    <w:tmpl w:val="BC7A43BE"/>
    <w:lvl w:ilvl="0" w:tplc="6DB400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4573D7"/>
    <w:multiLevelType w:val="hybridMultilevel"/>
    <w:tmpl w:val="FD403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27"/>
    <w:rsid w:val="000E35D0"/>
    <w:rsid w:val="0010732B"/>
    <w:rsid w:val="002420B6"/>
    <w:rsid w:val="00281DD8"/>
    <w:rsid w:val="004112DE"/>
    <w:rsid w:val="00444E70"/>
    <w:rsid w:val="004F2F9C"/>
    <w:rsid w:val="00513E96"/>
    <w:rsid w:val="00586BB8"/>
    <w:rsid w:val="006005CE"/>
    <w:rsid w:val="006377D5"/>
    <w:rsid w:val="00652E44"/>
    <w:rsid w:val="006B7E98"/>
    <w:rsid w:val="007C75DE"/>
    <w:rsid w:val="00820A8D"/>
    <w:rsid w:val="008B1846"/>
    <w:rsid w:val="008C186E"/>
    <w:rsid w:val="009B01F9"/>
    <w:rsid w:val="00A02727"/>
    <w:rsid w:val="00A555BF"/>
    <w:rsid w:val="00A73FC1"/>
    <w:rsid w:val="00D74DC5"/>
    <w:rsid w:val="00D87927"/>
    <w:rsid w:val="00DB4957"/>
    <w:rsid w:val="00DD1A35"/>
    <w:rsid w:val="00E5047F"/>
    <w:rsid w:val="00E6510F"/>
    <w:rsid w:val="00EC3FB8"/>
    <w:rsid w:val="00FD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27AC"/>
  <w15:chartTrackingRefBased/>
  <w15:docId w15:val="{B944383D-E05D-4A5A-A983-5F0A227D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3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35"/>
    <w:pPr>
      <w:ind w:left="720"/>
      <w:contextualSpacing/>
    </w:pPr>
  </w:style>
  <w:style w:type="table" w:styleId="TableGrid">
    <w:name w:val="Table Grid"/>
    <w:basedOn w:val="TableNormal"/>
    <w:uiPriority w:val="39"/>
    <w:rsid w:val="0063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7E98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E9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E98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E98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Mineev</dc:creator>
  <cp:keywords/>
  <dc:description/>
  <cp:lastModifiedBy>Mikhail Mineev</cp:lastModifiedBy>
  <cp:revision>20</cp:revision>
  <dcterms:created xsi:type="dcterms:W3CDTF">2020-10-10T19:22:00Z</dcterms:created>
  <dcterms:modified xsi:type="dcterms:W3CDTF">2020-10-12T17:25:00Z</dcterms:modified>
</cp:coreProperties>
</file>