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C003" w14:textId="77777777" w:rsidR="002F5A8C" w:rsidRPr="0046638B" w:rsidRDefault="002F5A8C" w:rsidP="002F5A8C">
      <w:pPr>
        <w:pStyle w:val="Default"/>
        <w:rPr>
          <w:rFonts w:ascii="Times New Roman" w:hAnsi="Times New Roman" w:cs="Times New Roman"/>
          <w:b/>
          <w:bCs/>
        </w:rPr>
      </w:pPr>
    </w:p>
    <w:p w14:paraId="294243AC" w14:textId="78D27D1C" w:rsidR="0064391E" w:rsidRPr="0046638B" w:rsidRDefault="002F5A8C" w:rsidP="0064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63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416D" w:rsidRPr="0046638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6638B">
        <w:rPr>
          <w:rFonts w:ascii="Times New Roman" w:hAnsi="Times New Roman" w:cs="Times New Roman"/>
          <w:b/>
          <w:bCs/>
          <w:sz w:val="24"/>
          <w:szCs w:val="24"/>
        </w:rPr>
        <w:t>10 points) Explain the relationship between Pre-image resistance and Strong Collision resistance. Give examples to support your answers.</w:t>
      </w:r>
    </w:p>
    <w:p w14:paraId="3E168100" w14:textId="2FF3C86F" w:rsidR="00142DCE" w:rsidRDefault="00EE102E" w:rsidP="00EE10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Pre-image resistance means that given h(x) it is hard to find </w:t>
      </w:r>
      <w:proofErr w:type="gramStart"/>
      <w:r>
        <w:rPr>
          <w:rFonts w:ascii="Times New Roman" w:hAnsi="Times New Roman" w:cs="Times New Roman"/>
          <w:sz w:val="24"/>
          <w:szCs w:val="24"/>
        </w:rPr>
        <w:t>x,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one way.</w:t>
      </w:r>
    </w:p>
    <w:p w14:paraId="365D1A20" w14:textId="25D4C9DD" w:rsidR="00EE102E" w:rsidRDefault="00EE102E" w:rsidP="00EE10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collision resistance means that given any information it is hard to find x.</w:t>
      </w:r>
    </w:p>
    <w:p w14:paraId="6F50E97E" w14:textId="4FCE07E2" w:rsidR="00EE102E" w:rsidRDefault="00EE102E" w:rsidP="00EE10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Preimage resistance is part of strong collision resistance. As a strong collision resistance implies one way.</w:t>
      </w:r>
      <w:r>
        <w:rPr>
          <w:rFonts w:ascii="Times New Roman" w:hAnsi="Times New Roman" w:cs="Times New Roman"/>
          <w:sz w:val="24"/>
          <w:szCs w:val="24"/>
        </w:rPr>
        <w:br/>
        <w:t>An example for preimage resistance is a phone book, all names are in alphabetical order. Given a name it is easy to find a phone number but given a phone number it is hard to find a name associated with it.</w:t>
      </w:r>
    </w:p>
    <w:p w14:paraId="2736BB4C" w14:textId="01F0B996" w:rsidR="00EE102E" w:rsidRPr="0046638B" w:rsidRDefault="00EE102E" w:rsidP="00EE10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example of a strong collision resistance is a hash database where every entrée has a unique hash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collisions. </w:t>
      </w:r>
    </w:p>
    <w:p w14:paraId="475DF614" w14:textId="77777777" w:rsidR="00AF4DFF" w:rsidRPr="0046638B" w:rsidRDefault="00AF4DFF" w:rsidP="00AF4DFF">
      <w:pPr>
        <w:pStyle w:val="Default"/>
        <w:rPr>
          <w:rFonts w:ascii="Times New Roman" w:hAnsi="Times New Roman" w:cs="Times New Roman"/>
          <w:b/>
          <w:bCs/>
        </w:rPr>
      </w:pPr>
    </w:p>
    <w:p w14:paraId="01740D0E" w14:textId="0FCCEDD6" w:rsidR="00AF4DFF" w:rsidRDefault="00AF4DFF" w:rsidP="00AF4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638B">
        <w:rPr>
          <w:rFonts w:ascii="Times New Roman" w:hAnsi="Times New Roman" w:cs="Times New Roman"/>
          <w:b/>
          <w:bCs/>
          <w:sz w:val="24"/>
          <w:szCs w:val="24"/>
        </w:rPr>
        <w:t xml:space="preserve"> (10 points) When encrypting and signing a message m, does the order of encryption and signature operations matter? Explain.</w:t>
      </w:r>
      <w:r w:rsidR="00041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CCF718" w14:textId="4F9B1C6F" w:rsidR="0004110B" w:rsidRPr="0004110B" w:rsidRDefault="0004110B" w:rsidP="0004110B">
      <w:pPr>
        <w:ind w:left="1440"/>
        <w:rPr>
          <w:rFonts w:ascii="Times New Roman" w:hAnsi="Times New Roman" w:cs="Times New Roman"/>
          <w:sz w:val="24"/>
          <w:szCs w:val="24"/>
        </w:rPr>
      </w:pPr>
      <w:r w:rsidRPr="0004110B">
        <w:rPr>
          <w:rFonts w:ascii="Times New Roman" w:hAnsi="Times New Roman" w:cs="Times New Roman"/>
          <w:sz w:val="24"/>
          <w:szCs w:val="24"/>
        </w:rPr>
        <w:t xml:space="preserve">The order of operations matters when different tasks are needed to be accomplished. If the sender encrypts then signs the </w:t>
      </w:r>
      <w:proofErr w:type="gramStart"/>
      <w:r w:rsidRPr="0004110B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4110B">
        <w:rPr>
          <w:rFonts w:ascii="Times New Roman" w:hAnsi="Times New Roman" w:cs="Times New Roman"/>
          <w:sz w:val="24"/>
          <w:szCs w:val="24"/>
        </w:rPr>
        <w:t xml:space="preserve"> then anyone with access to the encrypted message can know who sent it and confirm the authenticity. On the other </w:t>
      </w:r>
      <w:proofErr w:type="gramStart"/>
      <w:r w:rsidRPr="0004110B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Pr="0004110B">
        <w:rPr>
          <w:rFonts w:ascii="Times New Roman" w:hAnsi="Times New Roman" w:cs="Times New Roman"/>
          <w:sz w:val="24"/>
          <w:szCs w:val="24"/>
        </w:rPr>
        <w:t xml:space="preserve"> if the sender signed then encrypted the message the only one who can confirm the authenticity is the intended receiver with the decryption key.</w:t>
      </w:r>
    </w:p>
    <w:p w14:paraId="59253F66" w14:textId="77777777" w:rsidR="00AF4DFF" w:rsidRPr="0046638B" w:rsidRDefault="00AF4DFF" w:rsidP="00AF4DFF">
      <w:pPr>
        <w:pStyle w:val="Default"/>
        <w:rPr>
          <w:rFonts w:ascii="Times New Roman" w:hAnsi="Times New Roman" w:cs="Times New Roman"/>
          <w:b/>
          <w:bCs/>
        </w:rPr>
      </w:pPr>
    </w:p>
    <w:p w14:paraId="71A575B8" w14:textId="5B2256F4" w:rsidR="00AF4DFF" w:rsidRPr="0046638B" w:rsidRDefault="00AF4DFF" w:rsidP="00AF4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638B">
        <w:rPr>
          <w:rFonts w:ascii="Times New Roman" w:hAnsi="Times New Roman" w:cs="Times New Roman"/>
          <w:b/>
          <w:bCs/>
          <w:sz w:val="24"/>
          <w:szCs w:val="24"/>
        </w:rPr>
        <w:t xml:space="preserve"> (10 points) Which one of the following Hash function requirements is used to prevent forgery when an encrypted hash code is used? Justify your answer</w:t>
      </w:r>
    </w:p>
    <w:p w14:paraId="4A79F8AC" w14:textId="02A56579" w:rsidR="0010794B" w:rsidRPr="0046638B" w:rsidRDefault="0010794B" w:rsidP="009877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62D16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46638B">
        <w:rPr>
          <w:rFonts w:ascii="Times New Roman" w:hAnsi="Times New Roman" w:cs="Times New Roman"/>
          <w:sz w:val="24"/>
          <w:szCs w:val="24"/>
        </w:rPr>
        <w:t xml:space="preserve"> Second preimage resistance</w:t>
      </w:r>
    </w:p>
    <w:p w14:paraId="1039AB5C" w14:textId="561051AE" w:rsidR="0010794B" w:rsidRPr="0046638B" w:rsidRDefault="009877FD" w:rsidP="003C2D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638B">
        <w:rPr>
          <w:rFonts w:ascii="Times New Roman" w:hAnsi="Times New Roman" w:cs="Times New Roman"/>
          <w:sz w:val="24"/>
          <w:szCs w:val="24"/>
        </w:rPr>
        <w:t>by definition it</w:t>
      </w:r>
      <w:proofErr w:type="gramEnd"/>
      <w:r w:rsidRPr="0046638B">
        <w:rPr>
          <w:rFonts w:ascii="Times New Roman" w:hAnsi="Times New Roman" w:cs="Times New Roman"/>
          <w:sz w:val="24"/>
          <w:szCs w:val="24"/>
        </w:rPr>
        <w:t xml:space="preserve"> makes it computationally impossible to find other messages with the same hash value as the message being sent.</w:t>
      </w:r>
    </w:p>
    <w:p w14:paraId="54FACD10" w14:textId="77777777" w:rsidR="00AF4DFF" w:rsidRPr="0046638B" w:rsidRDefault="00AF4DFF" w:rsidP="00AF4DFF">
      <w:pPr>
        <w:pStyle w:val="Defaul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1DD24D15" w14:textId="32FAB63B" w:rsidR="00705DE3" w:rsidRDefault="00705DE3" w:rsidP="00705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(20 points)</w:t>
      </w:r>
    </w:p>
    <w:p w14:paraId="47E856DA" w14:textId="66BA1B66" w:rsidR="00705DE3" w:rsidRPr="00705DE3" w:rsidRDefault="00705DE3" w:rsidP="00705D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DE3">
        <w:rPr>
          <w:rFonts w:ascii="Times New Roman" w:hAnsi="Times New Roman" w:cs="Times New Roman"/>
          <w:sz w:val="24"/>
          <w:szCs w:val="24"/>
        </w:rPr>
        <w:t>This function satisfies the first three properties but falls flat on the 4</w:t>
      </w:r>
      <w:r w:rsidRPr="00705D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05DE3">
        <w:rPr>
          <w:rFonts w:ascii="Times New Roman" w:hAnsi="Times New Roman" w:cs="Times New Roman"/>
          <w:sz w:val="24"/>
          <w:szCs w:val="24"/>
        </w:rPr>
        <w:t xml:space="preserve"> one. It would </w:t>
      </w:r>
      <w:r>
        <w:rPr>
          <w:rFonts w:ascii="Times New Roman" w:hAnsi="Times New Roman" w:cs="Times New Roman"/>
          <w:sz w:val="24"/>
          <w:szCs w:val="24"/>
        </w:rPr>
        <w:t>be feasible for different messages to have the same hash value.</w:t>
      </w:r>
    </w:p>
    <w:p w14:paraId="3F9AD06F" w14:textId="692074EA" w:rsidR="00705DE3" w:rsidRPr="00973DC7" w:rsidRDefault="00705DE3" w:rsidP="00705D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DC7">
        <w:rPr>
          <w:rFonts w:ascii="Times New Roman" w:hAnsi="Times New Roman" w:cs="Times New Roman"/>
          <w:sz w:val="24"/>
          <w:szCs w:val="24"/>
        </w:rPr>
        <w:t xml:space="preserve">As in the above it would steel by possible to find </w:t>
      </w:r>
      <w:r w:rsidR="00467FCB" w:rsidRPr="00973DC7">
        <w:rPr>
          <w:rFonts w:ascii="Times New Roman" w:hAnsi="Times New Roman" w:cs="Times New Roman"/>
          <w:sz w:val="24"/>
          <w:szCs w:val="24"/>
        </w:rPr>
        <w:t>a similar hash function with different messages.</w:t>
      </w:r>
    </w:p>
    <w:p w14:paraId="7C1B1B97" w14:textId="6A8B05B1" w:rsidR="00AF4DFF" w:rsidRPr="007B72C5" w:rsidRDefault="00467FCB" w:rsidP="007B72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DC7">
        <w:rPr>
          <w:rFonts w:ascii="Times New Roman" w:hAnsi="Times New Roman" w:cs="Times New Roman"/>
          <w:sz w:val="24"/>
          <w:szCs w:val="24"/>
        </w:rPr>
        <w:t>(189+632+900+722+</w:t>
      </w:r>
      <w:r w:rsidR="002E75B9" w:rsidRPr="00973DC7">
        <w:rPr>
          <w:rFonts w:ascii="Times New Roman" w:hAnsi="Times New Roman" w:cs="Times New Roman"/>
          <w:sz w:val="24"/>
          <w:szCs w:val="24"/>
        </w:rPr>
        <w:t>349) ^</w:t>
      </w:r>
      <w:r w:rsidR="002E75B9">
        <w:rPr>
          <w:rFonts w:ascii="Times New Roman" w:hAnsi="Times New Roman" w:cs="Times New Roman"/>
          <w:sz w:val="24"/>
          <w:szCs w:val="24"/>
        </w:rPr>
        <w:t xml:space="preserve"> </w:t>
      </w:r>
      <w:r w:rsidRPr="00973DC7">
        <w:rPr>
          <w:rFonts w:ascii="Times New Roman" w:hAnsi="Times New Roman" w:cs="Times New Roman"/>
          <w:sz w:val="24"/>
          <w:szCs w:val="24"/>
        </w:rPr>
        <w:t>2 % 989 = 955</w:t>
      </w:r>
    </w:p>
    <w:p w14:paraId="5A3A4A56" w14:textId="77777777" w:rsidR="00AF4DFF" w:rsidRPr="0046638B" w:rsidRDefault="00AF4DFF" w:rsidP="00AF4DFF">
      <w:pPr>
        <w:pStyle w:val="Default"/>
        <w:rPr>
          <w:rFonts w:ascii="Times New Roman" w:hAnsi="Times New Roman" w:cs="Times New Roman"/>
          <w:b/>
          <w:bCs/>
        </w:rPr>
      </w:pPr>
    </w:p>
    <w:p w14:paraId="4F02DF1E" w14:textId="77777777" w:rsidR="003C2DF8" w:rsidRPr="0046638B" w:rsidRDefault="00AF4DFF" w:rsidP="00AF4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638B">
        <w:rPr>
          <w:rFonts w:ascii="Times New Roman" w:hAnsi="Times New Roman" w:cs="Times New Roman"/>
          <w:b/>
          <w:bCs/>
          <w:sz w:val="24"/>
          <w:szCs w:val="24"/>
        </w:rPr>
        <w:t xml:space="preserve"> (10 points) State the value of the padding field in SHA-512 if the length of the message is </w:t>
      </w:r>
    </w:p>
    <w:p w14:paraId="61A51BD8" w14:textId="672AA539" w:rsidR="003C2DF8" w:rsidRPr="0046638B" w:rsidRDefault="00AF4DFF" w:rsidP="003C2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638B">
        <w:rPr>
          <w:rFonts w:ascii="Times New Roman" w:hAnsi="Times New Roman" w:cs="Times New Roman"/>
          <w:b/>
          <w:bCs/>
          <w:sz w:val="24"/>
          <w:szCs w:val="24"/>
        </w:rPr>
        <w:t xml:space="preserve"> 1919 bits</w:t>
      </w:r>
    </w:p>
    <w:p w14:paraId="6A1178C3" w14:textId="25BA2C5A" w:rsidR="003C2DF8" w:rsidRPr="0046638B" w:rsidRDefault="003C2DF8" w:rsidP="003C2DF8">
      <w:pPr>
        <w:pStyle w:val="ListParagraph"/>
        <w:ind w:left="2955"/>
        <w:rPr>
          <w:rFonts w:ascii="Times New Roman" w:hAnsi="Times New Roman" w:cs="Times New Roman"/>
          <w:sz w:val="24"/>
          <w:szCs w:val="24"/>
        </w:rPr>
      </w:pPr>
      <w:r w:rsidRPr="0046638B">
        <w:rPr>
          <w:rFonts w:ascii="Times New Roman" w:hAnsi="Times New Roman" w:cs="Times New Roman"/>
          <w:sz w:val="24"/>
          <w:szCs w:val="24"/>
        </w:rPr>
        <w:t>(896-1919) % 1024 = 1 bit</w:t>
      </w:r>
    </w:p>
    <w:p w14:paraId="59EA0386" w14:textId="28A3C79D" w:rsidR="00AF4DFF" w:rsidRPr="0046638B" w:rsidRDefault="00AF4DFF" w:rsidP="003C2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638B">
        <w:rPr>
          <w:rFonts w:ascii="Times New Roman" w:hAnsi="Times New Roman" w:cs="Times New Roman"/>
          <w:b/>
          <w:bCs/>
          <w:sz w:val="24"/>
          <w:szCs w:val="24"/>
        </w:rPr>
        <w:t xml:space="preserve">  1921 bits.</w:t>
      </w:r>
    </w:p>
    <w:p w14:paraId="2E2D9180" w14:textId="4BF3FA43" w:rsidR="003C2DF8" w:rsidRDefault="00472D32" w:rsidP="003C2DF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DF8" w:rsidRPr="0046638B">
        <w:rPr>
          <w:rFonts w:ascii="Times New Roman" w:hAnsi="Times New Roman" w:cs="Times New Roman"/>
          <w:sz w:val="24"/>
          <w:szCs w:val="24"/>
        </w:rPr>
        <w:t>(896-1921) % 1024 = 1023 bits</w:t>
      </w:r>
    </w:p>
    <w:p w14:paraId="69D4B3C7" w14:textId="2001D886" w:rsidR="002C69A6" w:rsidRDefault="002C69A6" w:rsidP="003C2DF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45EA62B" w14:textId="77777777" w:rsidR="002C69A6" w:rsidRDefault="002C69A6" w:rsidP="003C2DF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55C24B31" w14:textId="3833317A" w:rsidR="002C69A6" w:rsidRPr="002C69A6" w:rsidRDefault="002C69A6" w:rsidP="002C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(20 points)</w:t>
      </w:r>
    </w:p>
    <w:p w14:paraId="67548321" w14:textId="56409F10" w:rsidR="00DA1118" w:rsidRPr="00360BF0" w:rsidRDefault="002C69A6" w:rsidP="00360B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9A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69A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Yes, it will be detected by Bob. When the message gets sent by Alice there is only one hash value generated which then would be altered by Oscar. When Bob receives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would see that the hash values are in fact different, detecting the interference. </w:t>
      </w:r>
    </w:p>
    <w:p w14:paraId="4858D186" w14:textId="29F95719" w:rsidR="002C69A6" w:rsidRDefault="002C69A6" w:rsidP="002C69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C69A6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="00DA11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1118">
        <w:rPr>
          <w:rFonts w:ascii="Times New Roman" w:hAnsi="Times New Roman" w:cs="Times New Roman"/>
          <w:sz w:val="24"/>
          <w:szCs w:val="24"/>
        </w:rPr>
        <w:t>Yes, it will be detected by Bob. The checksum generated will be different from the one received.</w:t>
      </w:r>
    </w:p>
    <w:p w14:paraId="58BD2657" w14:textId="77777777" w:rsidR="00DA1118" w:rsidRPr="002C69A6" w:rsidRDefault="00DA1118" w:rsidP="002C69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1CFF8" w14:textId="5E2CE64C" w:rsidR="002C69A6" w:rsidRPr="002C69A6" w:rsidRDefault="002C69A6" w:rsidP="002C69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69A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69A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A11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1118">
        <w:rPr>
          <w:rFonts w:ascii="Times New Roman" w:hAnsi="Times New Roman" w:cs="Times New Roman"/>
          <w:sz w:val="24"/>
          <w:szCs w:val="24"/>
        </w:rPr>
        <w:t>No, since Oscar knows the signature it will not be detected.</w:t>
      </w:r>
    </w:p>
    <w:p w14:paraId="3EECEE00" w14:textId="6615A3BB" w:rsidR="002C69A6" w:rsidRDefault="002C69A6" w:rsidP="00360BF0">
      <w:pPr>
        <w:pStyle w:val="ListParagraph"/>
        <w:tabs>
          <w:tab w:val="left" w:pos="7947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2C69A6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="00DA1118" w:rsidRPr="00DA1118">
        <w:rPr>
          <w:rFonts w:ascii="Times New Roman" w:hAnsi="Times New Roman" w:cs="Times New Roman"/>
          <w:sz w:val="24"/>
          <w:szCs w:val="24"/>
        </w:rPr>
        <w:t xml:space="preserve"> </w:t>
      </w:r>
      <w:r w:rsidR="00DA1118">
        <w:rPr>
          <w:rFonts w:ascii="Times New Roman" w:hAnsi="Times New Roman" w:cs="Times New Roman"/>
          <w:sz w:val="24"/>
          <w:szCs w:val="24"/>
        </w:rPr>
        <w:t>No, since Oscar knows the signature it will not be detected.</w:t>
      </w:r>
      <w:r w:rsidR="00360BF0">
        <w:rPr>
          <w:rFonts w:ascii="Times New Roman" w:hAnsi="Times New Roman" w:cs="Times New Roman"/>
          <w:sz w:val="24"/>
          <w:szCs w:val="24"/>
        </w:rPr>
        <w:tab/>
      </w:r>
    </w:p>
    <w:p w14:paraId="673723CF" w14:textId="77777777" w:rsidR="00360BF0" w:rsidRPr="002C69A6" w:rsidRDefault="00360BF0" w:rsidP="00360BF0">
      <w:pPr>
        <w:pStyle w:val="ListParagraph"/>
        <w:tabs>
          <w:tab w:val="left" w:pos="7947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8E190" w14:textId="533D76DE" w:rsidR="002C69A6" w:rsidRPr="002C69A6" w:rsidRDefault="002C69A6" w:rsidP="002C69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69A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69A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392">
        <w:rPr>
          <w:rFonts w:ascii="Times New Roman" w:hAnsi="Times New Roman" w:cs="Times New Roman"/>
          <w:sz w:val="24"/>
          <w:szCs w:val="24"/>
        </w:rPr>
        <w:t xml:space="preserve">Yes, since both claim that they send the message, all Bob </w:t>
      </w:r>
      <w:proofErr w:type="gramStart"/>
      <w:r w:rsidR="00253392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253392">
        <w:rPr>
          <w:rFonts w:ascii="Times New Roman" w:hAnsi="Times New Roman" w:cs="Times New Roman"/>
          <w:sz w:val="24"/>
          <w:szCs w:val="24"/>
        </w:rPr>
        <w:t xml:space="preserve"> do is compare the signature he has to the one provided by both Alice and Oscar. In this case Oscars signature will be different from the one in the message.</w:t>
      </w:r>
    </w:p>
    <w:p w14:paraId="28D7CDA6" w14:textId="5DCEA4D1" w:rsidR="002C69A6" w:rsidRPr="00253392" w:rsidRDefault="002C69A6" w:rsidP="002C69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C69A6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="0025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392">
        <w:rPr>
          <w:rFonts w:ascii="Times New Roman" w:hAnsi="Times New Roman" w:cs="Times New Roman"/>
          <w:sz w:val="24"/>
          <w:szCs w:val="24"/>
        </w:rPr>
        <w:t>Yes, here Bob could do the same as above while utilizing a checksum.</w:t>
      </w:r>
    </w:p>
    <w:p w14:paraId="26CDC784" w14:textId="77777777" w:rsidR="00253392" w:rsidRPr="002C69A6" w:rsidRDefault="00253392" w:rsidP="002C69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631D6" w14:textId="0C5B520E" w:rsidR="002C69A6" w:rsidRPr="002C69A6" w:rsidRDefault="002C69A6" w:rsidP="002C69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69A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C69A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392">
        <w:rPr>
          <w:rFonts w:ascii="Times New Roman" w:hAnsi="Times New Roman" w:cs="Times New Roman"/>
          <w:sz w:val="24"/>
          <w:szCs w:val="24"/>
        </w:rPr>
        <w:t xml:space="preserve">If Bob would forward the message to </w:t>
      </w:r>
      <w:proofErr w:type="gramStart"/>
      <w:r w:rsidR="00253392">
        <w:rPr>
          <w:rFonts w:ascii="Times New Roman" w:hAnsi="Times New Roman" w:cs="Times New Roman"/>
          <w:sz w:val="24"/>
          <w:szCs w:val="24"/>
        </w:rPr>
        <w:t>Alice</w:t>
      </w:r>
      <w:proofErr w:type="gramEnd"/>
      <w:r w:rsidR="00253392">
        <w:rPr>
          <w:rFonts w:ascii="Times New Roman" w:hAnsi="Times New Roman" w:cs="Times New Roman"/>
          <w:sz w:val="24"/>
          <w:szCs w:val="24"/>
        </w:rPr>
        <w:t xml:space="preserve"> she can compare it to her signature, if it is different then she can prove that she did not send the message. </w:t>
      </w:r>
    </w:p>
    <w:p w14:paraId="449B5857" w14:textId="4FEA6477" w:rsidR="002C69A6" w:rsidRPr="002C69A6" w:rsidRDefault="002C69A6" w:rsidP="002C69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C69A6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="002533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392" w:rsidRPr="00253392">
        <w:rPr>
          <w:rFonts w:ascii="Times New Roman" w:hAnsi="Times New Roman" w:cs="Times New Roman"/>
          <w:sz w:val="24"/>
          <w:szCs w:val="24"/>
        </w:rPr>
        <w:t>Here it would not be possible since both parties have the signature.</w:t>
      </w:r>
    </w:p>
    <w:p w14:paraId="701CD607" w14:textId="77777777" w:rsidR="002C69A6" w:rsidRPr="002C69A6" w:rsidRDefault="002C69A6" w:rsidP="002C69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2C69A6" w:rsidRPr="002C69A6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A9AB6" w14:textId="77777777" w:rsidR="008143EA" w:rsidRDefault="008143EA" w:rsidP="00C3506F">
      <w:pPr>
        <w:spacing w:after="0" w:line="240" w:lineRule="auto"/>
      </w:pPr>
      <w:r>
        <w:separator/>
      </w:r>
    </w:p>
  </w:endnote>
  <w:endnote w:type="continuationSeparator" w:id="0">
    <w:p w14:paraId="7B204F05" w14:textId="77777777" w:rsidR="008143EA" w:rsidRDefault="008143EA" w:rsidP="00C3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8236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3A03F" w14:textId="4E211723" w:rsidR="00C3506F" w:rsidRDefault="00C350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D69E2" w14:textId="77777777" w:rsidR="00C3506F" w:rsidRDefault="00C3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3EA04" w14:textId="77777777" w:rsidR="008143EA" w:rsidRDefault="008143EA" w:rsidP="00C3506F">
      <w:pPr>
        <w:spacing w:after="0" w:line="240" w:lineRule="auto"/>
      </w:pPr>
      <w:r>
        <w:separator/>
      </w:r>
    </w:p>
  </w:footnote>
  <w:footnote w:type="continuationSeparator" w:id="0">
    <w:p w14:paraId="4C410F4A" w14:textId="77777777" w:rsidR="008143EA" w:rsidRDefault="008143EA" w:rsidP="00C3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6CBD" w14:textId="3A1F0FAF" w:rsidR="00C3506F" w:rsidRDefault="00C3506F" w:rsidP="00C350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Mikhail Mineev</w:t>
    </w:r>
  </w:p>
  <w:p w14:paraId="54A97D32" w14:textId="2226A7F6" w:rsidR="00C3506F" w:rsidRPr="00C3506F" w:rsidRDefault="00C3506F" w:rsidP="00C350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820252323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C59EE"/>
    <w:multiLevelType w:val="hybridMultilevel"/>
    <w:tmpl w:val="EA986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E89A7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5EE562">
      <w:start w:val="896"/>
      <w:numFmt w:val="decimal"/>
      <w:lvlText w:val="(%4"/>
      <w:lvlJc w:val="left"/>
      <w:pPr>
        <w:ind w:left="2955" w:hanging="4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5E"/>
    <w:rsid w:val="0004110B"/>
    <w:rsid w:val="0006416D"/>
    <w:rsid w:val="0010794B"/>
    <w:rsid w:val="0013275E"/>
    <w:rsid w:val="00142DCE"/>
    <w:rsid w:val="00253392"/>
    <w:rsid w:val="002C69A6"/>
    <w:rsid w:val="002E75B9"/>
    <w:rsid w:val="002F5A8C"/>
    <w:rsid w:val="00360BF0"/>
    <w:rsid w:val="003C2DF8"/>
    <w:rsid w:val="0046638B"/>
    <w:rsid w:val="00467FCB"/>
    <w:rsid w:val="00472D32"/>
    <w:rsid w:val="0064391E"/>
    <w:rsid w:val="00705DE3"/>
    <w:rsid w:val="007B72C5"/>
    <w:rsid w:val="008143EA"/>
    <w:rsid w:val="00962D16"/>
    <w:rsid w:val="00973DC7"/>
    <w:rsid w:val="009877FD"/>
    <w:rsid w:val="00A2364D"/>
    <w:rsid w:val="00AF4DFF"/>
    <w:rsid w:val="00B00020"/>
    <w:rsid w:val="00C3506F"/>
    <w:rsid w:val="00DA1118"/>
    <w:rsid w:val="00E51F5B"/>
    <w:rsid w:val="00E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21B4"/>
  <w15:chartTrackingRefBased/>
  <w15:docId w15:val="{6D2A1533-6CAD-4E2D-8438-BED63568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0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6F"/>
  </w:style>
  <w:style w:type="paragraph" w:styleId="Footer">
    <w:name w:val="footer"/>
    <w:basedOn w:val="Normal"/>
    <w:link w:val="FooterChar"/>
    <w:uiPriority w:val="99"/>
    <w:unhideWhenUsed/>
    <w:rsid w:val="00C350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6F"/>
  </w:style>
  <w:style w:type="paragraph" w:styleId="ListParagraph">
    <w:name w:val="List Paragraph"/>
    <w:basedOn w:val="Normal"/>
    <w:uiPriority w:val="34"/>
    <w:qFormat/>
    <w:rsid w:val="002F5A8C"/>
    <w:pPr>
      <w:ind w:left="720"/>
      <w:contextualSpacing/>
    </w:pPr>
  </w:style>
  <w:style w:type="paragraph" w:customStyle="1" w:styleId="Default">
    <w:name w:val="Default"/>
    <w:rsid w:val="002F5A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Mineev</dc:creator>
  <cp:keywords/>
  <dc:description/>
  <cp:lastModifiedBy>Mikhail Mineev</cp:lastModifiedBy>
  <cp:revision>22</cp:revision>
  <dcterms:created xsi:type="dcterms:W3CDTF">2021-03-03T21:25:00Z</dcterms:created>
  <dcterms:modified xsi:type="dcterms:W3CDTF">2021-03-08T03:30:00Z</dcterms:modified>
</cp:coreProperties>
</file>