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EA137" w14:textId="44F3E121" w:rsidR="0089177F" w:rsidRPr="0089177F" w:rsidRDefault="00BB596B" w:rsidP="0089177F">
      <w:pPr>
        <w:jc w:val="center"/>
        <w:rPr>
          <w:b/>
          <w:sz w:val="32"/>
          <w:szCs w:val="32"/>
        </w:rPr>
      </w:pPr>
      <w:r>
        <w:rPr>
          <w:b/>
          <w:sz w:val="32"/>
          <w:szCs w:val="32"/>
        </w:rPr>
        <w:t>T|O</w:t>
      </w:r>
      <w:r w:rsidR="006C49C0">
        <w:rPr>
          <w:b/>
          <w:sz w:val="32"/>
          <w:szCs w:val="32"/>
        </w:rPr>
        <w:t xml:space="preserve"> Dental</w:t>
      </w:r>
    </w:p>
    <w:p w14:paraId="12FB738E" w14:textId="77777777" w:rsidR="0089177F" w:rsidRPr="0089177F" w:rsidRDefault="0089177F" w:rsidP="0089177F">
      <w:pPr>
        <w:pBdr>
          <w:top w:val="single" w:sz="6" w:space="1" w:color="auto"/>
          <w:bottom w:val="single" w:sz="6" w:space="1" w:color="auto"/>
        </w:pBdr>
        <w:jc w:val="center"/>
        <w:rPr>
          <w:sz w:val="48"/>
          <w:szCs w:val="48"/>
        </w:rPr>
      </w:pPr>
      <w:r w:rsidRPr="0089177F">
        <w:rPr>
          <w:sz w:val="48"/>
          <w:szCs w:val="48"/>
        </w:rPr>
        <w:t>ACKNOWLEDGEMENT OF RECEIPT OF NOTICE OF PRIVACY PRACTICES</w:t>
      </w:r>
    </w:p>
    <w:p w14:paraId="538CC761" w14:textId="77777777" w:rsidR="0089177F" w:rsidRDefault="006A6DC2" w:rsidP="006A6DC2">
      <w:pPr>
        <w:pBdr>
          <w:bottom w:val="single" w:sz="6" w:space="1" w:color="auto"/>
          <w:between w:val="single" w:sz="6" w:space="1" w:color="auto"/>
        </w:pBdr>
        <w:jc w:val="center"/>
        <w:rPr>
          <w:sz w:val="16"/>
          <w:szCs w:val="16"/>
        </w:rPr>
      </w:pPr>
      <w:r>
        <w:rPr>
          <w:sz w:val="16"/>
          <w:szCs w:val="16"/>
        </w:rPr>
        <w:t>(</w:t>
      </w:r>
      <w:r w:rsidRPr="006A6DC2">
        <w:rPr>
          <w:sz w:val="16"/>
          <w:szCs w:val="16"/>
        </w:rPr>
        <w:t>You may refuse to sign this acknowledgement</w:t>
      </w:r>
      <w:r>
        <w:rPr>
          <w:sz w:val="16"/>
          <w:szCs w:val="16"/>
        </w:rPr>
        <w:t>)</w:t>
      </w:r>
    </w:p>
    <w:p w14:paraId="5AC9C84D" w14:textId="77777777" w:rsidR="00587383" w:rsidRPr="006A6DC2" w:rsidRDefault="00587383" w:rsidP="006A6DC2">
      <w:pPr>
        <w:jc w:val="center"/>
        <w:rPr>
          <w:sz w:val="16"/>
          <w:szCs w:val="16"/>
        </w:rPr>
      </w:pPr>
    </w:p>
    <w:p w14:paraId="0A1619AD" w14:textId="77777777" w:rsidR="0089177F" w:rsidRDefault="0089177F" w:rsidP="006C49C0">
      <w:pPr>
        <w:ind w:firstLine="720"/>
      </w:pPr>
      <w:r>
        <w:t xml:space="preserve">I, </w:t>
      </w:r>
      <w:r w:rsidR="006C49C0">
        <w:t>(print name)</w:t>
      </w:r>
      <w:r>
        <w:t>_________</w:t>
      </w:r>
      <w:r w:rsidR="00587383">
        <w:t>_____________________</w:t>
      </w:r>
      <w:r w:rsidR="00587383">
        <w:softHyphen/>
      </w:r>
      <w:r w:rsidR="00587383">
        <w:softHyphen/>
      </w:r>
      <w:r w:rsidR="00587383">
        <w:softHyphen/>
      </w:r>
      <w:r w:rsidR="00587383">
        <w:softHyphen/>
        <w:t>_</w:t>
      </w:r>
      <w:r w:rsidR="006A6DC2">
        <w:t>,</w:t>
      </w:r>
      <w:r>
        <w:t xml:space="preserve"> have received a copy of this offic</w:t>
      </w:r>
      <w:r w:rsidR="006C49C0">
        <w:t>e’s Notice of Privacy Practices.</w:t>
      </w:r>
    </w:p>
    <w:p w14:paraId="0CE3C450" w14:textId="77777777" w:rsidR="00587383" w:rsidRDefault="00587383">
      <w:pPr>
        <w:rPr>
          <w:u w:val="single"/>
        </w:rPr>
      </w:pPr>
    </w:p>
    <w:p w14:paraId="18EEE8F6" w14:textId="77777777" w:rsidR="0089177F" w:rsidRDefault="0089177F">
      <w:r w:rsidRPr="0089177F">
        <w:rPr>
          <w:u w:val="single"/>
        </w:rPr>
        <w:t>Patient Name (print):</w:t>
      </w:r>
      <w:r>
        <w:tab/>
      </w:r>
      <w:r>
        <w:tab/>
        <w:t xml:space="preserve"> ___________________________________________</w:t>
      </w:r>
    </w:p>
    <w:p w14:paraId="206BEC2D" w14:textId="77777777" w:rsidR="0089177F" w:rsidRDefault="0089177F">
      <w:r w:rsidRPr="0089177F">
        <w:rPr>
          <w:u w:val="single"/>
        </w:rPr>
        <w:t>Patient Name (signature):</w:t>
      </w:r>
      <w:r>
        <w:tab/>
        <w:t xml:space="preserve"> ___________________________________________</w:t>
      </w:r>
    </w:p>
    <w:p w14:paraId="675046C6" w14:textId="77777777" w:rsidR="0089177F" w:rsidRDefault="0089177F">
      <w:r w:rsidRPr="0089177F">
        <w:rPr>
          <w:u w:val="single"/>
        </w:rPr>
        <w:t>Today’s Date</w:t>
      </w:r>
      <w:r>
        <w:t>:</w:t>
      </w:r>
      <w:r>
        <w:tab/>
      </w:r>
      <w:r>
        <w:tab/>
      </w:r>
      <w:r>
        <w:tab/>
        <w:t>____________________________________________</w:t>
      </w:r>
    </w:p>
    <w:p w14:paraId="0DB7FE43" w14:textId="77777777" w:rsidR="0089177F" w:rsidRDefault="0089177F"/>
    <w:p w14:paraId="66A20C21" w14:textId="77777777" w:rsidR="0089177F" w:rsidRPr="006C49C0" w:rsidRDefault="0089177F" w:rsidP="0089177F">
      <w:pPr>
        <w:pBdr>
          <w:top w:val="single" w:sz="12" w:space="1" w:color="auto"/>
          <w:bottom w:val="single" w:sz="12" w:space="1" w:color="auto"/>
        </w:pBdr>
        <w:jc w:val="center"/>
        <w:rPr>
          <w:i/>
        </w:rPr>
      </w:pPr>
      <w:r w:rsidRPr="006C49C0">
        <w:rPr>
          <w:i/>
        </w:rPr>
        <w:t>***FOR OFFICE USE ONLY***</w:t>
      </w:r>
    </w:p>
    <w:p w14:paraId="71B84C3D" w14:textId="77777777" w:rsidR="0089177F" w:rsidRPr="006C49C0" w:rsidRDefault="0089177F" w:rsidP="0089177F">
      <w:pPr>
        <w:rPr>
          <w:i/>
        </w:rPr>
      </w:pPr>
    </w:p>
    <w:p w14:paraId="4651C2D6" w14:textId="77777777" w:rsidR="0089177F" w:rsidRPr="006C49C0" w:rsidRDefault="0089177F" w:rsidP="006A6DC2">
      <w:pPr>
        <w:rPr>
          <w:i/>
        </w:rPr>
      </w:pPr>
      <w:r w:rsidRPr="006C49C0">
        <w:rPr>
          <w:i/>
        </w:rPr>
        <w:t>We attempted to obtain written acknowledgement of receipt of our Notice of Privacy Practices, but acknowledgement</w:t>
      </w:r>
      <w:r w:rsidR="006A6DC2" w:rsidRPr="006C49C0">
        <w:rPr>
          <w:i/>
        </w:rPr>
        <w:t xml:space="preserve"> could not be obtained because:</w:t>
      </w:r>
    </w:p>
    <w:p w14:paraId="49AC5D30" w14:textId="77777777" w:rsidR="006A6DC2" w:rsidRPr="006C49C0" w:rsidRDefault="006A6DC2" w:rsidP="006A6DC2">
      <w:pPr>
        <w:ind w:firstLine="360"/>
        <w:rPr>
          <w:i/>
        </w:rPr>
      </w:pPr>
      <w:r w:rsidRPr="006C49C0">
        <w:rPr>
          <w:i/>
        </w:rPr>
        <w:t>_____</w:t>
      </w:r>
      <w:r w:rsidRPr="006C49C0">
        <w:rPr>
          <w:i/>
        </w:rPr>
        <w:tab/>
        <w:t>Individual refused to sign</w:t>
      </w:r>
    </w:p>
    <w:p w14:paraId="747FE548" w14:textId="77777777" w:rsidR="006A6DC2" w:rsidRPr="006C49C0" w:rsidRDefault="006A6DC2" w:rsidP="006A6DC2">
      <w:pPr>
        <w:ind w:firstLine="360"/>
        <w:rPr>
          <w:i/>
        </w:rPr>
      </w:pPr>
      <w:r w:rsidRPr="006C49C0">
        <w:rPr>
          <w:i/>
        </w:rPr>
        <w:t>_____</w:t>
      </w:r>
      <w:r w:rsidRPr="006C49C0">
        <w:rPr>
          <w:i/>
        </w:rPr>
        <w:tab/>
        <w:t>Communications barriers prohibited obtaining acknowledgement</w:t>
      </w:r>
      <w:r w:rsidRPr="006C49C0">
        <w:rPr>
          <w:i/>
        </w:rPr>
        <w:tab/>
      </w:r>
    </w:p>
    <w:p w14:paraId="698BFC1B" w14:textId="77777777" w:rsidR="006A6DC2" w:rsidRPr="006C49C0" w:rsidRDefault="006A6DC2" w:rsidP="006A6DC2">
      <w:pPr>
        <w:ind w:firstLine="360"/>
        <w:rPr>
          <w:i/>
        </w:rPr>
      </w:pPr>
      <w:r w:rsidRPr="006C49C0">
        <w:rPr>
          <w:i/>
        </w:rPr>
        <w:t>_____</w:t>
      </w:r>
      <w:r w:rsidRPr="006C49C0">
        <w:rPr>
          <w:i/>
        </w:rPr>
        <w:tab/>
        <w:t xml:space="preserve">An emergency situation prevented us from obtaining acknowledgement </w:t>
      </w:r>
    </w:p>
    <w:p w14:paraId="3A5388E0" w14:textId="77777777" w:rsidR="005315A2" w:rsidRPr="006C49C0" w:rsidRDefault="006A6DC2" w:rsidP="005315A2">
      <w:pPr>
        <w:pBdr>
          <w:bottom w:val="single" w:sz="12" w:space="1" w:color="auto"/>
        </w:pBdr>
        <w:ind w:firstLine="360"/>
        <w:rPr>
          <w:i/>
        </w:rPr>
      </w:pPr>
      <w:r w:rsidRPr="006C49C0">
        <w:rPr>
          <w:i/>
        </w:rPr>
        <w:t>__</w:t>
      </w:r>
      <w:r w:rsidR="005315A2" w:rsidRPr="006C49C0">
        <w:rPr>
          <w:i/>
        </w:rPr>
        <w:t>___</w:t>
      </w:r>
      <w:r w:rsidR="005315A2" w:rsidRPr="006C49C0">
        <w:rPr>
          <w:i/>
        </w:rPr>
        <w:tab/>
        <w:t>Other (please specify below</w:t>
      </w:r>
    </w:p>
    <w:p w14:paraId="31B6D6E3" w14:textId="77777777" w:rsidR="005315A2" w:rsidRDefault="005315A2" w:rsidP="005315A2">
      <w:pPr>
        <w:pBdr>
          <w:bottom w:val="single" w:sz="12" w:space="1" w:color="auto"/>
        </w:pBdr>
        <w:ind w:firstLine="360"/>
      </w:pPr>
    </w:p>
    <w:p w14:paraId="4E5E9051" w14:textId="77777777" w:rsidR="005315A2" w:rsidRPr="00FD24C4" w:rsidRDefault="0009553B" w:rsidP="006A6DC2">
      <w:pPr>
        <w:rPr>
          <w:sz w:val="16"/>
        </w:rPr>
      </w:pPr>
      <w:r>
        <w:rPr>
          <w:sz w:val="16"/>
        </w:rPr>
        <w:t>Copyright 2010, 2013</w:t>
      </w:r>
      <w:r w:rsidR="005315A2" w:rsidRPr="00FD24C4">
        <w:rPr>
          <w:sz w:val="16"/>
        </w:rPr>
        <w:t xml:space="preserve"> American Dental Association</w:t>
      </w:r>
    </w:p>
    <w:p w14:paraId="1CD342B4" w14:textId="77777777" w:rsidR="005315A2" w:rsidRPr="00FD24C4" w:rsidRDefault="005315A2" w:rsidP="006A6DC2">
      <w:pPr>
        <w:rPr>
          <w:sz w:val="16"/>
        </w:rPr>
      </w:pPr>
      <w:r w:rsidRPr="00FD24C4">
        <w:rPr>
          <w:sz w:val="16"/>
        </w:rPr>
        <w:t>All Rights Reserved</w:t>
      </w:r>
    </w:p>
    <w:p w14:paraId="6FB2AD9B" w14:textId="77777777" w:rsidR="005315A2" w:rsidRPr="00FD24C4" w:rsidRDefault="005315A2" w:rsidP="006A6DC2">
      <w:pPr>
        <w:rPr>
          <w:sz w:val="16"/>
        </w:rPr>
      </w:pPr>
      <w:r w:rsidRPr="00FD24C4">
        <w:rPr>
          <w:sz w:val="16"/>
        </w:rPr>
        <w:t>Reproduction and use of this form by dentists and their staff is permitted.  Any other use, duplication or distribution of this form by any other party requires the prior written approval of the American Dental Association.</w:t>
      </w:r>
    </w:p>
    <w:p w14:paraId="34BB18AF" w14:textId="77777777" w:rsidR="006A6DC2" w:rsidRDefault="005315A2" w:rsidP="006A6DC2">
      <w:r w:rsidRPr="00FD24C4">
        <w:rPr>
          <w:sz w:val="16"/>
        </w:rPr>
        <w:t>This form is educational only, does not constitute legal advice, and covers only federal, NOT state, law (August 14, 2002).</w:t>
      </w:r>
    </w:p>
    <w:sectPr w:rsidR="006A6D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50D4C" w14:textId="77777777" w:rsidR="003B31C8" w:rsidRDefault="003B31C8" w:rsidP="00BB596B">
      <w:pPr>
        <w:spacing w:after="0" w:line="240" w:lineRule="auto"/>
      </w:pPr>
      <w:r>
        <w:separator/>
      </w:r>
    </w:p>
  </w:endnote>
  <w:endnote w:type="continuationSeparator" w:id="0">
    <w:p w14:paraId="1E489F4C" w14:textId="77777777" w:rsidR="003B31C8" w:rsidRDefault="003B31C8" w:rsidP="00BB5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6CF80" w14:textId="77777777" w:rsidR="003B31C8" w:rsidRDefault="003B31C8" w:rsidP="00BB596B">
      <w:pPr>
        <w:spacing w:after="0" w:line="240" w:lineRule="auto"/>
      </w:pPr>
      <w:r>
        <w:separator/>
      </w:r>
    </w:p>
  </w:footnote>
  <w:footnote w:type="continuationSeparator" w:id="0">
    <w:p w14:paraId="07694D97" w14:textId="77777777" w:rsidR="003B31C8" w:rsidRDefault="003B31C8" w:rsidP="00BB59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04D47"/>
    <w:multiLevelType w:val="hybridMultilevel"/>
    <w:tmpl w:val="C74667A4"/>
    <w:lvl w:ilvl="0" w:tplc="0AFCC4C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3946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77F"/>
    <w:rsid w:val="0009553B"/>
    <w:rsid w:val="003B31C8"/>
    <w:rsid w:val="005315A2"/>
    <w:rsid w:val="00587383"/>
    <w:rsid w:val="006A6DC2"/>
    <w:rsid w:val="006C49C0"/>
    <w:rsid w:val="007F4433"/>
    <w:rsid w:val="0089177F"/>
    <w:rsid w:val="00BB596B"/>
    <w:rsid w:val="00E178B0"/>
    <w:rsid w:val="00FD2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D592E"/>
  <w15:docId w15:val="{DDAA2776-EA46-429E-A2BB-8EF5738F9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DC2"/>
    <w:pPr>
      <w:ind w:left="720"/>
      <w:contextualSpacing/>
    </w:pPr>
  </w:style>
  <w:style w:type="paragraph" w:styleId="Header">
    <w:name w:val="header"/>
    <w:basedOn w:val="Normal"/>
    <w:link w:val="HeaderChar"/>
    <w:uiPriority w:val="99"/>
    <w:unhideWhenUsed/>
    <w:rsid w:val="00BB59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596B"/>
  </w:style>
  <w:style w:type="paragraph" w:styleId="Footer">
    <w:name w:val="footer"/>
    <w:basedOn w:val="Normal"/>
    <w:link w:val="FooterChar"/>
    <w:uiPriority w:val="99"/>
    <w:unhideWhenUsed/>
    <w:rsid w:val="00BB59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59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WS4</dc:creator>
  <cp:lastModifiedBy>Kutaladze, Guram</cp:lastModifiedBy>
  <cp:revision>2</cp:revision>
  <dcterms:created xsi:type="dcterms:W3CDTF">2023-03-22T04:32:00Z</dcterms:created>
  <dcterms:modified xsi:type="dcterms:W3CDTF">2023-03-22T04:32:00Z</dcterms:modified>
</cp:coreProperties>
</file>