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432" w:rsidRPr="00C74129" w:rsidRDefault="00FA1432" w:rsidP="00C7412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129">
        <w:rPr>
          <w:rFonts w:ascii="Times New Roman" w:eastAsia="Times New Roman" w:hAnsi="Times New Roman" w:cs="Times New Roman"/>
          <w:b/>
          <w:bCs/>
          <w:sz w:val="36"/>
          <w:szCs w:val="36"/>
        </w:rPr>
        <w:t>Mathematical Fundamentals:</w:t>
      </w:r>
    </w:p>
    <w:p w:rsidR="00FA1432" w:rsidRPr="00FA1432" w:rsidRDefault="00FA1432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b/>
          <w:bCs/>
          <w:sz w:val="24"/>
          <w:szCs w:val="24"/>
        </w:rPr>
        <w:t>Linear Algebra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A1432" w:rsidRPr="00FA1432" w:rsidRDefault="00FA1432" w:rsidP="00FA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5" w:history="1">
        <w:r>
          <w:rPr>
            <w:rStyle w:val="Hyperlink"/>
          </w:rPr>
          <w:t>18.06 Linear Algebra</w:t>
        </w:r>
      </w:hyperlink>
    </w:p>
    <w:p w:rsidR="00FA1432" w:rsidRPr="00FA1432" w:rsidRDefault="00FA1432" w:rsidP="00FA1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Vectors</w:t>
      </w:r>
      <w:r w:rsidRPr="00FA1432">
        <w:rPr>
          <w:rFonts w:ascii="Times New Roman" w:eastAsia="Times New Roman" w:hAnsi="Times New Roman" w:cs="Times New Roman"/>
          <w:sz w:val="24"/>
          <w:szCs w:val="24"/>
        </w:rPr>
        <w:t>, matrices, eigenvalues, SVD, matrix calculus</w:t>
      </w:r>
    </w:p>
    <w:p w:rsidR="00FA1432" w:rsidRPr="00FA1432" w:rsidRDefault="00FA1432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Stats</w:t>
      </w:r>
      <w:r w:rsidRPr="00FA14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Probability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A1432" w:rsidRPr="00FA1432" w:rsidRDefault="00FA1432" w:rsidP="00385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6" w:history="1">
        <w:r>
          <w:rPr>
            <w:rStyle w:val="Hyperlink"/>
          </w:rPr>
          <w:t xml:space="preserve">Introduction to Probability and Statistics | Mathematics | MIT </w:t>
        </w:r>
        <w:proofErr w:type="spellStart"/>
        <w:r>
          <w:rPr>
            <w:rStyle w:val="Hyperlink"/>
          </w:rPr>
          <w:t>OpenCourseWare</w:t>
        </w:r>
      </w:hyperlink>
      <w:proofErr w:type="spellEnd"/>
    </w:p>
    <w:p w:rsidR="00FA1432" w:rsidRPr="00FA1432" w:rsidRDefault="00FA1432" w:rsidP="00385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Distributions, Bayes' theorem, hypothesis testing, statistical inference</w:t>
      </w:r>
    </w:p>
    <w:p w:rsidR="00FA1432" w:rsidRPr="00FA1432" w:rsidRDefault="00FA1432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b/>
          <w:bCs/>
          <w:sz w:val="24"/>
          <w:szCs w:val="24"/>
        </w:rPr>
        <w:t>Calculus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A1432" w:rsidRPr="00FA1432" w:rsidRDefault="00FA1432" w:rsidP="00FA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7" w:history="1">
        <w:r>
          <w:rPr>
            <w:rStyle w:val="Hyperlink"/>
          </w:rPr>
          <w:t xml:space="preserve">3Blue1Brown - The Essence of </w:t>
        </w:r>
        <w:proofErr w:type="spellStart"/>
        <w:r>
          <w:rPr>
            <w:rStyle w:val="Hyperlink"/>
          </w:rPr>
          <w:t>Calculus</w:t>
        </w:r>
      </w:hyperlink>
      <w:proofErr w:type="spellEnd"/>
    </w:p>
    <w:p w:rsidR="00FA1432" w:rsidRPr="00FA1432" w:rsidRDefault="00FA1432" w:rsidP="00FA1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A1432">
        <w:rPr>
          <w:rFonts w:ascii="Times New Roman" w:eastAsia="Times New Roman" w:hAnsi="Times New Roman" w:cs="Times New Roman"/>
          <w:sz w:val="24"/>
          <w:szCs w:val="24"/>
        </w:rPr>
        <w:t>artial derivatives, gradients, optimization basics</w:t>
      </w:r>
    </w:p>
    <w:p w:rsidR="00FA1432" w:rsidRPr="00C74129" w:rsidRDefault="00FA1432" w:rsidP="00C7412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129">
        <w:rPr>
          <w:rFonts w:ascii="Times New Roman" w:eastAsia="Times New Roman" w:hAnsi="Times New Roman" w:cs="Times New Roman"/>
          <w:b/>
          <w:bCs/>
          <w:sz w:val="36"/>
          <w:szCs w:val="36"/>
        </w:rPr>
        <w:t>Python Foundations:</w:t>
      </w:r>
    </w:p>
    <w:p w:rsidR="00FA1432" w:rsidRPr="00FA1432" w:rsidRDefault="00FA1432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Python:</w:t>
      </w:r>
    </w:p>
    <w:p w:rsidR="00FA1432" w:rsidRDefault="00FA1432" w:rsidP="00FA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8" w:history="1">
        <w:r>
          <w:rPr>
            <w:rStyle w:val="Hyperlink"/>
          </w:rPr>
          <w:t>Python Data Science Handbook | Python Data Science Handbook</w:t>
        </w:r>
      </w:hyperlink>
    </w:p>
    <w:p w:rsidR="00FA1432" w:rsidRPr="00FA1432" w:rsidRDefault="00FA1432" w:rsidP="00FA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32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FA1432">
        <w:rPr>
          <w:rFonts w:ascii="Times New Roman" w:eastAsia="Times New Roman" w:hAnsi="Times New Roman" w:cs="Times New Roman"/>
          <w:sz w:val="24"/>
          <w:szCs w:val="24"/>
        </w:rPr>
        <w:t xml:space="preserve">, Pandas, </w:t>
      </w:r>
      <w:proofErr w:type="spellStart"/>
      <w:r w:rsidRPr="00FA1432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FA1432">
        <w:rPr>
          <w:rFonts w:ascii="Times New Roman" w:eastAsia="Times New Roman" w:hAnsi="Times New Roman" w:cs="Times New Roman"/>
          <w:sz w:val="24"/>
          <w:szCs w:val="24"/>
        </w:rPr>
        <w:t xml:space="preserve"> for data manipulation and visualization</w:t>
      </w:r>
    </w:p>
    <w:p w:rsidR="00FA1432" w:rsidRPr="00FA1432" w:rsidRDefault="00FA1432" w:rsidP="00FA1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Look into basics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tenserflow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-kit learn</w:t>
      </w:r>
    </w:p>
    <w:p w:rsidR="00FA1432" w:rsidRPr="00FA1432" w:rsidRDefault="00FA1432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b/>
          <w:bCs/>
          <w:sz w:val="24"/>
          <w:szCs w:val="24"/>
        </w:rPr>
        <w:t>Data Structures &amp; Algorithms Review</w:t>
      </w:r>
      <w:r w:rsidR="00C741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A1432" w:rsidRPr="00FA1432" w:rsidRDefault="00FA1432" w:rsidP="00FA1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Sou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rces: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GeeksforGeeks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theory and explanations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A1432">
        <w:rPr>
          <w:rFonts w:ascii="Times New Roman" w:eastAsia="Times New Roman" w:hAnsi="Times New Roman" w:cs="Times New Roman"/>
          <w:sz w:val="24"/>
          <w:szCs w:val="24"/>
        </w:rPr>
        <w:t>LeetCode</w:t>
      </w:r>
      <w:proofErr w:type="spellEnd"/>
      <w:r w:rsidRPr="00FA1432">
        <w:rPr>
          <w:rFonts w:ascii="Times New Roman" w:eastAsia="Times New Roman" w:hAnsi="Times New Roman" w:cs="Times New Roman"/>
          <w:sz w:val="24"/>
          <w:szCs w:val="24"/>
        </w:rPr>
        <w:t xml:space="preserve"> for questions</w:t>
      </w:r>
    </w:p>
    <w:p w:rsidR="00FA1432" w:rsidRPr="00FA1432" w:rsidRDefault="00FA1432" w:rsidP="006628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Refresh trees, graphs, dynamic programming.</w:t>
      </w:r>
    </w:p>
    <w:p w:rsidR="00FA1432" w:rsidRPr="00C74129" w:rsidRDefault="00FA1432" w:rsidP="00C7412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129">
        <w:rPr>
          <w:rFonts w:ascii="Times New Roman" w:eastAsia="Times New Roman" w:hAnsi="Times New Roman" w:cs="Times New Roman"/>
          <w:b/>
          <w:bCs/>
          <w:sz w:val="36"/>
          <w:szCs w:val="36"/>
        </w:rPr>
        <w:t>Classical</w:t>
      </w:r>
      <w:r w:rsidR="00C74129" w:rsidRPr="00C741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ML:</w:t>
      </w:r>
    </w:p>
    <w:p w:rsidR="00FA1432" w:rsidRPr="00FA1432" w:rsidRDefault="00C74129" w:rsidP="00C7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Theory:</w:t>
      </w:r>
    </w:p>
    <w:p w:rsidR="00FA1432" w:rsidRPr="00FA1432" w:rsidRDefault="00C74129" w:rsidP="00FA1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9" w:history="1">
        <w:r>
          <w:rPr>
            <w:rStyle w:val="Hyperlink"/>
          </w:rPr>
          <w:t>Stanford Engineering Everywhere | CS229 - Machine Learning</w:t>
        </w:r>
      </w:hyperlink>
    </w:p>
    <w:p w:rsidR="00FA1432" w:rsidRPr="00FA1432" w:rsidRDefault="00C74129" w:rsidP="00C741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A1432" w:rsidRPr="00FA1432">
        <w:rPr>
          <w:rFonts w:ascii="Times New Roman" w:eastAsia="Times New Roman" w:hAnsi="Times New Roman" w:cs="Times New Roman"/>
          <w:sz w:val="24"/>
          <w:szCs w:val="24"/>
        </w:rPr>
        <w:t xml:space="preserve">upervised learning, unsupervised learning, </w:t>
      </w:r>
      <w:r>
        <w:rPr>
          <w:rFonts w:ascii="Times New Roman" w:eastAsia="Times New Roman" w:hAnsi="Times New Roman" w:cs="Times New Roman"/>
          <w:sz w:val="24"/>
          <w:szCs w:val="24"/>
        </w:rPr>
        <w:t>and model evaluation</w:t>
      </w:r>
    </w:p>
    <w:p w:rsidR="00FA1432" w:rsidRPr="00FA1432" w:rsidRDefault="00C74129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Implementation:</w:t>
      </w:r>
    </w:p>
    <w:p w:rsidR="00FA1432" w:rsidRPr="00FA1432" w:rsidRDefault="00C74129" w:rsidP="00C741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10" w:history="1">
        <w:r>
          <w:rPr>
            <w:rStyle w:val="Hyperlink"/>
          </w:rPr>
          <w:t xml:space="preserve">Hands on Machine-Learning with </w:t>
        </w:r>
        <w:proofErr w:type="spellStart"/>
        <w:r>
          <w:rPr>
            <w:rStyle w:val="Hyperlink"/>
          </w:rPr>
          <w:t>Scikit</w:t>
        </w:r>
        <w:proofErr w:type="spellEnd"/>
        <w:r>
          <w:rPr>
            <w:rStyle w:val="Hyperlink"/>
          </w:rPr>
          <w:t xml:space="preserve"> : O'Reilly - </w:t>
        </w:r>
        <w:proofErr w:type="spellStart"/>
        <w:r>
          <w:rPr>
            <w:rStyle w:val="Hyperlink"/>
          </w:rPr>
          <w:t>Aurelien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Geron</w:t>
        </w:r>
        <w:proofErr w:type="spellEnd"/>
        <w:r>
          <w:rPr>
            <w:rStyle w:val="Hyperlink"/>
          </w:rPr>
          <w:t xml:space="preserve"> : Free Download, Borrow, and Streaming : Internet Archive</w:t>
        </w:r>
      </w:hyperlink>
    </w:p>
    <w:p w:rsidR="00FA1432" w:rsidRPr="00FA1432" w:rsidRDefault="00C74129" w:rsidP="00FA1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FA1432" w:rsidRPr="00FA1432">
        <w:rPr>
          <w:rFonts w:ascii="Times New Roman" w:eastAsia="Times New Roman" w:hAnsi="Times New Roman" w:cs="Times New Roman"/>
          <w:sz w:val="24"/>
          <w:szCs w:val="24"/>
        </w:rPr>
        <w:t>egression, classification, clustering, dimensionality reduction</w:t>
      </w:r>
    </w:p>
    <w:p w:rsidR="00C74129" w:rsidRDefault="00C74129" w:rsidP="00C741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A1432" w:rsidRPr="00C74129" w:rsidRDefault="00C74129" w:rsidP="00C7412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12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Deep Learning:</w:t>
      </w:r>
    </w:p>
    <w:p w:rsidR="00FA1432" w:rsidRPr="00FA1432" w:rsidRDefault="00C74129" w:rsidP="00C741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Neural Network </w:t>
      </w:r>
      <w:r w:rsidR="00FA1432" w:rsidRPr="00FA1432">
        <w:rPr>
          <w:rFonts w:ascii="Times New Roman" w:eastAsia="Times New Roman" w:hAnsi="Times New Roman" w:cs="Times New Roman"/>
          <w:b/>
          <w:bCs/>
          <w:sz w:val="24"/>
          <w:szCs w:val="24"/>
        </w:rPr>
        <w:t>Fundamentals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FA1432" w:rsidRPr="00FA1432" w:rsidRDefault="00C74129" w:rsidP="00FA1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11" w:history="1">
        <w:r>
          <w:rPr>
            <w:rStyle w:val="Hyperlink"/>
          </w:rPr>
          <w:t>Deep Learning</w:t>
        </w:r>
      </w:hyperlink>
    </w:p>
    <w:p w:rsidR="00FA1432" w:rsidRDefault="00FA1432" w:rsidP="00FA1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Implement basic neural networks, understand backpropagation</w:t>
      </w:r>
    </w:p>
    <w:p w:rsidR="00C74129" w:rsidRPr="00FA1432" w:rsidRDefault="00C74129" w:rsidP="00FA1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projects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</w:p>
    <w:p w:rsidR="00FA1432" w:rsidRPr="00C74129" w:rsidRDefault="00C74129" w:rsidP="00C74129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129">
        <w:rPr>
          <w:rFonts w:ascii="Times New Roman" w:eastAsia="Times New Roman" w:hAnsi="Times New Roman" w:cs="Times New Roman"/>
          <w:b/>
          <w:bCs/>
          <w:sz w:val="36"/>
          <w:szCs w:val="36"/>
        </w:rPr>
        <w:t>AI Specialized Areas:</w:t>
      </w:r>
    </w:p>
    <w:p w:rsidR="00FA1432" w:rsidRPr="00FA1432" w:rsidRDefault="00FA1432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Vision</w:t>
      </w:r>
      <w:r w:rsidR="00940E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0EF3" w:rsidRDefault="00940EF3" w:rsidP="00FA1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12" w:history="1">
        <w:r>
          <w:rPr>
            <w:rStyle w:val="Hyperlink"/>
          </w:rPr>
          <w:t>Stanford University CS231n: Deep Learning</w:t>
        </w:r>
        <w:bookmarkStart w:id="0" w:name="_GoBack"/>
        <w:bookmarkEnd w:id="0"/>
        <w:r>
          <w:rPr>
            <w:rStyle w:val="Hyperlink"/>
          </w:rPr>
          <w:t xml:space="preserve"> for Computer Vision</w:t>
        </w:r>
      </w:hyperlink>
    </w:p>
    <w:p w:rsidR="00FA1432" w:rsidRPr="00FA1432" w:rsidRDefault="00FA1432" w:rsidP="00FA1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Image classification, object detection, segmentation</w:t>
      </w:r>
    </w:p>
    <w:p w:rsidR="00FA1432" w:rsidRPr="00FA1432" w:rsidRDefault="00FA1432" w:rsidP="00FA1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1432">
        <w:rPr>
          <w:rFonts w:ascii="Times New Roman" w:eastAsia="Times New Roman" w:hAnsi="Times New Roman" w:cs="Times New Roman"/>
          <w:sz w:val="24"/>
          <w:szCs w:val="24"/>
        </w:rPr>
        <w:t>OpenCV</w:t>
      </w:r>
      <w:proofErr w:type="spellEnd"/>
      <w:r w:rsidRPr="00FA1432">
        <w:rPr>
          <w:rFonts w:ascii="Times New Roman" w:eastAsia="Times New Roman" w:hAnsi="Times New Roman" w:cs="Times New Roman"/>
          <w:sz w:val="24"/>
          <w:szCs w:val="24"/>
        </w:rPr>
        <w:t>, advanced CNN architectures</w:t>
      </w:r>
    </w:p>
    <w:p w:rsidR="00FA1432" w:rsidRPr="00FA1432" w:rsidRDefault="00FA1432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b/>
          <w:bCs/>
          <w:sz w:val="24"/>
          <w:szCs w:val="24"/>
        </w:rPr>
        <w:t>Natural Language Processing</w:t>
      </w:r>
      <w:r w:rsidR="00C741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(LLMs)</w:t>
      </w:r>
      <w:r w:rsidR="00940E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0EF3" w:rsidRDefault="00940EF3" w:rsidP="00FA1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hyperlink r:id="rId13" w:history="1">
        <w:r>
          <w:rPr>
            <w:rStyle w:val="Hyperlink"/>
          </w:rPr>
          <w:t>Stanford CS 224N | Natural Language Processing with Deep Learning</w:t>
        </w:r>
      </w:hyperlink>
    </w:p>
    <w:p w:rsidR="00FA1432" w:rsidRPr="00FA1432" w:rsidRDefault="00FA1432" w:rsidP="00FA1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Transformer architecture, attention mechanisms</w:t>
      </w:r>
    </w:p>
    <w:p w:rsidR="00FA1432" w:rsidRPr="00FA1432" w:rsidRDefault="00FA1432" w:rsidP="00FA14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BERT, GPT understanding, fine-tuning pre-trained models</w:t>
      </w:r>
    </w:p>
    <w:p w:rsidR="00FA1432" w:rsidRPr="00FA1432" w:rsidRDefault="00FA1432" w:rsidP="00FA1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</w:t>
      </w:r>
      <w:r w:rsidR="00940E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40EF3" w:rsidRDefault="00940EF3" w:rsidP="00FA14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Course: </w:t>
      </w:r>
      <w:hyperlink r:id="rId14" w:history="1">
        <w:r>
          <w:rPr>
            <w:rStyle w:val="Hyperlink"/>
          </w:rPr>
          <w:t>CS 285</w:t>
        </w:r>
      </w:hyperlink>
    </w:p>
    <w:p w:rsidR="00FA1432" w:rsidRPr="00FA1432" w:rsidRDefault="00FA1432" w:rsidP="00FA14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David Silver's RL course or Berkeley CS285</w:t>
      </w:r>
    </w:p>
    <w:p w:rsidR="00FA1432" w:rsidRPr="00FA1432" w:rsidRDefault="00FA1432" w:rsidP="00FA14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1432">
        <w:rPr>
          <w:rFonts w:ascii="Times New Roman" w:eastAsia="Times New Roman" w:hAnsi="Times New Roman" w:cs="Times New Roman"/>
          <w:sz w:val="24"/>
          <w:szCs w:val="24"/>
        </w:rPr>
        <w:t>Q-learning, policy gradients, actor-critic methods</w:t>
      </w:r>
    </w:p>
    <w:p w:rsidR="004308B6" w:rsidRDefault="004308B6"/>
    <w:sectPr w:rsidR="00430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3B16"/>
    <w:multiLevelType w:val="multilevel"/>
    <w:tmpl w:val="DB7A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560F7"/>
    <w:multiLevelType w:val="multilevel"/>
    <w:tmpl w:val="6E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06F4B"/>
    <w:multiLevelType w:val="multilevel"/>
    <w:tmpl w:val="C89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D86BA6"/>
    <w:multiLevelType w:val="multilevel"/>
    <w:tmpl w:val="1B5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63F29"/>
    <w:multiLevelType w:val="multilevel"/>
    <w:tmpl w:val="B4D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7038F7"/>
    <w:multiLevelType w:val="multilevel"/>
    <w:tmpl w:val="2974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46C6B"/>
    <w:multiLevelType w:val="multilevel"/>
    <w:tmpl w:val="28A2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EC35F0"/>
    <w:multiLevelType w:val="multilevel"/>
    <w:tmpl w:val="DDC8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0D6964"/>
    <w:multiLevelType w:val="multilevel"/>
    <w:tmpl w:val="C0CE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2310F7"/>
    <w:multiLevelType w:val="multilevel"/>
    <w:tmpl w:val="030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B68C3"/>
    <w:multiLevelType w:val="hybridMultilevel"/>
    <w:tmpl w:val="02085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96767D"/>
    <w:multiLevelType w:val="multilevel"/>
    <w:tmpl w:val="F5E8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70E71"/>
    <w:multiLevelType w:val="multilevel"/>
    <w:tmpl w:val="4E74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2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11"/>
  </w:num>
  <w:num w:numId="10">
    <w:abstractNumId w:val="4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32"/>
    <w:rsid w:val="004308B6"/>
    <w:rsid w:val="00443330"/>
    <w:rsid w:val="00940EF3"/>
    <w:rsid w:val="00C74129"/>
    <w:rsid w:val="00E93273"/>
    <w:rsid w:val="00F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A628"/>
  <w15:chartTrackingRefBased/>
  <w15:docId w15:val="{0F879618-4A2A-439D-BEF2-CE4F227B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14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43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FA1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A14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A14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vdp.github.io/PythonDataScienceHandbook/" TargetMode="External"/><Relationship Id="rId13" Type="http://schemas.openxmlformats.org/officeDocument/2006/relationships/hyperlink" Target="https://web.stanford.edu/class/cs224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3blue1brown.com/lessons/essence-of-calculus" TargetMode="External"/><Relationship Id="rId12" Type="http://schemas.openxmlformats.org/officeDocument/2006/relationships/hyperlink" Target="https://cs231n.stanford.ed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18-05-introduction-to-probability-and-statistics-spring-2022/" TargetMode="External"/><Relationship Id="rId11" Type="http://schemas.openxmlformats.org/officeDocument/2006/relationships/hyperlink" Target="https://www.deeplearningbook.org/" TargetMode="External"/><Relationship Id="rId5" Type="http://schemas.openxmlformats.org/officeDocument/2006/relationships/hyperlink" Target="https://web.mit.edu/18.06/www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rchive.org/details/handson-machine-learning-with-scikit-2-e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e.stanford.edu/Course/CS229" TargetMode="External"/><Relationship Id="rId14" Type="http://schemas.openxmlformats.org/officeDocument/2006/relationships/hyperlink" Target="https://rail.eecs.berkeley.edu/deeprlcou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abdulmunem.baho</dc:creator>
  <cp:keywords/>
  <dc:description/>
  <cp:lastModifiedBy>abdulmunem.baho</cp:lastModifiedBy>
  <cp:revision>2</cp:revision>
  <dcterms:created xsi:type="dcterms:W3CDTF">2025-06-23T11:23:00Z</dcterms:created>
  <dcterms:modified xsi:type="dcterms:W3CDTF">2025-06-23T11:55:00Z</dcterms:modified>
</cp:coreProperties>
</file>