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82"/>
        <w:gridCol w:w="1564"/>
        <w:gridCol w:w="2112"/>
        <w:gridCol w:w="1934"/>
        <w:gridCol w:w="1934"/>
      </w:tblGrid>
      <w:tr w:rsidR="00F00A57" w:rsidRPr="00BA0636" w14:paraId="4B2BF533" w14:textId="77777777" w:rsidTr="00F00A57">
        <w:trPr>
          <w:trHeight w:val="890"/>
        </w:trPr>
        <w:tc>
          <w:tcPr>
            <w:tcW w:w="6658" w:type="dxa"/>
            <w:gridSpan w:val="3"/>
          </w:tcPr>
          <w:p w14:paraId="0307D0A9" w14:textId="77777777" w:rsidR="00F00A57" w:rsidRPr="00BA0636" w:rsidRDefault="00F00A57" w:rsidP="00F00A57">
            <w:pPr>
              <w:spacing w:before="40" w:line="312" w:lineRule="auto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1. Trường: 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</w:t>
            </w:r>
          </w:p>
          <w:p w14:paraId="5DDC91B3" w14:textId="77777777" w:rsidR="00F00A57" w:rsidRPr="00BA0636" w:rsidRDefault="00F00A57" w:rsidP="00F00A57">
            <w:pPr>
              <w:spacing w:before="40" w:line="312" w:lineRule="auto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 xml:space="preserve">2. Họ và tên </w:t>
            </w:r>
            <w:r>
              <w:rPr>
                <w:rFonts w:ascii="Arial" w:hAnsi="Arial" w:cs="Arial"/>
                <w:sz w:val="20"/>
                <w:szCs w:val="20"/>
              </w:rPr>
              <w:t>học sinh</w:t>
            </w:r>
            <w:r w:rsidRPr="00BA063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</w:t>
            </w:r>
          </w:p>
          <w:p w14:paraId="71CE639B" w14:textId="77777777" w:rsidR="00F00A57" w:rsidRPr="00BA0636" w:rsidRDefault="00F00A57" w:rsidP="00F00A57">
            <w:pPr>
              <w:spacing w:before="40" w:line="312" w:lineRule="auto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3. Số báo danh: 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  4. Lớp: ………………...</w:t>
            </w:r>
          </w:p>
        </w:tc>
        <w:tc>
          <w:tcPr>
            <w:tcW w:w="3868" w:type="dxa"/>
            <w:gridSpan w:val="2"/>
          </w:tcPr>
          <w:p w14:paraId="15D03184" w14:textId="77777777" w:rsidR="00F00A57" w:rsidRPr="00BA0636" w:rsidRDefault="00F00A57" w:rsidP="00F00A57">
            <w:pPr>
              <w:spacing w:before="40" w:line="312" w:lineRule="auto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5. Kiểm tra: 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……………………………..</w:t>
            </w:r>
          </w:p>
          <w:p w14:paraId="6F084056" w14:textId="77777777" w:rsidR="00F00A57" w:rsidRPr="00BA0636" w:rsidRDefault="00F00A57" w:rsidP="00F00A57">
            <w:pPr>
              <w:spacing w:before="40" w:line="312" w:lineRule="auto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6. Ngày: 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…………………………………</w:t>
            </w:r>
          </w:p>
          <w:p w14:paraId="2A99039A" w14:textId="77777777" w:rsidR="00F00A57" w:rsidRPr="00BA0636" w:rsidRDefault="00F00A57" w:rsidP="00F00A57">
            <w:pPr>
              <w:spacing w:before="40" w:line="312" w:lineRule="auto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7. Phòng: …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………………………………..</w:t>
            </w:r>
          </w:p>
        </w:tc>
      </w:tr>
      <w:tr w:rsidR="00F00A57" w:rsidRPr="00BA0636" w14:paraId="396AF042" w14:textId="77777777" w:rsidTr="00F00A57">
        <w:trPr>
          <w:trHeight w:val="736"/>
        </w:trPr>
        <w:tc>
          <w:tcPr>
            <w:tcW w:w="2982" w:type="dxa"/>
            <w:vAlign w:val="center"/>
          </w:tcPr>
          <w:p w14:paraId="706A7F97" w14:textId="77777777" w:rsidR="00F00A57" w:rsidRPr="00BA0636" w:rsidRDefault="00F00A57" w:rsidP="00F00A57">
            <w:pPr>
              <w:spacing w:before="12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MÔN: ………………</w:t>
            </w:r>
            <w:r>
              <w:rPr>
                <w:rFonts w:ascii="Arial" w:hAnsi="Arial" w:cs="Arial"/>
                <w:sz w:val="20"/>
                <w:szCs w:val="20"/>
              </w:rPr>
              <w:t>…………</w:t>
            </w:r>
          </w:p>
        </w:tc>
        <w:tc>
          <w:tcPr>
            <w:tcW w:w="1564" w:type="dxa"/>
          </w:tcPr>
          <w:p w14:paraId="40ADAA6F" w14:textId="77777777" w:rsidR="00F00A57" w:rsidRPr="00BA0636" w:rsidRDefault="00F00A57" w:rsidP="00F00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Mã đề</w:t>
            </w:r>
          </w:p>
          <w:p w14:paraId="6170316C" w14:textId="77777777" w:rsidR="00F00A57" w:rsidRPr="00AC0933" w:rsidRDefault="00F00A57" w:rsidP="00F00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933">
              <w:rPr>
                <w:rFonts w:ascii="Cambria Math" w:hAnsi="Cambria Math" w:cs="Cambria Math"/>
                <w:sz w:val="40"/>
                <w:szCs w:val="40"/>
              </w:rPr>
              <w:t>▢▢▢</w:t>
            </w:r>
          </w:p>
        </w:tc>
        <w:tc>
          <w:tcPr>
            <w:tcW w:w="2112" w:type="dxa"/>
          </w:tcPr>
          <w:p w14:paraId="2824F8EB" w14:textId="77777777" w:rsidR="00F00A57" w:rsidRPr="00BA0636" w:rsidRDefault="00F00A57" w:rsidP="00F00A57">
            <w:pPr>
              <w:spacing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Số phách:</w:t>
            </w:r>
          </w:p>
        </w:tc>
        <w:tc>
          <w:tcPr>
            <w:tcW w:w="1934" w:type="dxa"/>
          </w:tcPr>
          <w:p w14:paraId="2D6E0C70" w14:textId="77777777" w:rsidR="00F00A57" w:rsidRPr="00BA0636" w:rsidRDefault="00F00A57" w:rsidP="00F00A57">
            <w:pPr>
              <w:spacing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Giám thị 1</w:t>
            </w:r>
          </w:p>
        </w:tc>
        <w:tc>
          <w:tcPr>
            <w:tcW w:w="1934" w:type="dxa"/>
          </w:tcPr>
          <w:p w14:paraId="71DFFFF3" w14:textId="77777777" w:rsidR="00F00A57" w:rsidRPr="00BA0636" w:rsidRDefault="00F00A57" w:rsidP="00F00A57">
            <w:pPr>
              <w:spacing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0636">
              <w:rPr>
                <w:rFonts w:ascii="Arial" w:hAnsi="Arial" w:cs="Arial"/>
                <w:sz w:val="20"/>
                <w:szCs w:val="20"/>
              </w:rPr>
              <w:t>Giám thị 2</w:t>
            </w:r>
          </w:p>
        </w:tc>
      </w:tr>
    </w:tbl>
    <w:p w14:paraId="36BDC3EA" w14:textId="4F87EC63" w:rsidR="00B73AE0" w:rsidRDefault="00B73AE0" w:rsidP="00C60808"/>
    <w:p w14:paraId="7199C681" w14:textId="34DA23EE" w:rsidR="00C60808" w:rsidRDefault="008B77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13110A" wp14:editId="2C878377">
                <wp:simplePos x="0" y="0"/>
                <wp:positionH relativeFrom="column">
                  <wp:posOffset>2219065</wp:posOffset>
                </wp:positionH>
                <wp:positionV relativeFrom="page">
                  <wp:posOffset>58141</wp:posOffset>
                </wp:positionV>
                <wp:extent cx="2571750" cy="42154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215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821F6" w14:textId="77777777" w:rsidR="00C60808" w:rsidRPr="00BC259B" w:rsidRDefault="00C60808" w:rsidP="00C60808">
                            <w:pPr>
                              <w:spacing w:before="120" w:after="0" w:line="360" w:lineRule="auto"/>
                              <w:ind w:left="-113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C259B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PHIẾU TRẢ LỜI TRẮC NGHI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Ệ</w:t>
                            </w:r>
                            <w:r w:rsidRPr="00BC259B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311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74.75pt;margin-top:4.6pt;width:202.5pt;height:3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" filled="f" stroked="f">
                <v:textbox>
                  <w:txbxContent>
                    <w:p w14:paraId="068821F6" w14:textId="77777777" w:rsidR="00C60808" w:rsidRPr="00BC259B" w:rsidRDefault="00C60808" w:rsidP="00C60808">
                      <w:pPr>
                        <w:spacing w:before="120" w:after="0" w:line="360" w:lineRule="auto"/>
                        <w:ind w:left="-113"/>
                        <w:jc w:val="center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 w:rsidRPr="00BC259B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PHIẾU TRẢ LỜI TRẮC NGHI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Ệ</w:t>
                      </w:r>
                      <w:r w:rsidRPr="00BC259B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1BE6"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106E4F4E" wp14:editId="73EA69CB">
                <wp:simplePos x="0" y="0"/>
                <wp:positionH relativeFrom="column">
                  <wp:posOffset>3540155</wp:posOffset>
                </wp:positionH>
                <wp:positionV relativeFrom="page">
                  <wp:posOffset>2059940</wp:posOffset>
                </wp:positionV>
                <wp:extent cx="1420495" cy="948055"/>
                <wp:effectExtent l="0" t="0" r="27305" b="2349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948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EBF15" w14:textId="55B2580F" w:rsidR="004B164C" w:rsidRDefault="004B164C" w:rsidP="00A814FF">
                            <w:pPr>
                              <w:spacing w:after="0" w:line="312" w:lineRule="auto"/>
                              <w:ind w:left="-113" w:right="-113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Số phách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4F4E" id="Text Box 8" o:spid="_x0000_s1032" type="#_x0000_t202" style="position:absolute;margin-left:278.75pt;margin-top:162.2pt;width:111.85pt;height:74.6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" filled="f">
                <v:textbox>
                  <w:txbxContent>
                    <w:p w14:paraId="04DEBF15" w14:textId="55B2580F" w:rsidR="004B164C" w:rsidRDefault="004B164C" w:rsidP="00A814FF">
                      <w:pPr>
                        <w:spacing w:after="0" w:line="312" w:lineRule="auto"/>
                        <w:ind w:left="-113" w:right="-113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Số phách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1BE6"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0468497F" wp14:editId="248A7820">
                <wp:simplePos x="0" y="0"/>
                <wp:positionH relativeFrom="column">
                  <wp:posOffset>2386965</wp:posOffset>
                </wp:positionH>
                <wp:positionV relativeFrom="page">
                  <wp:posOffset>3011805</wp:posOffset>
                </wp:positionV>
                <wp:extent cx="1151890" cy="665480"/>
                <wp:effectExtent l="0" t="0" r="10160" b="203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8FBE" w14:textId="06717A0D" w:rsidR="00A814FF" w:rsidRDefault="00A814FF" w:rsidP="00A814FF">
                            <w:pPr>
                              <w:spacing w:after="0" w:line="312" w:lineRule="auto"/>
                              <w:ind w:left="-113" w:right="-113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Giám </w:t>
                            </w:r>
                            <w:r w:rsidR="002035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khảo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849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87.95pt;margin-top:237.15pt;width:90.7pt;height:52.4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" filled="f">
                <v:textbox>
                  <w:txbxContent>
                    <w:p w14:paraId="43968FBE" w14:textId="06717A0D" w:rsidR="00A814FF" w:rsidRDefault="00A814FF" w:rsidP="00A814FF">
                      <w:pPr>
                        <w:spacing w:after="0" w:line="312" w:lineRule="auto"/>
                        <w:ind w:left="-113" w:right="-113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Giám </w:t>
                      </w:r>
                      <w:r w:rsidR="00203580">
                        <w:rPr>
                          <w:rFonts w:ascii="Arial" w:hAnsi="Arial" w:cs="Arial"/>
                          <w:sz w:val="20"/>
                          <w:szCs w:val="20"/>
                        </w:rPr>
                        <w:t>khảo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1BE6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3F631A1A" wp14:editId="493F82D1">
                <wp:simplePos x="0" y="0"/>
                <wp:positionH relativeFrom="column">
                  <wp:posOffset>2385060</wp:posOffset>
                </wp:positionH>
                <wp:positionV relativeFrom="page">
                  <wp:posOffset>2340610</wp:posOffset>
                </wp:positionV>
                <wp:extent cx="1151890" cy="665480"/>
                <wp:effectExtent l="0" t="0" r="1016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10BB" w14:textId="00043781" w:rsidR="00A814FF" w:rsidRPr="00B66FB4" w:rsidRDefault="00A814FF" w:rsidP="00A814FF">
                            <w:pPr>
                              <w:spacing w:after="0" w:line="312" w:lineRule="auto"/>
                              <w:ind w:left="-113" w:right="-113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Viết bằng chữ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1A1A" id="Text Box 6" o:spid="_x0000_s1034" type="#_x0000_t202" style="position:absolute;margin-left:187.8pt;margin-top:184.3pt;width:90.7pt;height:52.4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" filled="f">
                <v:textbox>
                  <w:txbxContent>
                    <w:p w14:paraId="754C10BB" w14:textId="00043781" w:rsidR="00A814FF" w:rsidRPr="00B66FB4" w:rsidRDefault="00A814FF" w:rsidP="00A814FF">
                      <w:pPr>
                        <w:spacing w:after="0" w:line="312" w:lineRule="auto"/>
                        <w:ind w:left="-113" w:right="-113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Viết bằng chữ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398DDC0" w14:textId="74538C71" w:rsidR="00C60808" w:rsidRDefault="00C60808" w:rsidP="00C60808"/>
    <w:p w14:paraId="6AA88EB1" w14:textId="0EBF87F8" w:rsidR="00C60808" w:rsidRDefault="00C60808"/>
    <w:p w14:paraId="48C91C04" w14:textId="75AB3B21" w:rsidR="008742DF" w:rsidRDefault="004B16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14B2C7B0" wp14:editId="46921667">
                <wp:simplePos x="0" y="0"/>
                <wp:positionH relativeFrom="column">
                  <wp:posOffset>1233170</wp:posOffset>
                </wp:positionH>
                <wp:positionV relativeFrom="page">
                  <wp:posOffset>2059940</wp:posOffset>
                </wp:positionV>
                <wp:extent cx="2304000" cy="281305"/>
                <wp:effectExtent l="0" t="0" r="20320" b="2349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0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E1362" w14:textId="7AEE066A" w:rsidR="004B164C" w:rsidRDefault="004B164C" w:rsidP="00A814FF">
                            <w:pPr>
                              <w:spacing w:after="0" w:line="312" w:lineRule="auto"/>
                              <w:ind w:left="-113" w:right="-113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Điểm bài kiểm 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C7B0" id="Text Box 11" o:spid="_x0000_s1035" type="#_x0000_t202" style="position:absolute;margin-left:97.1pt;margin-top:162.2pt;width:181.4pt;height:22.1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" filled="f">
                <v:textbox>
                  <w:txbxContent>
                    <w:p w14:paraId="137E1362" w14:textId="7AEE066A" w:rsidR="004B164C" w:rsidRDefault="004B164C" w:rsidP="00A814FF">
                      <w:pPr>
                        <w:spacing w:after="0" w:line="312" w:lineRule="auto"/>
                        <w:ind w:left="-113" w:right="-113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Điểm bài kiểm tra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814F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093159" wp14:editId="7D0A1793">
                <wp:simplePos x="0" y="0"/>
                <wp:positionH relativeFrom="column">
                  <wp:posOffset>1232535</wp:posOffset>
                </wp:positionH>
                <wp:positionV relativeFrom="page">
                  <wp:posOffset>2340610</wp:posOffset>
                </wp:positionV>
                <wp:extent cx="1152000" cy="666000"/>
                <wp:effectExtent l="0" t="0" r="10160" b="2032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000" cy="66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BC33" w14:textId="6A93E93B" w:rsidR="00C60808" w:rsidRPr="00B66FB4" w:rsidRDefault="00A814FF" w:rsidP="00A814FF">
                            <w:pPr>
                              <w:spacing w:after="0" w:line="312" w:lineRule="auto"/>
                              <w:ind w:left="-113" w:right="-113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Viết bằng số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3159" id="Text Box 29" o:spid="_x0000_s1036" type="#_x0000_t202" style="position:absolute;margin-left:97.05pt;margin-top:184.3pt;width:90.7pt;height:5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" filled="f">
                <v:textbox>
                  <w:txbxContent>
                    <w:p w14:paraId="00FABC33" w14:textId="6A93E93B" w:rsidR="00C60808" w:rsidRPr="00B66FB4" w:rsidRDefault="00A814FF" w:rsidP="00A814FF">
                      <w:pPr>
                        <w:spacing w:after="0" w:line="312" w:lineRule="auto"/>
                        <w:ind w:left="-113" w:right="-113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Viết bằng số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B252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304831" wp14:editId="4C90200D">
                <wp:simplePos x="0" y="0"/>
                <wp:positionH relativeFrom="column">
                  <wp:posOffset>1232535</wp:posOffset>
                </wp:positionH>
                <wp:positionV relativeFrom="page">
                  <wp:posOffset>3009900</wp:posOffset>
                </wp:positionV>
                <wp:extent cx="1152000" cy="666000"/>
                <wp:effectExtent l="0" t="0" r="10160" b="2032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000" cy="66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E0E9" w14:textId="6C54D7E7" w:rsidR="00C60808" w:rsidRDefault="00C60808" w:rsidP="00A814FF">
                            <w:pPr>
                              <w:spacing w:after="0" w:line="312" w:lineRule="auto"/>
                              <w:ind w:left="-113" w:right="-113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Giám </w:t>
                            </w:r>
                            <w:r w:rsidR="002035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khảo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4831" id="Text Box 28" o:spid="_x0000_s1032" type="#_x0000_t202" style="position:absolute;margin-left:97.05pt;margin-top:237pt;width:90.7pt;height:52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" filled="f">
                <v:textbox>
                  <w:txbxContent>
                    <w:p w14:paraId="28FFE0E9" w14:textId="6C54D7E7" w:rsidR="00C60808" w:rsidRDefault="00C60808" w:rsidP="00A814FF">
                      <w:pPr>
                        <w:spacing w:after="0" w:line="312" w:lineRule="auto"/>
                        <w:ind w:left="-113" w:right="-113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Giám </w:t>
                      </w:r>
                      <w:r w:rsidR="00203580">
                        <w:rPr>
                          <w:rFonts w:ascii="Arial" w:hAnsi="Arial" w:cs="Arial"/>
                          <w:sz w:val="20"/>
                          <w:szCs w:val="20"/>
                        </w:rPr>
                        <w:t>khảo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8592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9CBC08" wp14:editId="48A5BDD2">
                <wp:simplePos x="0" y="0"/>
                <wp:positionH relativeFrom="column">
                  <wp:posOffset>1251585</wp:posOffset>
                </wp:positionH>
                <wp:positionV relativeFrom="page">
                  <wp:posOffset>4254500</wp:posOffset>
                </wp:positionV>
                <wp:extent cx="4688205" cy="1242060"/>
                <wp:effectExtent l="0" t="0" r="17145" b="152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205" cy="1242060"/>
                        </a:xfrm>
                        <a:prstGeom prst="roundRect">
                          <a:avLst>
                            <a:gd name="adj" fmla="val 6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128B1" w14:textId="77777777" w:rsidR="00C60808" w:rsidRPr="00E96E75" w:rsidRDefault="00C60808" w:rsidP="00E96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96E75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Thí sinh lưu ý:  </w:t>
                            </w:r>
                          </w:p>
                          <w:p w14:paraId="3162E272" w14:textId="77777777" w:rsidR="00C60808" w:rsidRPr="00E96E75" w:rsidRDefault="00C60808" w:rsidP="00E96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6E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Giữ cho phiếu phẳng, không bôi bẩn, tẩy xóa, nhàu nát, làm rách, ghi đè lên các ô Vuông đen để phần mềm chấm tự động. Phải ghi đầy đủ các mục theo hướng dẫn. Dùng bút chì (hoặc bút tối màu), tô đậm, tô kín một ô tròn tương ứng với mã Đề thi, Số báo danh.</w:t>
                            </w:r>
                          </w:p>
                          <w:p w14:paraId="39960894" w14:textId="77777777" w:rsidR="00C60808" w:rsidRPr="00E96E75" w:rsidRDefault="00C60808" w:rsidP="00E96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96E75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Phần trả lời:  </w:t>
                            </w:r>
                          </w:p>
                          <w:p w14:paraId="4BD3F573" w14:textId="1C338C55" w:rsidR="00C60808" w:rsidRPr="00E96E75" w:rsidRDefault="00C60808" w:rsidP="00E96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6E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Số thứ tự câu trả lời dưới đây ứng với thứ tự câu hỏi trắc nghiệm trong đề thi. Đối với mỗi câu </w:t>
                            </w:r>
                            <w:r w:rsidR="00E96E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Pr="00E96E7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thí sinh tô đậm, tô kín một ô tròn tương ứng với phương án trả lời đúng.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CBC08" id="_x0000_s1038" style="position:absolute;margin-left:98.55pt;margin-top:335pt;width:369.15pt;height:9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arcsize="4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" filled="f">
                <v:stroke dashstyle="dash" joinstyle="miter"/>
                <v:textbox>
                  <w:txbxContent>
                    <w:p w14:paraId="336128B1" w14:textId="77777777" w:rsidR="00C60808" w:rsidRPr="00E96E75" w:rsidRDefault="00C60808" w:rsidP="00E96E7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E96E75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Thí sinh lưu ý:  </w:t>
                      </w:r>
                    </w:p>
                    <w:p w14:paraId="3162E272" w14:textId="77777777" w:rsidR="00C60808" w:rsidRPr="00E96E75" w:rsidRDefault="00C60808" w:rsidP="00E96E7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6E75">
                        <w:rPr>
                          <w:rFonts w:ascii="Arial" w:hAnsi="Arial" w:cs="Arial"/>
                          <w:sz w:val="18"/>
                          <w:szCs w:val="18"/>
                        </w:rPr>
                        <w:t>- Giữ cho phiếu phẳng, không bôi bẩn, tẩy xóa, nhàu nát, làm rách, ghi đè lên các ô Vuông đen để phần mềm chấm tự động. Phải ghi đầy đủ các mục theo hướng dẫn. Dùng bút chì (hoặc bút tối màu), tô đậm, tô kín một ô tròn tương ứng với mã Đề thi, Số báo danh.</w:t>
                      </w:r>
                    </w:p>
                    <w:p w14:paraId="39960894" w14:textId="77777777" w:rsidR="00C60808" w:rsidRPr="00E96E75" w:rsidRDefault="00C60808" w:rsidP="00E96E7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E96E75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Phần trả lời:  </w:t>
                      </w:r>
                    </w:p>
                    <w:p w14:paraId="4BD3F573" w14:textId="1C338C55" w:rsidR="00C60808" w:rsidRPr="00E96E75" w:rsidRDefault="00C60808" w:rsidP="00E96E7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6E7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Số thứ tự câu trả lời dưới đây ứng với thứ tự câu hỏi trắc nghiệm trong đề thi. Đối với mỗi câu </w:t>
                      </w:r>
                      <w:r w:rsidR="00E96E75">
                        <w:rPr>
                          <w:rFonts w:ascii="Arial" w:hAnsi="Arial" w:cs="Arial"/>
                          <w:sz w:val="18"/>
                          <w:szCs w:val="18"/>
                        </w:rPr>
                        <w:t>h</w:t>
                      </w:r>
                      <w:r w:rsidRPr="00E96E75">
                        <w:rPr>
                          <w:rFonts w:ascii="Arial" w:hAnsi="Arial" w:cs="Arial"/>
                          <w:sz w:val="18"/>
                          <w:szCs w:val="18"/>
                        </w:rPr>
                        <w:t>, thí sinh tô đậm, tô kín một ô tròn tương ứng với phương án trả lời đúng.</w:t>
                      </w:r>
                    </w:p>
                  </w:txbxContent>
                </v:textbox>
                <w10:wrap type="square" anchory="page"/>
              </v:roundrect>
            </w:pict>
          </mc:Fallback>
        </mc:AlternateContent>
      </w:r>
    </w:p>
    <w:p w14:paraId="71DCA706" w14:textId="77777777" w:rsidR="00C604AD" w:rsidRDefault="00C604AD"/>
    <w:p w14:paraId="61E53BAA" w14:textId="435B2DAE" w:rsidR="00C604AD" w:rsidRDefault="00C604AD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A016B49" wp14:editId="2403D054">
                <wp:simplePos x="0" y="0"/>
                <wp:positionH relativeFrom="column">
                  <wp:posOffset>4218940</wp:posOffset>
                </wp:positionH>
                <wp:positionV relativeFrom="paragraph">
                  <wp:posOffset>3969764</wp:posOffset>
                </wp:positionV>
                <wp:extent cx="1187532" cy="2179122"/>
                <wp:effectExtent l="0" t="0" r="0" b="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2179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41CFF" w14:textId="664832EF" w:rsidR="00D56571" w:rsidRPr="00505584" w:rsidRDefault="00505584" w:rsidP="005055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05584">
                              <w:rPr>
                                <w:color w:val="FF0000"/>
                              </w:rPr>
                              <w:t xml:space="preserve">Chỉ </w:t>
                            </w:r>
                            <w:r>
                              <w:rPr>
                                <w:color w:val="FF0000"/>
                              </w:rPr>
                              <w:t>cần kéo TextBox này để che bớt số câu.</w:t>
                            </w:r>
                            <w:r w:rsidR="00BE3883">
                              <w:rPr>
                                <w:color w:val="FF0000"/>
                              </w:rPr>
                              <w:t xml:space="preserve"> Và xóa chữ đỏ này. </w:t>
                            </w:r>
                            <w:r>
                              <w:rPr>
                                <w:color w:val="FF0000"/>
                              </w:rPr>
                              <w:t>Mục đích cho số câu bằng với đề bài kiểm tra (Nếu cần thiết)</w:t>
                            </w:r>
                            <w:r w:rsidR="00BE3883">
                              <w:rPr>
                                <w:color w:val="FF0000"/>
                              </w:rPr>
                              <w:t xml:space="preserve">. </w:t>
                            </w:r>
                            <w:r w:rsidR="00D56571">
                              <w:rPr>
                                <w:color w:val="FF0000"/>
                              </w:rPr>
                              <w:t>Đừng kéo che các ô vuông đen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16B49" id="Rectangle 465" o:spid="_x0000_s1034" style="position:absolute;margin-left:332.2pt;margin-top:312.6pt;width:93.5pt;height:171.6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" fillcolor="white [3212]" stroked="f" strokeweight="1pt">
                <v:textbox>
                  <w:txbxContent>
                    <w:p w14:paraId="51A41CFF" w14:textId="664832EF" w:rsidR="00D56571" w:rsidRPr="00505584" w:rsidRDefault="00505584" w:rsidP="00505584">
                      <w:pPr>
                        <w:jc w:val="center"/>
                        <w:rPr>
                          <w:color w:val="FF0000"/>
                        </w:rPr>
                      </w:pPr>
                      <w:r w:rsidRPr="00505584">
                        <w:rPr>
                          <w:color w:val="FF0000"/>
                        </w:rPr>
                        <w:t xml:space="preserve">Chỉ </w:t>
                      </w:r>
                      <w:r>
                        <w:rPr>
                          <w:color w:val="FF0000"/>
                        </w:rPr>
                        <w:t>cần kéo TextBox này để che bớt số câu.</w:t>
                      </w:r>
                      <w:r w:rsidR="00BE3883">
                        <w:rPr>
                          <w:color w:val="FF0000"/>
                        </w:rPr>
                        <w:t xml:space="preserve"> Và xóa chữ đỏ này. </w:t>
                      </w:r>
                      <w:r>
                        <w:rPr>
                          <w:color w:val="FF0000"/>
                        </w:rPr>
                        <w:t>Mục đích cho số câu bằng với đề bài kiểm tra (Nếu cần thiết)</w:t>
                      </w:r>
                      <w:r w:rsidR="00BE3883">
                        <w:rPr>
                          <w:color w:val="FF0000"/>
                        </w:rPr>
                        <w:t xml:space="preserve">. </w:t>
                      </w:r>
                      <w:r w:rsidR="00D56571">
                        <w:rPr>
                          <w:color w:val="FF0000"/>
                        </w:rPr>
                        <w:t>Đừng kéo che các ô vuông đen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bookmarkStart w:id="0" w:name="_Hlk132357517"/>
    <w:p w14:paraId="1EF6BBD8" w14:textId="22E980C4" w:rsidR="00C604AD" w:rsidRDefault="00C604AD" w:rsidP="00C604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51FD3C4" wp14:editId="216B1219">
                <wp:simplePos x="0" y="0"/>
                <wp:positionH relativeFrom="column">
                  <wp:posOffset>2057960</wp:posOffset>
                </wp:positionH>
                <wp:positionV relativeFrom="page">
                  <wp:posOffset>233680</wp:posOffset>
                </wp:positionV>
                <wp:extent cx="2957513" cy="137636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513" cy="1376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452F6" w14:textId="6EF9BF9C" w:rsidR="00C604AD" w:rsidRPr="007A021B" w:rsidRDefault="00C604AD" w:rsidP="00C604AD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Bạn có thể chỉnh sửa thông tin trong các TextBox và Table để phù hợp với yêu cầu của bạn ở Trang 1. Ảnh tờ phiếu được để chìm (nhằm tránh kéo hư phiếu), nhìn mờ, nhưng in ra rõ nét bình thường</w:t>
                            </w:r>
                          </w:p>
                          <w:p w14:paraId="78EF5F09" w14:textId="77777777" w:rsidR="00C604AD" w:rsidRPr="007A021B" w:rsidRDefault="00C604AD" w:rsidP="00C604A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D3C4" id="Rectangle 13" o:spid="_x0000_s1035" style="position:absolute;margin-left:162.05pt;margin-top:18.4pt;width:232.9pt;height:108.3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" fillcolor="#4472c4 [3204]" stroked="f" strokeweight="1pt">
                <v:textbox>
                  <w:txbxContent>
                    <w:p w14:paraId="180452F6" w14:textId="6EF9BF9C" w:rsidR="00C604AD" w:rsidRPr="007A021B" w:rsidRDefault="00C604AD" w:rsidP="00C604AD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Bạn có thể chỉnh sửa thông tin trong các TextBox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và Table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để phù hợp với yêu cầu của bạn ở Trang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 Ảnh tờ phiếu được để chìm (nhằm tránh kéo hư phiếu), nhìn mờ, nhưng in ra rõ nét bình thường</w:t>
                      </w:r>
                    </w:p>
                    <w:p w14:paraId="78EF5F09" w14:textId="77777777" w:rsidR="00C604AD" w:rsidRPr="007A021B" w:rsidRDefault="00C604AD" w:rsidP="00C604A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A911625" w14:textId="11ED2689" w:rsidR="00C604AD" w:rsidRDefault="00C604AD" w:rsidP="00C604AD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EB29C32" wp14:editId="0A308690">
                <wp:simplePos x="0" y="0"/>
                <wp:positionH relativeFrom="column">
                  <wp:posOffset>4485621</wp:posOffset>
                </wp:positionH>
                <wp:positionV relativeFrom="page">
                  <wp:posOffset>4375975</wp:posOffset>
                </wp:positionV>
                <wp:extent cx="2014220" cy="890270"/>
                <wp:effectExtent l="0" t="0" r="405130" b="5080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220" cy="890270"/>
                        </a:xfrm>
                        <a:prstGeom prst="wedgeRoundRectCallout">
                          <a:avLst>
                            <a:gd name="adj1" fmla="val 69515"/>
                            <a:gd name="adj2" fmla="val -22050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827F" w14:textId="77777777" w:rsidR="00C604AD" w:rsidRPr="007A021B" w:rsidRDefault="00C604AD" w:rsidP="00C604AD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Đừng kéo ngang, kéo dọc làm méo hình. Máy không chấm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29C3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0" o:spid="_x0000_s1036" type="#_x0000_t62" style="position:absolute;margin-left:353.2pt;margin-top:344.55pt;width:158.6pt;height:70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" adj="25815,6037" fillcolor="red" stroked="f" strokeweight="1pt">
                <v:textbox>
                  <w:txbxContent>
                    <w:p w14:paraId="1E63827F" w14:textId="77777777" w:rsidR="00C604AD" w:rsidRPr="007A021B" w:rsidRDefault="00C604AD" w:rsidP="00C604AD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Đừng kéo ngang, kéo dọc làm méo hình. Máy không chấm được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12314F5" wp14:editId="4FD5CFF2">
                <wp:simplePos x="0" y="0"/>
                <wp:positionH relativeFrom="column">
                  <wp:posOffset>3221724</wp:posOffset>
                </wp:positionH>
                <wp:positionV relativeFrom="page">
                  <wp:posOffset>2828261</wp:posOffset>
                </wp:positionV>
                <wp:extent cx="2014220" cy="890270"/>
                <wp:effectExtent l="0" t="1085850" r="5080" b="5080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220" cy="890270"/>
                        </a:xfrm>
                        <a:prstGeom prst="wedgeRoundRectCallout">
                          <a:avLst>
                            <a:gd name="adj1" fmla="val -26718"/>
                            <a:gd name="adj2" fmla="val -16916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20CEA" w14:textId="77777777" w:rsidR="00C604AD" w:rsidRPr="007A021B" w:rsidRDefault="00C604AD" w:rsidP="00C604AD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Đừng kéo ngang, kéo dọc làm méo hình. Máy không chấm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14F5" id="Speech Bubble: Rectangle with Corners Rounded 12" o:spid="_x0000_s1037" type="#_x0000_t62" style="position:absolute;margin-left:253.7pt;margin-top:222.7pt;width:158.6pt;height:70.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" adj="5029,-25739" fillcolor="red" stroked="f" strokeweight="1pt">
                <v:textbox>
                  <w:txbxContent>
                    <w:p w14:paraId="6A920CEA" w14:textId="77777777" w:rsidR="00C604AD" w:rsidRPr="007A021B" w:rsidRDefault="00C604AD" w:rsidP="00C604AD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Đừng kéo ngang, kéo dọc làm méo hình. Máy không chấm được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4DA5B7B" wp14:editId="406B4E7B">
                <wp:simplePos x="0" y="0"/>
                <wp:positionH relativeFrom="column">
                  <wp:posOffset>1125296</wp:posOffset>
                </wp:positionH>
                <wp:positionV relativeFrom="page">
                  <wp:posOffset>2340591</wp:posOffset>
                </wp:positionV>
                <wp:extent cx="1842770" cy="1066800"/>
                <wp:effectExtent l="171450" t="19050" r="5080" b="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066800"/>
                        </a:xfrm>
                        <a:prstGeom prst="wedgeRoundRectCallout">
                          <a:avLst>
                            <a:gd name="adj1" fmla="val -59173"/>
                            <a:gd name="adj2" fmla="val -50915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DDAE7" w14:textId="77777777" w:rsidR="00C604AD" w:rsidRPr="007A021B" w:rsidRDefault="00C604AD" w:rsidP="00C604AD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7A021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Đừng vẽ, ghi đè lên các ô vuông đen nhận dạng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. Máy sẽ không chấm được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5B7B" id="Speech Bubble: Rectangle with Corners Rounded 9" o:spid="_x0000_s1038" type="#_x0000_t62" style="position:absolute;margin-left:88.6pt;margin-top:184.3pt;width:145.1pt;height:8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" adj="-1981,-198" fillcolor="red" stroked="f" strokeweight="1pt">
                <v:textbox>
                  <w:txbxContent>
                    <w:p w14:paraId="121DDAE7" w14:textId="77777777" w:rsidR="00C604AD" w:rsidRPr="007A021B" w:rsidRDefault="00C604AD" w:rsidP="00C604AD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7A021B">
                        <w:rPr>
                          <w:rFonts w:ascii="Arial" w:hAnsi="Arial" w:cs="Arial"/>
                          <w:sz w:val="26"/>
                          <w:szCs w:val="26"/>
                        </w:rPr>
                        <w:t>Đừng vẽ, ghi đè lên các ô vuông đen nhận dạng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. Máy sẽ không chấm được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2B0B90FD" w14:textId="77777777" w:rsidR="00C604AD" w:rsidRDefault="00C604AD" w:rsidP="00C604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02A79A1" wp14:editId="4E42194B">
                <wp:simplePos x="0" y="0"/>
                <wp:positionH relativeFrom="column">
                  <wp:posOffset>692785</wp:posOffset>
                </wp:positionH>
                <wp:positionV relativeFrom="paragraph">
                  <wp:posOffset>18415</wp:posOffset>
                </wp:positionV>
                <wp:extent cx="5495925" cy="3281680"/>
                <wp:effectExtent l="0" t="0" r="9525" b="0"/>
                <wp:wrapSquare wrapText="bothSides"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281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6517E" w14:textId="77777777" w:rsidR="00C604AD" w:rsidRPr="00905F3F" w:rsidRDefault="00C604AD" w:rsidP="00C604A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05F3F">
                              <w:rPr>
                                <w:rFonts w:ascii="Arial" w:hAnsi="Arial" w:cs="Arial"/>
                              </w:rPr>
                              <w:t>A4 - 50 - Bộ GD (Mẫu phiếu trả lời trắc nghiệm 50 câu)</w:t>
                            </w:r>
                          </w:p>
                          <w:p w14:paraId="0D70F225" w14:textId="77777777" w:rsidR="00C604AD" w:rsidRPr="00905F3F" w:rsidRDefault="00C604AD" w:rsidP="00C60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061EBB" w14:textId="77777777" w:rsidR="00C604AD" w:rsidRPr="00905F3F" w:rsidRDefault="00C604AD" w:rsidP="00C604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 w:rsidRPr="00905F3F">
                              <w:rPr>
                                <w:rFonts w:ascii="Arial" w:hAnsi="Arial" w:cs="Arial"/>
                              </w:rPr>
                              <w:t>Mẫu phiếu trả lời trắc nghiệm này khổ giấy A4, tối đa 50 câu.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05F3F">
                              <w:rPr>
                                <w:rFonts w:ascii="Arial" w:hAnsi="Arial" w:cs="Arial"/>
                              </w:rPr>
                              <w:t>Được thiết kế để các em học sinh làm bài trong những kỳ kiểm tra, kỳ thi mà đề kiểm tra có số câu nhỏ hơn hoặc bằng 50 câu.</w:t>
                            </w:r>
                          </w:p>
                          <w:p w14:paraId="22D5B04A" w14:textId="77777777" w:rsidR="00C604AD" w:rsidRPr="00905F3F" w:rsidRDefault="00C604AD" w:rsidP="00C60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D8CBAA" w14:textId="77777777" w:rsidR="00C604AD" w:rsidRPr="00905F3F" w:rsidRDefault="00C604AD" w:rsidP="00C604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 w:rsidRPr="00905F3F">
                              <w:rPr>
                                <w:rFonts w:ascii="Arial" w:hAnsi="Arial" w:cs="Arial"/>
                              </w:rPr>
                              <w:t>Các em học sinh có thể dùng phiếu trả lời trắc nghiệm 50 câu này, nhưng có thể tô ít hơn 50 câu ( tô tùy ý từ 1 đến 50 , còn lại không tô) thì phần mềm "chấm thi trắc nghiệm" App QM vẫn chấm được.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05F3F">
                              <w:rPr>
                                <w:rFonts w:ascii="Arial" w:hAnsi="Arial" w:cs="Arial"/>
                              </w:rPr>
                              <w:t xml:space="preserve">Nếu thầy cô cần số câu = số câu trong bài kiểm tra thì tìm đến các trang </w:t>
                            </w:r>
                            <w:r>
                              <w:rPr>
                                <w:rFonts w:ascii="Arial" w:hAnsi="Arial" w:cs="Arial"/>
                              </w:rPr>
                              <w:t>3, kéo Text box che bớt</w:t>
                            </w:r>
                            <w:r w:rsidRPr="00905F3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A0A2F38" w14:textId="77777777" w:rsidR="00C604AD" w:rsidRPr="00905F3F" w:rsidRDefault="00C604AD" w:rsidP="00C60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C257EE" w14:textId="77777777" w:rsidR="00C604AD" w:rsidRPr="00905F3F" w:rsidRDefault="00C604AD" w:rsidP="00C604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 w:rsidRPr="00905F3F">
                              <w:rPr>
                                <w:rFonts w:ascii="Arial" w:hAnsi="Arial" w:cs="Arial"/>
                              </w:rPr>
                              <w:t>Tương tự mẫu phiếu trả lời trắc nghiệm 50 câu thi THPT Quốc Gia của Bộ Giáo Dục (chỉ thêm các ô vuông đen để chấm trắc nghiệm bằng điện thoại với "chấm thi trắc nghiệm" App QM)</w:t>
                            </w:r>
                          </w:p>
                          <w:p w14:paraId="71B3FE1B" w14:textId="77777777" w:rsidR="00C604AD" w:rsidRPr="00905F3F" w:rsidRDefault="00C604AD" w:rsidP="00C60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2837F0" w14:textId="77777777" w:rsidR="00C604AD" w:rsidRPr="00905F3F" w:rsidRDefault="00C604AD" w:rsidP="00C604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05F3F">
                              <w:rPr>
                                <w:rFonts w:ascii="Arial" w:hAnsi="Arial" w:cs="Arial"/>
                              </w:rPr>
                              <w:t>Khi học sinh làm bài trắc nghiệm trên tờ phiếu này, thì  giáo viên tạo bài chấm trong điện thoại cần chọn mẫu phiếu cùng tên "A4-50-Bộ GD" như hình ví dụ dưới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79A1" id="Rectangle 394" o:spid="_x0000_s1039" style="position:absolute;margin-left:54.55pt;margin-top:1.45pt;width:432.75pt;height:258.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" fillcolor="#4472c4 [3204]" stroked="f" strokeweight="1pt">
                <v:textbox>
                  <w:txbxContent>
                    <w:p w14:paraId="0006517E" w14:textId="77777777" w:rsidR="00C604AD" w:rsidRPr="00905F3F" w:rsidRDefault="00C604AD" w:rsidP="00C604A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905F3F">
                        <w:rPr>
                          <w:rFonts w:ascii="Arial" w:hAnsi="Arial" w:cs="Arial"/>
                        </w:rPr>
                        <w:t>A4 - 50 - Bộ GD (Mẫu phiếu trả lời trắc nghiệm 50 câu)</w:t>
                      </w:r>
                    </w:p>
                    <w:p w14:paraId="0D70F225" w14:textId="77777777" w:rsidR="00C604AD" w:rsidRPr="00905F3F" w:rsidRDefault="00C604AD" w:rsidP="00C604A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1061EBB" w14:textId="77777777" w:rsidR="00C604AD" w:rsidRPr="00905F3F" w:rsidRDefault="00C604AD" w:rsidP="00C604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rFonts w:ascii="Arial" w:hAnsi="Arial" w:cs="Arial"/>
                        </w:rPr>
                      </w:pPr>
                      <w:r w:rsidRPr="00905F3F">
                        <w:rPr>
                          <w:rFonts w:ascii="Arial" w:hAnsi="Arial" w:cs="Arial"/>
                        </w:rPr>
                        <w:t>Mẫu phiếu trả lời trắc nghiệm này khổ giấy A4, tối đa 50 câu.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905F3F">
                        <w:rPr>
                          <w:rFonts w:ascii="Arial" w:hAnsi="Arial" w:cs="Arial"/>
                        </w:rPr>
                        <w:t>Được thiết kế để các em học sinh làm bài trong những kỳ kiểm tra, kỳ thi mà đề kiểm tra có số câu nhỏ hơn hoặc bằng 50 câu.</w:t>
                      </w:r>
                    </w:p>
                    <w:p w14:paraId="22D5B04A" w14:textId="77777777" w:rsidR="00C604AD" w:rsidRPr="00905F3F" w:rsidRDefault="00C604AD" w:rsidP="00C604A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AD8CBAA" w14:textId="77777777" w:rsidR="00C604AD" w:rsidRPr="00905F3F" w:rsidRDefault="00C604AD" w:rsidP="00C604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rFonts w:ascii="Arial" w:hAnsi="Arial" w:cs="Arial"/>
                        </w:rPr>
                      </w:pPr>
                      <w:r w:rsidRPr="00905F3F">
                        <w:rPr>
                          <w:rFonts w:ascii="Arial" w:hAnsi="Arial" w:cs="Arial"/>
                        </w:rPr>
                        <w:t>Các em học sinh có thể dùng phiếu trả lời trắc nghiệm 50 câu này, nhưng có thể tô ít hơn 50 câu ( tô tùy ý từ 1 đến 50 , còn lại không tô) thì phần mềm "chấm thi trắc nghiệm" App QM vẫn chấm được.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905F3F">
                        <w:rPr>
                          <w:rFonts w:ascii="Arial" w:hAnsi="Arial" w:cs="Arial"/>
                        </w:rPr>
                        <w:t xml:space="preserve">Nếu thầy cô cần số câu = số câu trong bài kiểm tra thì tìm đến các trang </w:t>
                      </w:r>
                      <w:r>
                        <w:rPr>
                          <w:rFonts w:ascii="Arial" w:hAnsi="Arial" w:cs="Arial"/>
                        </w:rPr>
                        <w:t>3, kéo Text box che bớt</w:t>
                      </w:r>
                      <w:r w:rsidRPr="00905F3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A0A2F38" w14:textId="77777777" w:rsidR="00C604AD" w:rsidRPr="00905F3F" w:rsidRDefault="00C604AD" w:rsidP="00C604A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3C257EE" w14:textId="77777777" w:rsidR="00C604AD" w:rsidRPr="00905F3F" w:rsidRDefault="00C604AD" w:rsidP="00C604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0"/>
                        <w:rPr>
                          <w:rFonts w:ascii="Arial" w:hAnsi="Arial" w:cs="Arial"/>
                        </w:rPr>
                      </w:pPr>
                      <w:r w:rsidRPr="00905F3F">
                        <w:rPr>
                          <w:rFonts w:ascii="Arial" w:hAnsi="Arial" w:cs="Arial"/>
                        </w:rPr>
                        <w:t>Tương tự mẫu phiếu trả lời trắc nghiệm 50 câu thi THPT Quốc Gia của Bộ Giáo Dục (chỉ thêm các ô vuông đen để chấm trắc nghiệm bằng điện thoại với "chấm thi trắc nghiệm" App QM)</w:t>
                      </w:r>
                    </w:p>
                    <w:p w14:paraId="71B3FE1B" w14:textId="77777777" w:rsidR="00C604AD" w:rsidRPr="00905F3F" w:rsidRDefault="00C604AD" w:rsidP="00C604A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12837F0" w14:textId="77777777" w:rsidR="00C604AD" w:rsidRPr="00905F3F" w:rsidRDefault="00C604AD" w:rsidP="00C604A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905F3F">
                        <w:rPr>
                          <w:rFonts w:ascii="Arial" w:hAnsi="Arial" w:cs="Arial"/>
                        </w:rPr>
                        <w:t>Khi học sinh làm bài trắc nghiệm trên tờ phiếu này, thì  giáo viên tạo bài chấm trong điện thoại cần chọn mẫu phiếu cùng tên "A4-50-Bộ GD" như hình ví dụ dưới đây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C60403" w14:textId="77777777" w:rsidR="00C604AD" w:rsidRDefault="00C604AD" w:rsidP="00C604AD"/>
    <w:p w14:paraId="4894D994" w14:textId="1430C45D" w:rsidR="00C604AD" w:rsidRDefault="00C604AD" w:rsidP="00C604AD">
      <w:r>
        <w:rPr>
          <w:noProof/>
        </w:rPr>
        <w:drawing>
          <wp:anchor distT="0" distB="0" distL="114300" distR="114300" simplePos="0" relativeHeight="251982848" behindDoc="0" locked="0" layoutInCell="1" allowOverlap="0" wp14:anchorId="18215D64" wp14:editId="530871AF">
            <wp:simplePos x="0" y="0"/>
            <wp:positionH relativeFrom="column">
              <wp:posOffset>2310130</wp:posOffset>
            </wp:positionH>
            <wp:positionV relativeFrom="paragraph">
              <wp:posOffset>3677603</wp:posOffset>
            </wp:positionV>
            <wp:extent cx="2628900" cy="4666615"/>
            <wp:effectExtent l="0" t="0" r="0" b="635"/>
            <wp:wrapSquare wrapText="bothSides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604AD" w:rsidSect="006C5B65">
      <w:headerReference w:type="default" r:id="rId8"/>
      <w:pgSz w:w="11906" w:h="16838" w:code="9"/>
      <w:pgMar w:top="284" w:right="284" w:bottom="284" w:left="284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9BDC" w14:textId="77777777" w:rsidR="008A361A" w:rsidRDefault="008A361A" w:rsidP="00DA2BFD">
      <w:pPr>
        <w:spacing w:after="0" w:line="240" w:lineRule="auto"/>
      </w:pPr>
      <w:r>
        <w:separator/>
      </w:r>
    </w:p>
  </w:endnote>
  <w:endnote w:type="continuationSeparator" w:id="0">
    <w:p w14:paraId="5CB900AF" w14:textId="77777777" w:rsidR="008A361A" w:rsidRDefault="008A361A" w:rsidP="00DA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8A10" w14:textId="77777777" w:rsidR="008A361A" w:rsidRDefault="008A361A" w:rsidP="00DA2BFD">
      <w:pPr>
        <w:spacing w:after="0" w:line="240" w:lineRule="auto"/>
      </w:pPr>
      <w:r>
        <w:separator/>
      </w:r>
    </w:p>
  </w:footnote>
  <w:footnote w:type="continuationSeparator" w:id="0">
    <w:p w14:paraId="2A591557" w14:textId="77777777" w:rsidR="008A361A" w:rsidRDefault="008A361A" w:rsidP="00DA2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3741" w14:textId="5FFB33F6" w:rsidR="00C756A5" w:rsidRDefault="00C756A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055DE7" wp14:editId="078A1753">
          <wp:simplePos x="177421" y="286603"/>
          <wp:positionH relativeFrom="column">
            <wp:align>center</wp:align>
          </wp:positionH>
          <wp:positionV relativeFrom="page">
            <wp:align>center</wp:align>
          </wp:positionV>
          <wp:extent cx="7556040" cy="10692360"/>
          <wp:effectExtent l="0" t="0" r="698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040" cy="10692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ED2"/>
    <w:multiLevelType w:val="hybridMultilevel"/>
    <w:tmpl w:val="2B88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2CD7"/>
    <w:multiLevelType w:val="hybridMultilevel"/>
    <w:tmpl w:val="C3EE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FD"/>
    <w:rsid w:val="00016DB0"/>
    <w:rsid w:val="00036B49"/>
    <w:rsid w:val="000C7483"/>
    <w:rsid w:val="001075E0"/>
    <w:rsid w:val="0014574A"/>
    <w:rsid w:val="00147B58"/>
    <w:rsid w:val="00170A73"/>
    <w:rsid w:val="00194597"/>
    <w:rsid w:val="001B2526"/>
    <w:rsid w:val="001C0752"/>
    <w:rsid w:val="001F121C"/>
    <w:rsid w:val="001F2A11"/>
    <w:rsid w:val="00203580"/>
    <w:rsid w:val="002248FF"/>
    <w:rsid w:val="002423B7"/>
    <w:rsid w:val="00280EC3"/>
    <w:rsid w:val="0029146C"/>
    <w:rsid w:val="00292700"/>
    <w:rsid w:val="002A7A5E"/>
    <w:rsid w:val="002F3770"/>
    <w:rsid w:val="003116BA"/>
    <w:rsid w:val="00337918"/>
    <w:rsid w:val="00351A15"/>
    <w:rsid w:val="003609C3"/>
    <w:rsid w:val="00377F48"/>
    <w:rsid w:val="003A35C0"/>
    <w:rsid w:val="003B27E3"/>
    <w:rsid w:val="003F6A3F"/>
    <w:rsid w:val="00425C9B"/>
    <w:rsid w:val="00426F2F"/>
    <w:rsid w:val="004551E8"/>
    <w:rsid w:val="00457A3B"/>
    <w:rsid w:val="00496E14"/>
    <w:rsid w:val="004B164C"/>
    <w:rsid w:val="004B7D8A"/>
    <w:rsid w:val="004C21B4"/>
    <w:rsid w:val="004D46DF"/>
    <w:rsid w:val="00505584"/>
    <w:rsid w:val="005125D3"/>
    <w:rsid w:val="00547428"/>
    <w:rsid w:val="00565D63"/>
    <w:rsid w:val="00571236"/>
    <w:rsid w:val="00584A15"/>
    <w:rsid w:val="005A4EA9"/>
    <w:rsid w:val="005B79E3"/>
    <w:rsid w:val="005F20D1"/>
    <w:rsid w:val="005F6A4F"/>
    <w:rsid w:val="006C5B65"/>
    <w:rsid w:val="006D7617"/>
    <w:rsid w:val="006D7BC2"/>
    <w:rsid w:val="0070331F"/>
    <w:rsid w:val="007212FC"/>
    <w:rsid w:val="00787B97"/>
    <w:rsid w:val="007A021B"/>
    <w:rsid w:val="007B2BBA"/>
    <w:rsid w:val="00853B8A"/>
    <w:rsid w:val="00860B47"/>
    <w:rsid w:val="00861339"/>
    <w:rsid w:val="008742DF"/>
    <w:rsid w:val="008A361A"/>
    <w:rsid w:val="008A3FAE"/>
    <w:rsid w:val="008B7765"/>
    <w:rsid w:val="008C0DF4"/>
    <w:rsid w:val="008F0A9C"/>
    <w:rsid w:val="00903D64"/>
    <w:rsid w:val="009145C0"/>
    <w:rsid w:val="00927E70"/>
    <w:rsid w:val="009A0F5D"/>
    <w:rsid w:val="009E4C23"/>
    <w:rsid w:val="009F1BE6"/>
    <w:rsid w:val="00A27406"/>
    <w:rsid w:val="00A341C5"/>
    <w:rsid w:val="00A363C9"/>
    <w:rsid w:val="00A47F9A"/>
    <w:rsid w:val="00A6047F"/>
    <w:rsid w:val="00A730C9"/>
    <w:rsid w:val="00A814FF"/>
    <w:rsid w:val="00A85926"/>
    <w:rsid w:val="00AB7813"/>
    <w:rsid w:val="00AC0933"/>
    <w:rsid w:val="00AD3694"/>
    <w:rsid w:val="00AD7988"/>
    <w:rsid w:val="00AE0D50"/>
    <w:rsid w:val="00B404EE"/>
    <w:rsid w:val="00B60DF4"/>
    <w:rsid w:val="00B668F6"/>
    <w:rsid w:val="00B66FB4"/>
    <w:rsid w:val="00B67445"/>
    <w:rsid w:val="00B73AE0"/>
    <w:rsid w:val="00BA0636"/>
    <w:rsid w:val="00BA5971"/>
    <w:rsid w:val="00BC259B"/>
    <w:rsid w:val="00BE041A"/>
    <w:rsid w:val="00BE36AC"/>
    <w:rsid w:val="00BE3883"/>
    <w:rsid w:val="00BF262C"/>
    <w:rsid w:val="00C452D9"/>
    <w:rsid w:val="00C604AD"/>
    <w:rsid w:val="00C60808"/>
    <w:rsid w:val="00C61814"/>
    <w:rsid w:val="00C756A5"/>
    <w:rsid w:val="00C9305E"/>
    <w:rsid w:val="00CB3713"/>
    <w:rsid w:val="00CD21C1"/>
    <w:rsid w:val="00CE4672"/>
    <w:rsid w:val="00D23099"/>
    <w:rsid w:val="00D56571"/>
    <w:rsid w:val="00DA2BFD"/>
    <w:rsid w:val="00DB08A3"/>
    <w:rsid w:val="00DC4C3C"/>
    <w:rsid w:val="00E1702A"/>
    <w:rsid w:val="00E170B5"/>
    <w:rsid w:val="00E36F4D"/>
    <w:rsid w:val="00E509EF"/>
    <w:rsid w:val="00E96E75"/>
    <w:rsid w:val="00EB342E"/>
    <w:rsid w:val="00EB7A12"/>
    <w:rsid w:val="00ED7453"/>
    <w:rsid w:val="00F00A57"/>
    <w:rsid w:val="00F212BD"/>
    <w:rsid w:val="00F22BC0"/>
    <w:rsid w:val="00F312B3"/>
    <w:rsid w:val="00F52FEA"/>
    <w:rsid w:val="00F618BC"/>
    <w:rsid w:val="00F97593"/>
    <w:rsid w:val="00FC5EBA"/>
    <w:rsid w:val="00FE294D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8F18C"/>
  <w15:chartTrackingRefBased/>
  <w15:docId w15:val="{CC734EFC-C01D-4E38-BD5E-92925EB6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BFD"/>
  </w:style>
  <w:style w:type="paragraph" w:styleId="Footer">
    <w:name w:val="footer"/>
    <w:basedOn w:val="Normal"/>
    <w:link w:val="FooterChar"/>
    <w:uiPriority w:val="99"/>
    <w:unhideWhenUsed/>
    <w:rsid w:val="00DA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BFD"/>
  </w:style>
  <w:style w:type="paragraph" w:styleId="ListParagraph">
    <w:name w:val="List Paragraph"/>
    <w:basedOn w:val="Normal"/>
    <w:uiPriority w:val="34"/>
    <w:qFormat/>
    <w:rsid w:val="00B60DF4"/>
    <w:pPr>
      <w:ind w:left="720"/>
      <w:contextualSpacing/>
    </w:pPr>
  </w:style>
  <w:style w:type="table" w:styleId="TableGrid">
    <w:name w:val="Table Grid"/>
    <w:basedOn w:val="TableNormal"/>
    <w:uiPriority w:val="39"/>
    <w:rsid w:val="0019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Việt</dc:creator>
  <cp:keywords/>
  <dc:description/>
  <cp:lastModifiedBy>Nguyễn Thanh Việt</cp:lastModifiedBy>
  <cp:revision>168</cp:revision>
  <dcterms:created xsi:type="dcterms:W3CDTF">2023-04-10T02:43:00Z</dcterms:created>
  <dcterms:modified xsi:type="dcterms:W3CDTF">2023-04-18T01:10:00Z</dcterms:modified>
</cp:coreProperties>
</file>