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57AC8" w:rsidRPr="00391B97" w:rsidRDefault="00E83BA4" w:rsidP="00E35D39">
      <w:pPr>
        <w:rPr>
          <w:rFonts w:cstheme="minorHAnsi"/>
          <w:b/>
          <w:sz w:val="16"/>
          <w:szCs w:val="16"/>
        </w:rPr>
      </w:pPr>
      <w:r>
        <w:rPr>
          <w:rFonts w:cstheme="minorHAnsi"/>
          <w:b/>
          <w:sz w:val="16"/>
          <w:szCs w:val="16"/>
        </w:rPr>
        <w:t>User Guide</w:t>
      </w:r>
      <w:r w:rsidR="00557AC8" w:rsidRPr="00391B97">
        <w:rPr>
          <w:rFonts w:cstheme="minorHAnsi"/>
          <w:b/>
          <w:sz w:val="16"/>
          <w:szCs w:val="16"/>
        </w:rPr>
        <w:t>:</w:t>
      </w:r>
    </w:p>
    <w:p w:rsidR="007640F8" w:rsidRDefault="00E83BA4" w:rsidP="00E35D39">
      <w:pPr>
        <w:rPr>
          <w:rFonts w:cstheme="minorHAnsi"/>
          <w:sz w:val="16"/>
          <w:szCs w:val="16"/>
        </w:rPr>
      </w:pPr>
      <w:r>
        <w:rPr>
          <w:rFonts w:cstheme="minorHAnsi"/>
          <w:sz w:val="16"/>
          <w:szCs w:val="16"/>
        </w:rPr>
        <w:t>Pending…</w:t>
      </w:r>
      <w:bookmarkStart w:id="0" w:name="_GoBack"/>
      <w:bookmarkEnd w:id="0"/>
    </w:p>
    <w:sectPr w:rsidR="007640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B714DA4"/>
    <w:multiLevelType w:val="hybridMultilevel"/>
    <w:tmpl w:val="0B6CAD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5A51A73"/>
    <w:multiLevelType w:val="hybridMultilevel"/>
    <w:tmpl w:val="3976C6EE"/>
    <w:lvl w:ilvl="0" w:tplc="08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4DE4B95"/>
    <w:multiLevelType w:val="hybridMultilevel"/>
    <w:tmpl w:val="ACB4FF3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35D39"/>
    <w:rsid w:val="000D58E1"/>
    <w:rsid w:val="00237121"/>
    <w:rsid w:val="00310326"/>
    <w:rsid w:val="00325499"/>
    <w:rsid w:val="00391B97"/>
    <w:rsid w:val="00557AC8"/>
    <w:rsid w:val="00575B14"/>
    <w:rsid w:val="006623D3"/>
    <w:rsid w:val="00686C94"/>
    <w:rsid w:val="007640F8"/>
    <w:rsid w:val="00BE3060"/>
    <w:rsid w:val="00C27AD2"/>
    <w:rsid w:val="00C84406"/>
    <w:rsid w:val="00DC0E9F"/>
    <w:rsid w:val="00E27CEE"/>
    <w:rsid w:val="00E35D39"/>
    <w:rsid w:val="00E83BA4"/>
    <w:rsid w:val="00FC0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40F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35D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5D3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C8440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640F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ja-JP"/>
    </w:rPr>
  </w:style>
  <w:style w:type="paragraph" w:styleId="Bibliography">
    <w:name w:val="Bibliography"/>
    <w:basedOn w:val="Normal"/>
    <w:next w:val="Normal"/>
    <w:uiPriority w:val="37"/>
    <w:unhideWhenUsed/>
    <w:rsid w:val="007640F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40F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35D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5D3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C8440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640F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ja-JP"/>
    </w:rPr>
  </w:style>
  <w:style w:type="paragraph" w:styleId="Bibliography">
    <w:name w:val="Bibliography"/>
    <w:basedOn w:val="Normal"/>
    <w:next w:val="Normal"/>
    <w:uiPriority w:val="37"/>
    <w:unhideWhenUsed/>
    <w:rsid w:val="007640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930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eventhEdition.xsl" StyleName="APA">
  <b:Source>
    <b:Tag>OWA251</b:Tag>
    <b:SourceType>DocumentFromInternetSite</b:SourceType>
    <b:Guid>{7EC5AC4A-9EF2-431A-BDE1-BF9A709E835A}</b:Guid>
    <b:Author>
      <b:Author>
        <b:Corporate>OWASP</b:Corporate>
      </b:Author>
    </b:Author>
    <b:Title>https://owasp.org/www-project-application-security-verification-standard/</b:Title>
    <b:InternetSiteTitle>https://owasp.org</b:InternetSiteTitle>
    <b:Year>2025</b:Year>
    <b:Month>May</b:Month>
    <b:URL>https://github.com/OWASP/ASVS/raw/v5.0.0/5.0/OWASP_Application_Security_Verification_Standard_5.0.0_en.pdf</b:URL>
    <b:RefOrder>4</b:RefOrder>
  </b:Source>
  <b:Source>
    <b:Tag>Ant25</b:Tag>
    <b:SourceType>InternetSite</b:SourceType>
    <b:Guid>{BF5B9151-2DD9-4186-99FA-B5E25FCD37F2}</b:Guid>
    <b:Author>
      <b:Author>
        <b:Corporate>Anthropic Claude sonnet 4.5</b:Corporate>
      </b:Author>
    </b:Author>
    <b:Title>https://www.anthropic.com/claude/sonnet</b:Title>
    <b:InternetSiteTitle>https://www.anthropic.com/</b:InternetSiteTitle>
    <b:Year>2025</b:Year>
    <b:URL>https://www.anthropic.com/claude/sonnet</b:URL>
    <b:RefOrder>5</b:RefOrder>
  </b:Source>
  <b:Source>
    <b:Tag>Ope25</b:Tag>
    <b:SourceType>InternetSite</b:SourceType>
    <b:Guid>{B36A9946-5F05-4C8F-98E9-D60D3C328B88}</b:Guid>
    <b:Author>
      <b:Author>
        <b:Corporate>OpenAI ChatGPT 4.1</b:Corporate>
      </b:Author>
    </b:Author>
    <b:Title>https://openai.com/index/gpt-4-1/</b:Title>
    <b:InternetSiteTitle>https://openai.com</b:InternetSiteTitle>
    <b:Year>2025</b:Year>
    <b:URL>https://openai.com/index/gpt-4-1/</b:URL>
    <b:RefOrder>6</b:RefOrder>
  </b:Source>
  <b:Source>
    <b:Tag>OWA252</b:Tag>
    <b:SourceType>InternetSite</b:SourceType>
    <b:Guid>{22FDED36-560F-46AF-955A-7FD37EB8DDC7}</b:Guid>
    <b:Author>
      <b:Author>
        <b:Corporate>OWASP</b:Corporate>
      </b:Author>
    </b:Author>
    <b:Title>https://owasp.org/supporters/list</b:Title>
    <b:InternetSiteTitle>https://owasp.org/</b:InternetSiteTitle>
    <b:Year>2025</b:Year>
    <b:URL>https://owasp.org/supporters/list</b:URL>
    <b:RefOrder>2</b:RefOrder>
  </b:Source>
  <b:Source>
    <b:Tag>lan25</b:Tag>
    <b:SourceType>InternetSite</b:SourceType>
    <b:Guid>{8810C7F7-8A16-4D61-86FD-CD265809150E}</b:Guid>
    <b:Author>
      <b:Author>
        <b:Corporate>landbase</b:Corporate>
      </b:Author>
    </b:Author>
    <b:Title>https://data.landbase.com/technology/owasp/</b:Title>
    <b:InternetSiteTitle>https://data.landbase.com</b:InternetSiteTitle>
    <b:Year>2025</b:Year>
    <b:URL>https://data.landbase.com/technology/owasp/</b:URL>
    <b:RefOrder>3</b:RefOrder>
  </b:Source>
  <b:Source>
    <b:Tag>NHS25</b:Tag>
    <b:SourceType>InternetSite</b:SourceType>
    <b:Guid>{7631A977-C343-4EE5-A983-42DCF21B0A2C}</b:Guid>
    <b:Author>
      <b:Author>
        <b:Corporate>NHS England</b:Corporate>
      </b:Author>
    </b:Author>
    <b:Title>https://digital.nhs.uk/data-and-information/information-standards/governance/latest-activity/standards-and-collections/dapb0086-data-security-and-protection-toolkit</b:Title>
    <b:InternetSiteTitle>https://digital.nhs.uk/</b:InternetSiteTitle>
    <b:Year>2025</b:Year>
    <b:Month>August</b:Month>
    <b:URL>https://digital.nhs.uk/binaries/content/assets/website-assets/data-and-information/information-standards/standards-and-collections/dapb0086-data-security-and-protection-toolkit/dapb0086/0086_v8_2025_08_2025_reqspec.pdf</b:URL>
    <b:RefOrder>1</b:RefOrder>
  </b:Source>
</b:Sources>
</file>

<file path=customXml/itemProps1.xml><?xml version="1.0" encoding="utf-8"?>
<ds:datastoreItem xmlns:ds="http://schemas.openxmlformats.org/officeDocument/2006/customXml" ds:itemID="{724E16AF-F8E5-4FEB-AFC2-CE3D90ECCE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Hamo</dc:creator>
  <cp:lastModifiedBy>Hamo</cp:lastModifiedBy>
  <cp:revision>5</cp:revision>
  <dcterms:created xsi:type="dcterms:W3CDTF">2025-11-06T19:59:00Z</dcterms:created>
  <dcterms:modified xsi:type="dcterms:W3CDTF">2025-11-06T22:39:00Z</dcterms:modified>
</cp:coreProperties>
</file>