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FB3406" w:rsidTr="00F36205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:rsidR="00FB3406" w:rsidRDefault="00FB3406" w:rsidP="00F36205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5DB8ACE" wp14:editId="7268D8B9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3406" w:rsidRPr="001B17D1" w:rsidRDefault="00FB3406" w:rsidP="00F3620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:rsidR="00FB3406" w:rsidRDefault="00FB3406" w:rsidP="00F36205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Mid OOP</w:t>
            </w:r>
          </w:p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FB3406" w:rsidRPr="006E6513" w:rsidRDefault="00FB3406" w:rsidP="00F36205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:rsidR="00FB3406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FB3406" w:rsidRPr="00B6260B" w:rsidRDefault="00FB3406" w:rsidP="00F36205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FB3406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FB3406" w:rsidRPr="00B6260B" w:rsidRDefault="00FB3406" w:rsidP="00F36205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FB3406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:rsidR="00FB3406" w:rsidRPr="00B6260B" w:rsidRDefault="00FB3406" w:rsidP="00F36205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FB3406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:rsidR="00FB3406" w:rsidRPr="00AB2310" w:rsidRDefault="00FB3406" w:rsidP="00F36205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FB3406" w:rsidRPr="00B6260B" w:rsidRDefault="00FB3406" w:rsidP="00F36205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mAy 16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:rsidR="00FB3406" w:rsidRDefault="00FB3406" w:rsidP="00F36205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:rsidR="00FB3406" w:rsidRDefault="00FB3406" w:rsidP="00F36205">
            <w:pPr>
              <w:pStyle w:val="NoSpacing"/>
            </w:pPr>
          </w:p>
        </w:tc>
      </w:tr>
    </w:tbl>
    <w:p w:rsidR="00FB3406" w:rsidRDefault="00FB3406" w:rsidP="00FB3406"/>
    <w:p w:rsidR="00FB3406" w:rsidRDefault="00FB3406" w:rsidP="00FB3406"/>
    <w:p w:rsidR="00FB3406" w:rsidRDefault="00FB3406" w:rsidP="00FB3406"/>
    <w:p w:rsidR="00FB3406" w:rsidRDefault="00FB3406" w:rsidP="00FB3406"/>
    <w:p w:rsidR="00FB3406" w:rsidRDefault="00FB3406" w:rsidP="00FB3406"/>
    <w:p w:rsidR="00FB3406" w:rsidRDefault="00FB3406" w:rsidP="00FB3406"/>
    <w:p w:rsidR="00FB3406" w:rsidRDefault="00FB3406" w:rsidP="00FB3406"/>
    <w:p w:rsidR="00FB3406" w:rsidRDefault="00FB3406" w:rsidP="00FB3406"/>
    <w:p w:rsidR="00FB3406" w:rsidRDefault="00FB3406" w:rsidP="00FB3406">
      <w:pPr>
        <w:pStyle w:val="Heading1"/>
      </w:pPr>
      <w:proofErr w:type="spellStart"/>
      <w:r>
        <w:lastRenderedPageBreak/>
        <w:t>GeometricObject</w:t>
      </w:r>
      <w:proofErr w:type="spellEnd"/>
    </w:p>
    <w:p w:rsidR="00FB3406" w:rsidRDefault="00FB3406" w:rsidP="00FB3406">
      <w:pPr>
        <w:pStyle w:val="Heading2"/>
      </w:pPr>
      <w:r>
        <w:t>Source Code: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abstract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thickness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.color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.thickness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isIsFilled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getColor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.color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setColor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.color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getThickness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.thickness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setThickness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.thickness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abstract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calculateArea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br/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FB3406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"{"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 xml:space="preserve">" </w:t>
      </w:r>
      <w:proofErr w:type="spellStart"/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isIsFilled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", color='"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getColor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", thickness='"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getThickness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"}"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FB3406" w:rsidRPr="00FB3406" w:rsidRDefault="00FB3406" w:rsidP="00FB3406"/>
    <w:p w:rsidR="00FB3406" w:rsidRDefault="00FB3406" w:rsidP="00FB3406">
      <w:pPr>
        <w:pStyle w:val="Heading1"/>
      </w:pPr>
      <w:r>
        <w:t>Rectangle</w:t>
      </w:r>
    </w:p>
    <w:p w:rsidR="00FB3406" w:rsidRDefault="00FB3406" w:rsidP="00FB3406">
      <w:pPr>
        <w:pStyle w:val="Heading2"/>
      </w:pPr>
      <w:r>
        <w:t>Source Code: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length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width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area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length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width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super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proofErr w:type="gramEnd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.length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length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.width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width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getLength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.length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setLength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length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.length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length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getWidth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.width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setWidth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width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.width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width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FB3406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calculateArea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area =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.length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*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.width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area)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area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.area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area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area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FB3406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"{"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 length='"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getLength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", width='"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getWidth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", area='"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"}"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/>
    <w:p w:rsidR="00FB3406" w:rsidRPr="00FB3406" w:rsidRDefault="00FB3406" w:rsidP="00FB3406"/>
    <w:p w:rsidR="00FB3406" w:rsidRDefault="00FB3406" w:rsidP="00FB3406">
      <w:pPr>
        <w:pStyle w:val="Heading1"/>
      </w:pPr>
      <w:r>
        <w:t>Circle</w:t>
      </w:r>
    </w:p>
    <w:p w:rsidR="00FB3406" w:rsidRDefault="00FB3406" w:rsidP="00FB3406">
      <w:pPr>
        <w:pStyle w:val="Heading2"/>
      </w:pPr>
      <w:r>
        <w:t>Source Code: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radius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area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radius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super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proofErr w:type="gramEnd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isFilled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color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thickness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.radius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radius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getRadius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.radius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setRadius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radius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.radius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radius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.area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area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area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FB3406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calculateArea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area = 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Math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.PI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* radius * radius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setArea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area)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area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FB3406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"{"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 radius='"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getRadius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", area='"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"}"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/>
    <w:p w:rsidR="00FB3406" w:rsidRPr="00FB3406" w:rsidRDefault="00FB3406" w:rsidP="00FB3406"/>
    <w:p w:rsidR="00FB3406" w:rsidRDefault="00FB3406" w:rsidP="00FB3406">
      <w:pPr>
        <w:pStyle w:val="Heading1"/>
      </w:pPr>
      <w:r>
        <w:t>Drawing</w:t>
      </w:r>
    </w:p>
    <w:p w:rsidR="00FB3406" w:rsidRDefault="00FB3406" w:rsidP="00FB3406">
      <w:pPr>
        <w:pStyle w:val="Heading2"/>
      </w:pPr>
      <w:r>
        <w:t>Source Code: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Drawing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Drawing will use the Concept of `has a relationship`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FB3406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Composition in classes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[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5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];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Drawing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Drawing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[]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FB3406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obj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for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geometricObject.length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++)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[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] ==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[</w:t>
      </w:r>
      <w:proofErr w:type="spellStart"/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] =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obj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break</w:t>
      </w:r>
      <w:proofErr w:type="gram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totalArea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totalArea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for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geometricObject.length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++)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totalArea</w:t>
      </w:r>
      <w:proofErr w:type="spellEnd"/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+=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[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].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calculateArea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totalArea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countFilled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counter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for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proofErr w:type="spell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geometricObject.length</w:t>
      </w:r>
      <w:proofErr w:type="spellEnd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++)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geometricObject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[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i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].</w:t>
      </w:r>
      <w:proofErr w:type="spell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getIsFilled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== 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    </w:t>
      </w:r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counter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++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    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counter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/>
    <w:p w:rsidR="00FB3406" w:rsidRPr="00FB3406" w:rsidRDefault="00FB3406" w:rsidP="00FB3406"/>
    <w:p w:rsidR="00FB3406" w:rsidRDefault="00FB3406" w:rsidP="00FB3406">
      <w:pPr>
        <w:pStyle w:val="Heading1"/>
      </w:pPr>
      <w:r>
        <w:t>Runner</w:t>
      </w:r>
    </w:p>
    <w:p w:rsidR="00FB3406" w:rsidRPr="00FB3406" w:rsidRDefault="00FB3406" w:rsidP="00FB3406">
      <w:pPr>
        <w:pStyle w:val="Heading2"/>
      </w:pPr>
      <w:r>
        <w:t>Source Code:</w:t>
      </w:r>
    </w:p>
    <w:p w:rsidR="00FB3406" w:rsidRDefault="00FB3406" w:rsidP="00FB3406"/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proofErr w:type="spellStart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c1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"Blue"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2.5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5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c2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Circle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false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"red"</w:t>
      </w:r>
      <w:proofErr w:type="gramStart"/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1.5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10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r1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"Blue"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2.5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4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5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r2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false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"red"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3.6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6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5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r3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Rectangle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"green"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4.5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FB3406">
        <w:rPr>
          <w:rFonts w:ascii="Consolas" w:eastAsia="Times New Roman" w:hAnsi="Consolas" w:cs="Times New Roman"/>
          <w:color w:val="D2A6FF"/>
          <w:sz w:val="24"/>
          <w:szCs w:val="24"/>
        </w:rPr>
        <w:t>5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Drawing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d = 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gramStart"/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Drawing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c1)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c2)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r1)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r2)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r3)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"Total Area of Drawing is 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totalArea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FB3406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FB3406">
        <w:rPr>
          <w:rFonts w:ascii="Consolas" w:eastAsia="Times New Roman" w:hAnsi="Consolas" w:cs="Times New Roman"/>
          <w:color w:val="AAD94C"/>
          <w:sz w:val="24"/>
          <w:szCs w:val="24"/>
        </w:rPr>
        <w:t>"Number of Filled Figures in the drawing is "</w:t>
      </w: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+</w:t>
      </w:r>
      <w:proofErr w:type="spellStart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d.</w:t>
      </w:r>
      <w:r w:rsidRPr="00FB3406">
        <w:rPr>
          <w:rFonts w:ascii="Consolas" w:eastAsia="Times New Roman" w:hAnsi="Consolas" w:cs="Times New Roman"/>
          <w:color w:val="FFB454"/>
          <w:sz w:val="24"/>
          <w:szCs w:val="24"/>
        </w:rPr>
        <w:t>countFilled</w:t>
      </w:r>
      <w:proofErr w:type="spellEnd"/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  <w:r w:rsidRPr="00FB3406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FB3406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FB3406" w:rsidRPr="00FB3406" w:rsidRDefault="00FB3406" w:rsidP="00FB3406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FB3406" w:rsidRPr="00FB3406" w:rsidRDefault="00FB3406" w:rsidP="00FB3406">
      <w:bookmarkStart w:id="0" w:name="_GoBack"/>
      <w:bookmarkEnd w:id="0"/>
    </w:p>
    <w:sectPr w:rsidR="00FB3406" w:rsidRPr="00FB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19"/>
    <w:rsid w:val="001C6B8E"/>
    <w:rsid w:val="00506819"/>
    <w:rsid w:val="00F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2AD5"/>
  <w15:chartTrackingRefBased/>
  <w15:docId w15:val="{3F62BF29-769D-4B4D-B829-DC2D720C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406"/>
  </w:style>
  <w:style w:type="paragraph" w:styleId="Heading1">
    <w:name w:val="heading 1"/>
    <w:basedOn w:val="Normal"/>
    <w:next w:val="Normal"/>
    <w:link w:val="Heading1Char"/>
    <w:uiPriority w:val="9"/>
    <w:qFormat/>
    <w:rsid w:val="00FB3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B34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340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B3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2022-05-16T05:16:00Z</dcterms:created>
  <dcterms:modified xsi:type="dcterms:W3CDTF">2022-05-16T05:22:00Z</dcterms:modified>
</cp:coreProperties>
</file>