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AD74" w14:textId="6C620BCF" w:rsidR="00321F6E" w:rsidRPr="00321F6E" w:rsidRDefault="00B41ECA" w:rsidP="0070155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Toc72850540"/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321F6E" w:rsidRPr="00321F6E">
        <w:rPr>
          <w:rFonts w:ascii="Times New Roman" w:eastAsia="Times New Roman" w:hAnsi="Times New Roman" w:cs="Times New Roman"/>
          <w:bCs/>
          <w:sz w:val="28"/>
          <w:szCs w:val="28"/>
        </w:rPr>
        <w:t>.1. Сбор и подготовка данных</w:t>
      </w:r>
      <w:bookmarkEnd w:id="0"/>
    </w:p>
    <w:p w14:paraId="1DC19286" w14:textId="086BF040" w:rsidR="00701559" w:rsidRDefault="00321F6E" w:rsidP="00321F6E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Экспериментальные данные для обучения и тестирования моделей, </w:t>
      </w:r>
      <w:r w:rsidR="00B41ECA">
        <w:rPr>
          <w:rFonts w:ascii="Times New Roman" w:eastAsia="Calibri" w:hAnsi="Times New Roman" w:cs="Times New Roman"/>
          <w:sz w:val="28"/>
          <w:szCs w:val="28"/>
        </w:rPr>
        <w:t xml:space="preserve">необходимо </w:t>
      </w:r>
      <w:r w:rsidRPr="00321F6E">
        <w:rPr>
          <w:rFonts w:ascii="Times New Roman" w:eastAsia="Calibri" w:hAnsi="Times New Roman" w:cs="Times New Roman"/>
          <w:sz w:val="28"/>
          <w:szCs w:val="28"/>
        </w:rPr>
        <w:t>получ</w:t>
      </w:r>
      <w:r w:rsidR="00B41ECA">
        <w:rPr>
          <w:rFonts w:ascii="Times New Roman" w:eastAsia="Calibri" w:hAnsi="Times New Roman" w:cs="Times New Roman"/>
          <w:sz w:val="28"/>
          <w:szCs w:val="28"/>
        </w:rPr>
        <w:t>ить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путем поточечного переноса графика экспериментальной ВАХ </w:t>
      </w:r>
      <w:proofErr w:type="spellStart"/>
      <w:r w:rsidRPr="00321F6E">
        <w:rPr>
          <w:rFonts w:ascii="Times New Roman" w:eastAsia="Calibri" w:hAnsi="Times New Roman" w:cs="Times New Roman"/>
          <w:sz w:val="28"/>
          <w:szCs w:val="28"/>
        </w:rPr>
        <w:t>мемристора</w:t>
      </w:r>
      <w:proofErr w:type="spellEnd"/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из [1]. Таким образом</w:t>
      </w:r>
      <w:r w:rsidR="00B41ECA">
        <w:rPr>
          <w:rFonts w:ascii="Times New Roman" w:eastAsia="Calibri" w:hAnsi="Times New Roman" w:cs="Times New Roman"/>
          <w:sz w:val="28"/>
          <w:szCs w:val="28"/>
        </w:rPr>
        <w:t xml:space="preserve">, необходимо получить </w:t>
      </w:r>
      <w:r w:rsidRPr="00321F6E">
        <w:rPr>
          <w:rFonts w:ascii="Times New Roman" w:eastAsia="Calibri" w:hAnsi="Times New Roman" w:cs="Times New Roman"/>
          <w:sz w:val="28"/>
          <w:szCs w:val="28"/>
        </w:rPr>
        <w:t>774 точки.</w:t>
      </w:r>
    </w:p>
    <w:p w14:paraId="2FEC7808" w14:textId="6CA8B0FD" w:rsidR="00701559" w:rsidRDefault="00701559" w:rsidP="00321F6E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6CAB896" wp14:editId="05E5D0C4">
            <wp:extent cx="5254001" cy="3940377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66" cy="3951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FB56D9" w14:textId="23751357" w:rsidR="00701559" w:rsidRPr="00701559" w:rsidRDefault="00701559" w:rsidP="0070155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 1.1. Экспериментальные данные из статьи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[1]</w:t>
      </w:r>
    </w:p>
    <w:p w14:paraId="1B670D45" w14:textId="5B74C2A4" w:rsidR="00701559" w:rsidRDefault="00701559" w:rsidP="00321F6E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5BFEB9" w14:textId="4947BD53" w:rsidR="00701559" w:rsidRDefault="00701559" w:rsidP="00321F6E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36E2E1" w14:textId="34AAC7C0" w:rsidR="00701559" w:rsidRDefault="00701559" w:rsidP="00321F6E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F4FD3D" w14:textId="216CB760" w:rsidR="00701559" w:rsidRDefault="00701559" w:rsidP="0070155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ADEAF2" w14:textId="1D107CFB" w:rsidR="00321F6E" w:rsidRPr="00321F6E" w:rsidRDefault="00321F6E" w:rsidP="00321F6E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Значения </w:t>
      </w:r>
      <w:r w:rsidR="00B41ECA">
        <w:rPr>
          <w:rFonts w:ascii="Times New Roman" w:eastAsia="Calibri" w:hAnsi="Times New Roman" w:cs="Times New Roman"/>
          <w:sz w:val="28"/>
          <w:szCs w:val="28"/>
        </w:rPr>
        <w:t xml:space="preserve">следует </w:t>
      </w:r>
      <w:r w:rsidRPr="00321F6E">
        <w:rPr>
          <w:rFonts w:ascii="Times New Roman" w:eastAsia="Calibri" w:hAnsi="Times New Roman" w:cs="Times New Roman"/>
          <w:sz w:val="28"/>
          <w:szCs w:val="28"/>
        </w:rPr>
        <w:t>округл</w:t>
      </w:r>
      <w:r w:rsidR="00B41ECA">
        <w:rPr>
          <w:rFonts w:ascii="Times New Roman" w:eastAsia="Calibri" w:hAnsi="Times New Roman" w:cs="Times New Roman"/>
          <w:sz w:val="28"/>
          <w:szCs w:val="28"/>
        </w:rPr>
        <w:t>ить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до 2 знаков после запятой. Для проверки точности переноса, график экспериментальных данных </w:t>
      </w:r>
      <w:r w:rsidR="00B41ECA">
        <w:rPr>
          <w:rFonts w:ascii="Times New Roman" w:eastAsia="Calibri" w:hAnsi="Times New Roman" w:cs="Times New Roman"/>
          <w:sz w:val="28"/>
          <w:szCs w:val="28"/>
        </w:rPr>
        <w:t>необходимо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нарисова</w:t>
      </w:r>
      <w:r w:rsidR="00B41ECA">
        <w:rPr>
          <w:rFonts w:ascii="Times New Roman" w:eastAsia="Calibri" w:hAnsi="Times New Roman" w:cs="Times New Roman"/>
          <w:sz w:val="28"/>
          <w:szCs w:val="28"/>
        </w:rPr>
        <w:t>ть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в программной среде</w:t>
      </w:r>
      <w:r w:rsidR="00B41ECA">
        <w:rPr>
          <w:rFonts w:ascii="Times New Roman" w:eastAsia="Calibri" w:hAnsi="Times New Roman" w:cs="Times New Roman"/>
          <w:sz w:val="28"/>
          <w:szCs w:val="28"/>
        </w:rPr>
        <w:t>. Сравнить с образцом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(Рис. </w:t>
      </w:r>
      <w:r w:rsidR="00B41ECA">
        <w:rPr>
          <w:rFonts w:ascii="Times New Roman" w:eastAsia="Calibri" w:hAnsi="Times New Roman" w:cs="Times New Roman"/>
          <w:sz w:val="28"/>
          <w:szCs w:val="28"/>
        </w:rPr>
        <w:t>1</w:t>
      </w:r>
      <w:r w:rsidR="00701559" w:rsidRPr="00701559">
        <w:rPr>
          <w:rFonts w:ascii="Times New Roman" w:eastAsia="Calibri" w:hAnsi="Times New Roman" w:cs="Times New Roman"/>
          <w:sz w:val="28"/>
          <w:szCs w:val="28"/>
        </w:rPr>
        <w:t>.2).</w:t>
      </w:r>
    </w:p>
    <w:p w14:paraId="771B1B67" w14:textId="31F140C9" w:rsidR="00321F6E" w:rsidRPr="00321F6E" w:rsidRDefault="00701559" w:rsidP="00321F6E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5291B60" wp14:editId="0F4F32F1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5945505" cy="3699510"/>
            <wp:effectExtent l="0" t="0" r="0" b="0"/>
            <wp:wrapTopAndBottom/>
            <wp:docPr id="2" name="Рисунок 1" descr="C:\Users\Alexey\Desktop\MAI\диплом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esktop\MAI\диплом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9CFAC0" w14:textId="795F87CF" w:rsidR="00321F6E" w:rsidRPr="00321F6E" w:rsidRDefault="00321F6E" w:rsidP="00B41ECA">
      <w:pPr>
        <w:spacing w:after="20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Рис. </w:t>
      </w:r>
      <w:r w:rsidR="00B41ECA">
        <w:rPr>
          <w:rFonts w:ascii="Times New Roman" w:eastAsia="Calibri" w:hAnsi="Times New Roman" w:cs="Times New Roman"/>
          <w:sz w:val="28"/>
          <w:szCs w:val="28"/>
        </w:rPr>
        <w:t>1</w:t>
      </w:r>
      <w:r w:rsidRPr="00321F6E">
        <w:rPr>
          <w:rFonts w:ascii="Times New Roman" w:eastAsia="Calibri" w:hAnsi="Times New Roman" w:cs="Times New Roman"/>
          <w:sz w:val="28"/>
          <w:szCs w:val="28"/>
        </w:rPr>
        <w:t>.</w:t>
      </w:r>
      <w:r w:rsidR="00701559" w:rsidRPr="00701559">
        <w:rPr>
          <w:rFonts w:ascii="Times New Roman" w:eastAsia="Calibri" w:hAnsi="Times New Roman" w:cs="Times New Roman"/>
          <w:sz w:val="28"/>
          <w:szCs w:val="28"/>
        </w:rPr>
        <w:t>2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Воспроизведенный график ВАХ на основе экспериментальных данных из статьи [1]</w:t>
      </w:r>
    </w:p>
    <w:p w14:paraId="42EEC213" w14:textId="77777777" w:rsidR="00B41ECA" w:rsidRDefault="00321F6E" w:rsidP="00321F6E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Важным элементов входных данных является зависимость значения тока не только от напряжения, но и от времени. С этой целью </w:t>
      </w:r>
      <w:r w:rsidR="00B41ECA">
        <w:rPr>
          <w:rFonts w:ascii="Times New Roman" w:eastAsia="Calibri" w:hAnsi="Times New Roman" w:cs="Times New Roman"/>
          <w:sz w:val="28"/>
          <w:szCs w:val="28"/>
        </w:rPr>
        <w:t xml:space="preserve">необходимо 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сгенерирова</w:t>
      </w:r>
      <w:r w:rsidR="00B41ECA">
        <w:rPr>
          <w:rFonts w:ascii="Times New Roman" w:eastAsia="Calibri" w:hAnsi="Times New Roman" w:cs="Times New Roman"/>
          <w:sz w:val="28"/>
          <w:szCs w:val="28"/>
        </w:rPr>
        <w:t>ть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временные данные в диапазоне, указанном в [1].</w:t>
      </w:r>
    </w:p>
    <w:p w14:paraId="534C769C" w14:textId="5C982E77" w:rsidR="00321F6E" w:rsidRDefault="00321F6E" w:rsidP="00321F6E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Каждому значению напряжения соответствует значение времени, и таким образом каждое значение тока описывается парой </w:t>
      </w:r>
      <w:r w:rsidRPr="00321F6E">
        <w:rPr>
          <w:rFonts w:ascii="Times New Roman" w:eastAsia="Calibri" w:hAnsi="Times New Roman" w:cs="Times New Roman"/>
          <w:i/>
          <w:sz w:val="28"/>
          <w:szCs w:val="28"/>
          <w:lang w:val="en-US"/>
        </w:rPr>
        <w:t>v</w:t>
      </w:r>
      <w:r w:rsidRPr="00321F6E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321F6E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(напряжения и времени).</w:t>
      </w:r>
    </w:p>
    <w:p w14:paraId="553B63B8" w14:textId="249A2024" w:rsidR="00B41ECA" w:rsidRPr="00321F6E" w:rsidRDefault="00B41ECA" w:rsidP="00321F6E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1.2 Воспроизведение моделей</w:t>
      </w:r>
    </w:p>
    <w:p w14:paraId="376F16DD" w14:textId="39C1EAA3" w:rsidR="00321F6E" w:rsidRPr="00321F6E" w:rsidRDefault="00701559" w:rsidP="00321F6E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Необходимо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реализовать</w:t>
      </w:r>
      <w:r w:rsidRPr="00701559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701559">
        <w:rPr>
          <w:rFonts w:ascii="Times New Roman" w:eastAsia="Calibri" w:hAnsi="Times New Roman" w:cs="Times New Roman"/>
          <w:sz w:val="28"/>
          <w:szCs w:val="28"/>
        </w:rPr>
        <w:t>Python</w:t>
      </w:r>
      <w:r>
        <w:rPr>
          <w:rFonts w:ascii="Times New Roman" w:eastAsia="Calibri" w:hAnsi="Times New Roman" w:cs="Times New Roman"/>
          <w:sz w:val="28"/>
          <w:szCs w:val="28"/>
        </w:rPr>
        <w:t>),</w:t>
      </w:r>
      <w:r w:rsidR="00321F6E" w:rsidRPr="00321F6E">
        <w:rPr>
          <w:rFonts w:ascii="Times New Roman" w:eastAsia="Calibri" w:hAnsi="Times New Roman" w:cs="Times New Roman"/>
          <w:sz w:val="28"/>
          <w:szCs w:val="28"/>
        </w:rPr>
        <w:t xml:space="preserve"> использованные в [1] модели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Далее, с целью улучшения результатов моделирования  </w:t>
      </w:r>
      <w:r w:rsidR="00321F6E" w:rsidRPr="00321F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необходимо </w:t>
      </w:r>
      <w:r w:rsidR="00321F6E" w:rsidRPr="00321F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построить </w:t>
      </w:r>
      <w:r w:rsidR="00321F6E" w:rsidRPr="00321F6E">
        <w:rPr>
          <w:rFonts w:ascii="Times New Roman" w:eastAsia="Calibri" w:hAnsi="Times New Roman" w:cs="Times New Roman"/>
          <w:sz w:val="28"/>
          <w:szCs w:val="28"/>
        </w:rPr>
        <w:t>комбинированную модель. Для решения уравнени</w:t>
      </w:r>
      <w:r>
        <w:rPr>
          <w:rFonts w:ascii="Times New Roman" w:eastAsia="Calibri" w:hAnsi="Times New Roman" w:cs="Times New Roman"/>
          <w:sz w:val="28"/>
          <w:szCs w:val="28"/>
        </w:rPr>
        <w:t>й</w:t>
      </w:r>
      <w:r w:rsidR="00321F6E" w:rsidRPr="00321F6E">
        <w:rPr>
          <w:rFonts w:ascii="Times New Roman" w:eastAsia="Calibri" w:hAnsi="Times New Roman" w:cs="Times New Roman"/>
          <w:sz w:val="28"/>
          <w:szCs w:val="28"/>
        </w:rPr>
        <w:t>, описывающ</w:t>
      </w:r>
      <w:r>
        <w:rPr>
          <w:rFonts w:ascii="Times New Roman" w:eastAsia="Calibri" w:hAnsi="Times New Roman" w:cs="Times New Roman"/>
          <w:sz w:val="28"/>
          <w:szCs w:val="28"/>
        </w:rPr>
        <w:t>их</w:t>
      </w:r>
      <w:r w:rsidR="00321F6E" w:rsidRPr="00321F6E">
        <w:rPr>
          <w:rFonts w:ascii="Times New Roman" w:eastAsia="Calibri" w:hAnsi="Times New Roman" w:cs="Times New Roman"/>
          <w:sz w:val="28"/>
          <w:szCs w:val="28"/>
        </w:rPr>
        <w:t xml:space="preserve"> состояние </w:t>
      </w:r>
      <w:proofErr w:type="spellStart"/>
      <w:r w:rsidR="00321F6E" w:rsidRPr="00321F6E">
        <w:rPr>
          <w:rFonts w:ascii="Times New Roman" w:eastAsia="Calibri" w:hAnsi="Times New Roman" w:cs="Times New Roman"/>
          <w:sz w:val="28"/>
          <w:szCs w:val="28"/>
        </w:rPr>
        <w:t>мемристора</w:t>
      </w:r>
      <w:proofErr w:type="spellEnd"/>
      <w:r w:rsidR="00321F6E" w:rsidRPr="00321F6E">
        <w:rPr>
          <w:rFonts w:ascii="Times New Roman" w:eastAsia="Calibri" w:hAnsi="Times New Roman" w:cs="Times New Roman"/>
          <w:sz w:val="28"/>
          <w:szCs w:val="28"/>
        </w:rPr>
        <w:t xml:space="preserve"> с нелинейной зависимостью от напряжения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использовать </w:t>
      </w:r>
      <w:r w:rsidR="00321F6E" w:rsidRPr="00321F6E">
        <w:rPr>
          <w:rFonts w:ascii="Times New Roman" w:eastAsia="Calibri" w:hAnsi="Times New Roman" w:cs="Times New Roman"/>
          <w:sz w:val="28"/>
          <w:szCs w:val="28"/>
        </w:rPr>
        <w:t xml:space="preserve">метод Эйлера. </w:t>
      </w:r>
    </w:p>
    <w:p w14:paraId="3BCCEE1C" w14:textId="77777777" w:rsidR="00321F6E" w:rsidRPr="00321F6E" w:rsidRDefault="00321F6E" w:rsidP="00321F6E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Реализация функций в коде показана на примере кода модели, основанной на оконной функции 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Biolek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(Рис. 2.2), (Рис. 2.3), (Рис. 2.4).</w:t>
      </w:r>
    </w:p>
    <w:p w14:paraId="3FD76923" w14:textId="77777777" w:rsidR="00321F6E" w:rsidRPr="00321F6E" w:rsidRDefault="00321F6E" w:rsidP="00321F6E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B9FEC56" wp14:editId="713AA057">
            <wp:extent cx="5930900" cy="92265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29B3" w14:textId="77777777" w:rsidR="00321F6E" w:rsidRPr="00321F6E" w:rsidRDefault="00321F6E" w:rsidP="00321F6E">
      <w:pPr>
        <w:spacing w:after="20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>Рис. 2.2 Код функции (1.1)</w:t>
      </w:r>
    </w:p>
    <w:p w14:paraId="1CF18488" w14:textId="77777777" w:rsidR="00321F6E" w:rsidRPr="00321F6E" w:rsidRDefault="00321F6E" w:rsidP="00321F6E">
      <w:pPr>
        <w:spacing w:after="20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26289B" wp14:editId="5FF0BE03">
            <wp:extent cx="4540250" cy="2030730"/>
            <wp:effectExtent l="19050" t="0" r="0" b="0"/>
            <wp:docPr id="8" name="Рисунок 8" descr="C:\Users\Alexey\Desktop\MAI\диплом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ey\Desktop\MAI\диплом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61A56" w14:textId="77777777" w:rsidR="00321F6E" w:rsidRPr="00321F6E" w:rsidRDefault="00321F6E" w:rsidP="00321F6E">
      <w:pPr>
        <w:spacing w:after="20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Рис. 2.3 Код модифицированной оконной функции 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Biolek</w:t>
      </w:r>
    </w:p>
    <w:p w14:paraId="65DD59A3" w14:textId="77777777" w:rsidR="00321F6E" w:rsidRPr="00321F6E" w:rsidRDefault="00321F6E" w:rsidP="00321F6E">
      <w:pPr>
        <w:spacing w:after="200" w:line="360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67519" wp14:editId="3FB70B29">
            <wp:extent cx="6715121" cy="2339163"/>
            <wp:effectExtent l="19050" t="0" r="0" b="0"/>
            <wp:docPr id="9" name="Рисунок 9" descr="C:\Users\Alexey\Desktop\MAI\диплом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MAI\диплом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317" cy="234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4C0EA" w14:textId="77777777" w:rsidR="00321F6E" w:rsidRPr="00321F6E" w:rsidRDefault="00321F6E" w:rsidP="00321F6E">
      <w:pPr>
        <w:spacing w:after="20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>Рис. 2.4 Код функции (1.3)</w:t>
      </w:r>
    </w:p>
    <w:p w14:paraId="5229D721" w14:textId="77777777" w:rsidR="00321F6E" w:rsidRPr="00321F6E" w:rsidRDefault="00321F6E" w:rsidP="00321F6E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Различные функции были разделены на отдельные модули для большего удобства чтения и проверки кода на ошибки. Все параметры, используемые в коде, были взяты из [1], и были масштабированы в соответствии с использованными в [1] величинами. Значения параметра переключения </w:t>
      </w:r>
      <w:r w:rsidRPr="00321F6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были зафиксированы в интервале [0,1]. В случае если </w:t>
      </w:r>
      <w:r w:rsidRPr="00321F6E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был ниже 0, его значение приравнивалось к 0, если был больше 1 – приравнивался к 1. Другие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3 </w:t>
      </w:r>
      <w:r w:rsidRPr="00321F6E">
        <w:rPr>
          <w:rFonts w:ascii="Times New Roman" w:eastAsia="Calibri" w:hAnsi="Times New Roman" w:cs="Times New Roman"/>
          <w:sz w:val="28"/>
          <w:szCs w:val="28"/>
        </w:rPr>
        <w:t>модели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21F6E">
        <w:rPr>
          <w:rFonts w:ascii="Times New Roman" w:eastAsia="Calibri" w:hAnsi="Times New Roman" w:cs="Times New Roman"/>
          <w:sz w:val="28"/>
          <w:szCs w:val="28"/>
        </w:rPr>
        <w:t>были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21F6E">
        <w:rPr>
          <w:rFonts w:ascii="Times New Roman" w:eastAsia="Calibri" w:hAnsi="Times New Roman" w:cs="Times New Roman"/>
          <w:sz w:val="28"/>
          <w:szCs w:val="28"/>
        </w:rPr>
        <w:t>реализованы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21F6E">
        <w:rPr>
          <w:rFonts w:ascii="Times New Roman" w:eastAsia="Calibri" w:hAnsi="Times New Roman" w:cs="Times New Roman"/>
          <w:sz w:val="28"/>
          <w:szCs w:val="28"/>
        </w:rPr>
        <w:t>схожим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21F6E">
        <w:rPr>
          <w:rFonts w:ascii="Times New Roman" w:eastAsia="Calibri" w:hAnsi="Times New Roman" w:cs="Times New Roman"/>
          <w:sz w:val="28"/>
          <w:szCs w:val="28"/>
        </w:rPr>
        <w:t>образом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2472211" w14:textId="65985AA5" w:rsidR="00321F6E" w:rsidRPr="00321F6E" w:rsidRDefault="00321F6E" w:rsidP="00321F6E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321F6E">
        <w:rPr>
          <w:rFonts w:ascii="Times New Roman" w:eastAsia="Calibri" w:hAnsi="Times New Roman" w:cs="Times New Roman"/>
          <w:sz w:val="28"/>
          <w:szCs w:val="28"/>
        </w:rPr>
        <w:t>ычислительные эксперименты пров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одятся 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3.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Задействованы 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  библиотеки: </w:t>
      </w:r>
      <w:proofErr w:type="spellStart"/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numpy</w:t>
      </w:r>
      <w:proofErr w:type="spellEnd"/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matplotlib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pandas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sklearn</w:t>
      </w:r>
      <w:proofErr w:type="spellEnd"/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scipy</w:t>
      </w:r>
      <w:proofErr w:type="spellEnd"/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catboost</w:t>
      </w:r>
      <w:proofErr w:type="spellEnd"/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PIL</w:t>
      </w:r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pytorch</w:t>
      </w:r>
      <w:proofErr w:type="spellEnd"/>
      <w:r w:rsidRPr="00321F6E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2A2EEC39" w14:textId="5B6C3C03" w:rsidR="00321F6E" w:rsidRPr="00321F6E" w:rsidRDefault="00321F6E" w:rsidP="00321F6E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21F6E">
        <w:rPr>
          <w:rFonts w:ascii="Times New Roman" w:eastAsia="Calibri" w:hAnsi="Times New Roman" w:cs="Times New Roman"/>
          <w:sz w:val="28"/>
          <w:szCs w:val="28"/>
          <w:lang w:val="en-US"/>
        </w:rPr>
        <w:t>[1] Mladenov V. Analysis of Memory Matrices with HfO2 Memristors in a PSpice Environment // Electronics, 8(4), 383, March 2019, p. 16.</w:t>
      </w:r>
    </w:p>
    <w:p w14:paraId="0163DA70" w14:textId="77777777" w:rsidR="00C45956" w:rsidRPr="00321F6E" w:rsidRDefault="00C45956">
      <w:pPr>
        <w:rPr>
          <w:lang w:val="en-US"/>
        </w:rPr>
      </w:pPr>
    </w:p>
    <w:sectPr w:rsidR="00C45956" w:rsidRPr="0032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6E"/>
    <w:rsid w:val="00321F6E"/>
    <w:rsid w:val="00701559"/>
    <w:rsid w:val="00A724F2"/>
    <w:rsid w:val="00B41ECA"/>
    <w:rsid w:val="00C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9322"/>
  <w15:chartTrackingRefBased/>
  <w15:docId w15:val="{287B9CF4-A6B9-4F46-B67D-F1177388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АБГАРЯН</dc:creator>
  <cp:keywords/>
  <dc:description/>
  <cp:lastModifiedBy>КАРИНА АБГАРЯН</cp:lastModifiedBy>
  <cp:revision>2</cp:revision>
  <dcterms:created xsi:type="dcterms:W3CDTF">2022-09-13T18:45:00Z</dcterms:created>
  <dcterms:modified xsi:type="dcterms:W3CDTF">2022-09-13T18:45:00Z</dcterms:modified>
</cp:coreProperties>
</file>