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Spotify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Music player with menu and different genres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Able to select different songs and artists based on genre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06/05/22: Came up with the idea and started the agile planning. Also created the proposal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Things done: Create idea and proposal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Things to do: Start writing the code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06/06/22: Started writing the code, added most of the attributes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Things done: Started writing code and added attributes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Things to do: Add features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06/07/22: Added some of the return and mutator methods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Things done: Add mutator methods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Things to do: Add features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06/08/22: Added more mutator methods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Things done: Add mutator methods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Things to do: Add features like pause/play, skip song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