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bibi" w:cs="Habibi" w:eastAsia="Habibi" w:hAnsi="Habibi"/>
          <w:sz w:val="40"/>
          <w:szCs w:val="40"/>
        </w:rPr>
      </w:pPr>
      <w:r w:rsidDel="00000000" w:rsidR="00000000" w:rsidRPr="00000000">
        <w:rPr>
          <w:rFonts w:ascii="Habibi" w:cs="Habibi" w:eastAsia="Habibi" w:hAnsi="Habibi"/>
          <w:sz w:val="40"/>
          <w:szCs w:val="40"/>
          <w:rtl w:val="0"/>
        </w:rPr>
        <w:t xml:space="preserve">Meeting #6</w:t>
      </w:r>
    </w:p>
    <w:p w:rsidR="00000000" w:rsidDel="00000000" w:rsidP="00000000" w:rsidRDefault="00000000" w:rsidRPr="00000000" w14:paraId="00000002">
      <w:pPr>
        <w:jc w:val="center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June 16th 2022</w:t>
      </w:r>
    </w:p>
    <w:p w:rsidR="00000000" w:rsidDel="00000000" w:rsidP="00000000" w:rsidRDefault="00000000" w:rsidRPr="00000000" w14:paraId="00000003">
      <w:pPr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Habibi" w:cs="Habibi" w:eastAsia="Habibi" w:hAnsi="Habib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instructions: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ICS4U Final Project.docx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Henry Liu, Chris Park, James Wong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an audio class to present Mr Lee on friday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we all need to do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PlayAudio plays music but we weren’t sure how to pause/play and stop music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need to figure out how to read an mp3 files’ artist, album, genre and length (time)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take out length because it would not be used anywhere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Mr Lee if he can help us change the directory of our github to the src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a search method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PlayAudio is sorta main rn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combine main and PlayAudio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put chris on playlist instead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a txt file with attributes;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song title, album, artist, genre, length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Checklist for every method in each class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method in each code to make sure the class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uml (for the proposal)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too detailed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name of 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Flavour: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Album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Song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PlayAudio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entirely finish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couldn't figure out the play/pause and stop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mr lee for help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Main. Free and premium user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bi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tOd0hh0TJZMWnGhI4XbCoG5tFVfB6C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bi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