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abibi" w:cs="Habibi" w:eastAsia="Habibi" w:hAnsi="Habibi"/>
          <w:sz w:val="40"/>
          <w:szCs w:val="40"/>
        </w:rPr>
      </w:pPr>
      <w:r w:rsidDel="00000000" w:rsidR="00000000" w:rsidRPr="00000000">
        <w:rPr>
          <w:rFonts w:ascii="Habibi" w:cs="Habibi" w:eastAsia="Habibi" w:hAnsi="Habibi"/>
          <w:sz w:val="40"/>
          <w:szCs w:val="40"/>
          <w:rtl w:val="0"/>
        </w:rPr>
        <w:t xml:space="preserve">Meeting #9</w:t>
      </w:r>
    </w:p>
    <w:p w:rsidR="00000000" w:rsidDel="00000000" w:rsidP="00000000" w:rsidRDefault="00000000" w:rsidRPr="00000000" w14:paraId="00000002">
      <w:pPr>
        <w:jc w:val="center"/>
        <w:rPr>
          <w:rFonts w:ascii="Habibi" w:cs="Habibi" w:eastAsia="Habibi" w:hAnsi="Habibi"/>
        </w:rPr>
      </w:pPr>
      <w:r w:rsidDel="00000000" w:rsidR="00000000" w:rsidRPr="00000000">
        <w:rPr>
          <w:rFonts w:ascii="Habibi" w:cs="Habibi" w:eastAsia="Habibi" w:hAnsi="Habibi"/>
          <w:rtl w:val="0"/>
        </w:rPr>
        <w:t xml:space="preserve">June 22 2022</w:t>
      </w:r>
    </w:p>
    <w:p w:rsidR="00000000" w:rsidDel="00000000" w:rsidP="00000000" w:rsidRDefault="00000000" w:rsidRPr="00000000" w14:paraId="00000003">
      <w:pPr>
        <w:rPr>
          <w:rFonts w:ascii="Habibi" w:cs="Habibi" w:eastAsia="Habibi" w:hAnsi="Habibi"/>
        </w:rPr>
      </w:pPr>
      <w:r w:rsidDel="00000000" w:rsidR="00000000" w:rsidRPr="00000000">
        <w:rPr>
          <w:rFonts w:ascii="Habibi" w:cs="Habibi" w:eastAsia="Habibi" w:hAnsi="Habibi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summative instructions: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ICS4U Final Project.docx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group: </w:t>
      </w:r>
      <w:r w:rsidDel="00000000" w:rsidR="00000000" w:rsidRPr="00000000">
        <w:rPr>
          <w:rtl w:val="0"/>
        </w:rPr>
        <w:t xml:space="preserve">Henry Liu, Chris Park, James Wong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Merge audio class with song class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main class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Finished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song class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class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class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class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album class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 class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Finished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album and ep are not playable like the song class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Flavour: Scrum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Album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Genre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number of songs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EP (less than 6 songs)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Genre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number of songs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Favourite genre 1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Favourite genre 2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Favourite genre 3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Favourite genre 4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Is subscribed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Bank account balance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subscribe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Unsubscribe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Change email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Song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genre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artist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album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mp3File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birthday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country/region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change username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bib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tOd0hh0TJZMWnGhI4XbCoG5tFVfB6CT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bib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