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4" w:type="dxa"/>
        <w:tblInd w:w="6" w:type="dxa"/>
        <w:tblCellMar>
          <w:top w:w="13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5466"/>
        <w:gridCol w:w="3598"/>
      </w:tblGrid>
      <w:tr w:rsidR="006E2E17" w:rsidRPr="00196EFE" w14:paraId="7B15361E" w14:textId="77777777" w:rsidTr="7717C83D">
        <w:trPr>
          <w:trHeight w:val="349"/>
        </w:trPr>
        <w:tc>
          <w:tcPr>
            <w:tcW w:w="5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44DEBE69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>Total number of study hours for the module:</w:t>
            </w: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BA427" w14:textId="43212E12" w:rsidR="006E2E17" w:rsidRPr="00196EFE" w:rsidRDefault="006B44BF" w:rsidP="006B44BF">
            <w:pPr>
              <w:rPr>
                <w:rFonts w:ascii="Arial" w:eastAsia="Calibri" w:hAnsi="Arial" w:cs="Arial"/>
                <w:color w:val="000000"/>
              </w:rPr>
            </w:pPr>
            <w:r w:rsidRPr="7717C83D">
              <w:rPr>
                <w:rFonts w:ascii="Arial" w:eastAsia="Calibri" w:hAnsi="Arial" w:cs="Arial"/>
                <w:color w:val="000000" w:themeColor="text1"/>
              </w:rPr>
              <w:t>200</w:t>
            </w:r>
          </w:p>
        </w:tc>
      </w:tr>
      <w:tr w:rsidR="006E2E17" w:rsidRPr="00196EFE" w14:paraId="6CC27E77" w14:textId="77777777" w:rsidTr="7717C83D">
        <w:trPr>
          <w:trHeight w:val="350"/>
        </w:trPr>
        <w:tc>
          <w:tcPr>
            <w:tcW w:w="5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7CA27D0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which will include the following: </w:t>
            </w:r>
          </w:p>
        </w:tc>
        <w:tc>
          <w:tcPr>
            <w:tcW w:w="3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64DC7" w14:textId="77777777" w:rsidR="006E2E17" w:rsidRPr="00196EFE" w:rsidRDefault="006E2E17" w:rsidP="006E2E17">
            <w:pPr>
              <w:ind w:left="2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Number of hours: </w:t>
            </w:r>
          </w:p>
        </w:tc>
      </w:tr>
      <w:tr w:rsidR="006B44BF" w:rsidRPr="00196EFE" w14:paraId="14371C75" w14:textId="77777777" w:rsidTr="7717C83D">
        <w:trPr>
          <w:trHeight w:val="350"/>
        </w:trPr>
        <w:tc>
          <w:tcPr>
            <w:tcW w:w="5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C7A9DC1" w14:textId="77777777" w:rsidR="006B44BF" w:rsidRPr="00196EFE" w:rsidRDefault="006B44BF" w:rsidP="006B44BF">
            <w:pPr>
              <w:ind w:right="58"/>
              <w:jc w:val="right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timetabled contact </w:t>
            </w:r>
          </w:p>
        </w:tc>
        <w:tc>
          <w:tcPr>
            <w:tcW w:w="3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2DF24" w14:textId="4BBCC84D" w:rsidR="006B44BF" w:rsidRPr="00196EFE" w:rsidRDefault="006B44BF" w:rsidP="006B44BF">
            <w:pPr>
              <w:ind w:left="2"/>
              <w:rPr>
                <w:rFonts w:ascii="Arial" w:eastAsia="Calibri" w:hAnsi="Arial" w:cs="Arial"/>
                <w:color w:val="000000"/>
              </w:rPr>
            </w:pPr>
            <w:r w:rsidRPr="00964A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48</w:t>
            </w:r>
          </w:p>
        </w:tc>
      </w:tr>
      <w:tr w:rsidR="006B44BF" w:rsidRPr="00196EFE" w14:paraId="4E6577CE" w14:textId="77777777" w:rsidTr="7717C83D">
        <w:trPr>
          <w:trHeight w:val="350"/>
        </w:trPr>
        <w:tc>
          <w:tcPr>
            <w:tcW w:w="5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14B66B5" w14:textId="40782170" w:rsidR="006B44BF" w:rsidRPr="00196EFE" w:rsidRDefault="006B44BF" w:rsidP="006B44BF">
            <w:pPr>
              <w:ind w:right="58"/>
              <w:jc w:val="right"/>
              <w:rPr>
                <w:rFonts w:ascii="Arial" w:eastAsia="Calibri" w:hAnsi="Arial" w:cs="Arial"/>
                <w:color w:val="000000"/>
              </w:rPr>
            </w:pPr>
            <w:r w:rsidRPr="0047467D">
              <w:rPr>
                <w:rFonts w:ascii="Arial" w:eastAsia="Arial" w:hAnsi="Arial" w:cs="Arial"/>
                <w:b/>
                <w:color w:val="000000"/>
                <w:sz w:val="20"/>
              </w:rPr>
              <w:t>Group tutorials</w:t>
            </w:r>
          </w:p>
        </w:tc>
        <w:tc>
          <w:tcPr>
            <w:tcW w:w="3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FFC0D" w14:textId="1FA9871A" w:rsidR="006B44BF" w:rsidRPr="00196EFE" w:rsidRDefault="006B44BF" w:rsidP="006B44BF">
            <w:pPr>
              <w:ind w:left="2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48</w:t>
            </w:r>
          </w:p>
        </w:tc>
      </w:tr>
      <w:tr w:rsidR="006B44BF" w:rsidRPr="00196EFE" w14:paraId="29571AF8" w14:textId="77777777" w:rsidTr="7717C83D">
        <w:trPr>
          <w:trHeight w:val="349"/>
        </w:trPr>
        <w:tc>
          <w:tcPr>
            <w:tcW w:w="5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5B2080F" w14:textId="270CA80A" w:rsidR="006B44BF" w:rsidRPr="00196EFE" w:rsidRDefault="006B44BF" w:rsidP="006B44BF">
            <w:pPr>
              <w:ind w:right="59"/>
              <w:jc w:val="right"/>
              <w:rPr>
                <w:rFonts w:ascii="Arial" w:eastAsia="Calibri" w:hAnsi="Arial" w:cs="Arial"/>
                <w:color w:val="000000"/>
              </w:rPr>
            </w:pPr>
            <w:r w:rsidRPr="0047467D">
              <w:rPr>
                <w:rFonts w:ascii="Arial" w:eastAsia="Arial" w:hAnsi="Arial" w:cs="Arial"/>
                <w:b/>
                <w:color w:val="000000"/>
                <w:sz w:val="20"/>
              </w:rPr>
              <w:t>Self-study, unsupervised practical laboratories</w:t>
            </w:r>
          </w:p>
        </w:tc>
        <w:tc>
          <w:tcPr>
            <w:tcW w:w="3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BE258" w14:textId="249EA5A2" w:rsidR="006B44BF" w:rsidRPr="00196EFE" w:rsidRDefault="006B44BF" w:rsidP="006B44BF">
            <w:pPr>
              <w:ind w:left="2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105</w:t>
            </w:r>
          </w:p>
        </w:tc>
      </w:tr>
      <w:tr w:rsidR="006E2E17" w:rsidRPr="00196EFE" w14:paraId="6B4AAEB7" w14:textId="77777777" w:rsidTr="7717C83D">
        <w:trPr>
          <w:trHeight w:val="349"/>
        </w:trPr>
        <w:tc>
          <w:tcPr>
            <w:tcW w:w="5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2F2F2" w:themeFill="background1" w:themeFillShade="F2"/>
          </w:tcPr>
          <w:p w14:paraId="0DB25D23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>other</w:t>
            </w: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 - please give further detail below: </w:t>
            </w:r>
          </w:p>
        </w:tc>
        <w:tc>
          <w:tcPr>
            <w:tcW w:w="359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0EABAE4E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47467D" w:rsidRPr="00196EFE" w14:paraId="556B051B" w14:textId="77777777" w:rsidTr="7717C83D">
        <w:trPr>
          <w:trHeight w:val="241"/>
        </w:trPr>
        <w:tc>
          <w:tcPr>
            <w:tcW w:w="90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348C2" w14:textId="4BBE4E3C" w:rsidR="0047467D" w:rsidRPr="00196EFE" w:rsidRDefault="0047467D" w:rsidP="006E2E17">
            <w:pPr>
              <w:rPr>
                <w:rFonts w:ascii="Arial" w:eastAsia="Calibri" w:hAnsi="Arial" w:cs="Arial"/>
                <w:color w:val="000000"/>
              </w:rPr>
            </w:pPr>
            <w:r w:rsidRPr="0047467D">
              <w:rPr>
                <w:rFonts w:ascii="Arial" w:eastAsia="Arial" w:hAnsi="Arial" w:cs="Arial"/>
                <w:color w:val="000000"/>
                <w:sz w:val="20"/>
              </w:rPr>
              <w:t>All activities in this module relate to transferable skills, employability and gaining network development skills. All of these are work related for a career in computing and allied fields.</w:t>
            </w:r>
          </w:p>
        </w:tc>
      </w:tr>
    </w:tbl>
    <w:p w14:paraId="05AFB35B" w14:textId="1A141200" w:rsidR="006E2E17" w:rsidRDefault="006E2E17" w:rsidP="006E2E17">
      <w:pPr>
        <w:rPr>
          <w:rFonts w:ascii="Calibri" w:eastAsia="Calibri" w:hAnsi="Calibri" w:cs="Calibri"/>
          <w:color w:val="000000"/>
          <w:lang w:eastAsia="en-GB"/>
        </w:rPr>
      </w:pPr>
    </w:p>
    <w:p w14:paraId="0F034AD1" w14:textId="77777777" w:rsidR="006B44BF" w:rsidRPr="00196EFE" w:rsidRDefault="006B44BF" w:rsidP="006E2E17">
      <w:pPr>
        <w:rPr>
          <w:rFonts w:ascii="Calibri" w:eastAsia="Calibri" w:hAnsi="Calibri" w:cs="Calibri"/>
          <w:color w:val="000000"/>
          <w:lang w:eastAsia="en-GB"/>
        </w:rPr>
      </w:pPr>
    </w:p>
    <w:tbl>
      <w:tblPr>
        <w:tblStyle w:val="TableGrid"/>
        <w:tblW w:w="9016" w:type="dxa"/>
        <w:tblInd w:w="6" w:type="dxa"/>
        <w:tblCellMar>
          <w:top w:w="1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9016"/>
      </w:tblGrid>
      <w:tr w:rsidR="006E2E17" w:rsidRPr="00196EFE" w14:paraId="7B01B3EB" w14:textId="77777777" w:rsidTr="7717C83D">
        <w:trPr>
          <w:trHeight w:val="758"/>
        </w:trPr>
        <w:tc>
          <w:tcPr>
            <w:tcW w:w="9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408055AB" w14:textId="77777777" w:rsidR="006E2E17" w:rsidRPr="00196EFE" w:rsidRDefault="006E2E17" w:rsidP="006E2E17">
            <w:pPr>
              <w:spacing w:after="43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Rationale </w:t>
            </w:r>
          </w:p>
          <w:p w14:paraId="16635006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i/>
                <w:color w:val="000000"/>
                <w:sz w:val="20"/>
              </w:rPr>
              <w:t xml:space="preserve">Please provide a concise rationale (not content) for the module, including where it sits within the programme in terms of feeding from, into and across other modules </w:t>
            </w:r>
          </w:p>
        </w:tc>
      </w:tr>
      <w:tr w:rsidR="006E2E17" w:rsidRPr="00196EFE" w14:paraId="30B383ED" w14:textId="77777777" w:rsidTr="7717C83D">
        <w:trPr>
          <w:trHeight w:val="2310"/>
        </w:trPr>
        <w:tc>
          <w:tcPr>
            <w:tcW w:w="9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BF690" w14:textId="3B9AFA20" w:rsidR="00F21BD9" w:rsidRPr="00F21BD9" w:rsidRDefault="73D37604" w:rsidP="00F21BD9">
            <w:pPr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n-US"/>
              </w:rPr>
            </w:pPr>
            <w:r w:rsidRPr="7717C83D">
              <w:rPr>
                <w:rFonts w:ascii="Arial" w:eastAsia="SimSun" w:hAnsi="Arial" w:cs="Arial"/>
                <w:color w:val="000000" w:themeColor="text1"/>
                <w:sz w:val="20"/>
                <w:szCs w:val="20"/>
                <w:lang w:eastAsia="en-US"/>
              </w:rPr>
              <w:t>This module shows how software engineering techniques are used in games development. It covers basic issues in games design &amp; development including games frameworks, the game development cycle and playtesting.</w:t>
            </w:r>
          </w:p>
          <w:p w14:paraId="319E97A1" w14:textId="7D847200" w:rsidR="00F21BD9" w:rsidRPr="00F21BD9" w:rsidRDefault="73D37604" w:rsidP="00F21BD9">
            <w:pPr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n-US"/>
              </w:rPr>
            </w:pPr>
            <w:r w:rsidRPr="7717C83D">
              <w:rPr>
                <w:rFonts w:ascii="Arial" w:eastAsia="SimSun" w:hAnsi="Arial" w:cs="Arial"/>
                <w:color w:val="000000" w:themeColor="text1"/>
                <w:sz w:val="20"/>
                <w:szCs w:val="20"/>
                <w:lang w:eastAsia="en-US"/>
              </w:rPr>
              <w:t xml:space="preserve">The aim is to widen students’ understanding of the design &amp; development of computer games and help them develop games using techniques to reduce and manage the risks that are inherent in all software development. </w:t>
            </w:r>
          </w:p>
          <w:p w14:paraId="7B4C144B" w14:textId="2C2BC080" w:rsidR="00A91BF5" w:rsidRPr="005467C0" w:rsidRDefault="00F21BD9" w:rsidP="00F21BD9">
            <w:pPr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n-US"/>
              </w:rPr>
            </w:pPr>
            <w:r w:rsidRPr="00F21BD9">
              <w:rPr>
                <w:rFonts w:ascii="Arial" w:eastAsia="SimSun" w:hAnsi="Arial" w:cs="Arial"/>
                <w:color w:val="000000"/>
                <w:sz w:val="20"/>
                <w:szCs w:val="20"/>
                <w:lang w:eastAsia="en-US"/>
              </w:rPr>
              <w:t>Students will gain both practical and conceptual skills required for the computer game development.</w:t>
            </w:r>
          </w:p>
        </w:tc>
      </w:tr>
    </w:tbl>
    <w:tbl>
      <w:tblPr>
        <w:tblStyle w:val="TableGrid"/>
        <w:tblpPr w:vertAnchor="page" w:horzAnchor="page" w:tblpX="1446" w:tblpY="1446"/>
        <w:tblOverlap w:val="never"/>
        <w:tblW w:w="9017" w:type="dxa"/>
        <w:tblInd w:w="0" w:type="dxa"/>
        <w:tblCellMar>
          <w:top w:w="12" w:type="dxa"/>
          <w:left w:w="107" w:type="dxa"/>
          <w:right w:w="99" w:type="dxa"/>
        </w:tblCellMar>
        <w:tblLook w:val="04A0" w:firstRow="1" w:lastRow="0" w:firstColumn="1" w:lastColumn="0" w:noHBand="0" w:noVBand="1"/>
      </w:tblPr>
      <w:tblGrid>
        <w:gridCol w:w="774"/>
        <w:gridCol w:w="1609"/>
        <w:gridCol w:w="957"/>
        <w:gridCol w:w="2124"/>
        <w:gridCol w:w="2006"/>
        <w:gridCol w:w="1547"/>
      </w:tblGrid>
      <w:tr w:rsidR="00510434" w:rsidRPr="00196EFE" w14:paraId="36275803" w14:textId="77777777" w:rsidTr="2B041A61">
        <w:trPr>
          <w:trHeight w:val="350"/>
        </w:trPr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1D8DD42" w14:textId="77777777" w:rsidR="00510434" w:rsidRPr="00196EFE" w:rsidRDefault="00510434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Title </w:t>
            </w:r>
          </w:p>
        </w:tc>
        <w:tc>
          <w:tcPr>
            <w:tcW w:w="824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D15BA" w14:textId="2BB5044B" w:rsidR="00510434" w:rsidRPr="00196EFE" w:rsidRDefault="00315BE1" w:rsidP="006E2E17">
            <w:pPr>
              <w:rPr>
                <w:rFonts w:ascii="Arial" w:eastAsia="Calibri" w:hAnsi="Arial" w:cs="Arial"/>
                <w:color w:val="000000"/>
              </w:rPr>
            </w:pPr>
            <w:r w:rsidRPr="00315BE1">
              <w:rPr>
                <w:rFonts w:ascii="Arial" w:eastAsia="Calibri" w:hAnsi="Arial" w:cs="Arial"/>
                <w:color w:val="000000"/>
              </w:rPr>
              <w:t xml:space="preserve">Games </w:t>
            </w:r>
            <w:r w:rsidR="001F2FDC" w:rsidRPr="001F2FDC">
              <w:rPr>
                <w:rFonts w:ascii="Arial" w:eastAsia="Calibri" w:hAnsi="Arial" w:cs="Arial"/>
                <w:color w:val="000000"/>
              </w:rPr>
              <w:t>Design</w:t>
            </w:r>
          </w:p>
        </w:tc>
      </w:tr>
      <w:tr w:rsidR="006E2E17" w:rsidRPr="00196EFE" w14:paraId="139B618F" w14:textId="77777777" w:rsidTr="2B041A61">
        <w:trPr>
          <w:trHeight w:val="470"/>
        </w:trPr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E6843F5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Code 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03D1D1" w14:textId="3F43DDC4" w:rsidR="006E2E17" w:rsidRPr="00196EFE" w:rsidRDefault="006E2E17" w:rsidP="006E2E17">
            <w:pPr>
              <w:ind w:left="2"/>
              <w:rPr>
                <w:rFonts w:ascii="Arial" w:hAnsi="Arial" w:cs="Arial"/>
                <w:color w:val="000000"/>
                <w:lang w:eastAsia="zh-CN"/>
              </w:rPr>
            </w:pPr>
            <w:r w:rsidRPr="6809B9D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</w:t>
            </w:r>
            <w:r w:rsidR="002A7C1F" w:rsidRPr="6809B9D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40</w:t>
            </w:r>
            <w:r w:rsidR="06D1C2BB" w:rsidRPr="6809B9D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16</w:t>
            </w:r>
            <w:r w:rsidR="002A7C1F" w:rsidRPr="6809B9D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A95012A" w14:textId="77777777" w:rsidR="006E2E17" w:rsidRPr="00196EFE" w:rsidRDefault="006E2E17" w:rsidP="006E2E17">
            <w:pPr>
              <w:ind w:left="1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School 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A719D" w14:textId="77777777" w:rsidR="006E2E17" w:rsidRPr="00196EFE" w:rsidRDefault="006E2E17" w:rsidP="006E2E17">
            <w:pPr>
              <w:ind w:left="2"/>
              <w:jc w:val="both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Science Technology &amp; Health </w:t>
            </w:r>
          </w:p>
        </w:tc>
        <w:tc>
          <w:tcPr>
            <w:tcW w:w="2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5C56734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Cost centre 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5278F" w14:textId="77777777" w:rsidR="006E2E17" w:rsidRPr="00196EFE" w:rsidRDefault="006E2E17" w:rsidP="006E2E17">
            <w:pPr>
              <w:ind w:left="2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2511 </w:t>
            </w:r>
          </w:p>
        </w:tc>
      </w:tr>
      <w:tr w:rsidR="006E2E17" w:rsidRPr="00196EFE" w14:paraId="7B788E3E" w14:textId="77777777" w:rsidTr="2B041A61">
        <w:trPr>
          <w:trHeight w:val="698"/>
        </w:trPr>
        <w:tc>
          <w:tcPr>
            <w:tcW w:w="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4AFA5ECD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Level 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3ACA1" w14:textId="1C4A8DE6" w:rsidR="006E2E17" w:rsidRPr="00196EFE" w:rsidRDefault="00315BE1" w:rsidP="00315BE1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47D23AE9" w14:textId="77777777" w:rsidR="006E2E17" w:rsidRPr="00196EFE" w:rsidRDefault="006E2E17" w:rsidP="006E2E17">
            <w:pPr>
              <w:ind w:left="1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Credits </w:t>
            </w:r>
          </w:p>
        </w:tc>
        <w:tc>
          <w:tcPr>
            <w:tcW w:w="21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CCBE" w14:textId="04C067C8" w:rsidR="006E2E17" w:rsidRPr="00196EFE" w:rsidRDefault="57F07D6F" w:rsidP="006E2E17">
            <w:pPr>
              <w:ind w:left="2"/>
              <w:rPr>
                <w:rFonts w:ascii="Arial" w:eastAsia="Calibri" w:hAnsi="Arial" w:cs="Arial"/>
                <w:color w:val="000000"/>
              </w:rPr>
            </w:pPr>
            <w:r w:rsidRPr="2B041A61">
              <w:rPr>
                <w:rFonts w:ascii="Arial" w:eastAsia="Calibri" w:hAnsi="Arial" w:cs="Arial"/>
                <w:color w:val="000000" w:themeColor="text1"/>
              </w:rPr>
              <w:t>20</w:t>
            </w:r>
          </w:p>
        </w:tc>
        <w:tc>
          <w:tcPr>
            <w:tcW w:w="2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6FFD8C88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Available for incoming study abroad 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532BE" w14:textId="77777777" w:rsidR="006E2E17" w:rsidRPr="00196EFE" w:rsidRDefault="006E2E17" w:rsidP="006E2E17">
            <w:pPr>
              <w:ind w:left="2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>No</w:t>
            </w:r>
          </w:p>
        </w:tc>
      </w:tr>
      <w:tr w:rsidR="00EC2114" w:rsidRPr="00196EFE" w14:paraId="4969A378" w14:textId="77777777" w:rsidTr="2B041A61">
        <w:trPr>
          <w:trHeight w:val="469"/>
        </w:trPr>
        <w:tc>
          <w:tcPr>
            <w:tcW w:w="23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AF5DE07" w14:textId="77777777" w:rsidR="00EC2114" w:rsidRPr="00196EFE" w:rsidRDefault="00EC2114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>Pre-requisites</w:t>
            </w:r>
            <w:r w:rsidRPr="00196EFE">
              <w:rPr>
                <w:rFonts w:ascii="Arial" w:eastAsia="Arial" w:hAnsi="Arial" w:cs="Arial"/>
                <w:b/>
                <w:color w:val="000000"/>
                <w:sz w:val="20"/>
                <w:vertAlign w:val="superscript"/>
              </w:rPr>
              <w:t>1</w:t>
            </w: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3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395FA" w14:textId="47A22AD0" w:rsidR="00EC2114" w:rsidRPr="00196EFE" w:rsidRDefault="00EC2114" w:rsidP="006E2E17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12AD4CB9" w14:textId="77777777" w:rsidR="00EC2114" w:rsidRPr="00196EFE" w:rsidRDefault="00EC2114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Barred combinations 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511D4" w14:textId="77777777" w:rsidR="00EC2114" w:rsidRPr="00196EFE" w:rsidRDefault="00EC2114" w:rsidP="006E2E17">
            <w:pPr>
              <w:ind w:left="2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None </w:t>
            </w:r>
          </w:p>
        </w:tc>
      </w:tr>
    </w:tbl>
    <w:p w14:paraId="74B107EF" w14:textId="77777777" w:rsidR="006E2E17" w:rsidRPr="00196EFE" w:rsidRDefault="006E2E17" w:rsidP="006E2E17">
      <w:pPr>
        <w:spacing w:after="0"/>
        <w:rPr>
          <w:rFonts w:ascii="Arial" w:eastAsia="Calibri" w:hAnsi="Arial" w:cs="Arial"/>
          <w:color w:val="000000"/>
          <w:lang w:eastAsia="en-GB"/>
        </w:rPr>
      </w:pPr>
      <w:r w:rsidRPr="00196EFE">
        <w:rPr>
          <w:rFonts w:ascii="Arial" w:eastAsia="Arial" w:hAnsi="Arial" w:cs="Arial"/>
          <w:color w:val="000000"/>
          <w:sz w:val="20"/>
          <w:lang w:eastAsia="en-GB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1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6074"/>
        <w:gridCol w:w="2942"/>
      </w:tblGrid>
      <w:tr w:rsidR="006E2E17" w:rsidRPr="00196EFE" w14:paraId="1CF92559" w14:textId="77777777" w:rsidTr="006F477C">
        <w:trPr>
          <w:trHeight w:val="929"/>
        </w:trPr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8A57C1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Title(s) of awards to which the module contributes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5571BC" w14:textId="77777777" w:rsidR="006E2E17" w:rsidRPr="00196EFE" w:rsidRDefault="006E2E17" w:rsidP="006E2E17">
            <w:pPr>
              <w:ind w:left="1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Award Programme Learning Outcome(s) to which the module is mapped (PLO4.1, PLO5.3 etc.) </w:t>
            </w:r>
          </w:p>
        </w:tc>
      </w:tr>
      <w:tr w:rsidR="006E2E17" w:rsidRPr="00196EFE" w14:paraId="0947148F" w14:textId="77777777" w:rsidTr="006F477C">
        <w:trPr>
          <w:trHeight w:val="349"/>
        </w:trPr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77F7" w14:textId="0B0B945B" w:rsidR="006E2E17" w:rsidRPr="00196EFE" w:rsidRDefault="0019546E" w:rsidP="006E2E17">
            <w:pPr>
              <w:rPr>
                <w:rFonts w:ascii="Arial" w:eastAsia="Arial" w:hAnsi="Arial" w:cs="Arial"/>
                <w:color w:val="000000"/>
                <w:sz w:val="2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BSc </w:t>
            </w:r>
            <w:r w:rsidR="00455268">
              <w:rPr>
                <w:rFonts w:ascii="Arial" w:eastAsia="Arial" w:hAnsi="Arial" w:cs="Arial"/>
                <w:color w:val="000000"/>
                <w:sz w:val="20"/>
              </w:rPr>
              <w:t>Games Development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EDCA" w14:textId="5D2D74C1" w:rsidR="006E2E17" w:rsidRPr="00196EFE" w:rsidRDefault="002A7C1F" w:rsidP="006E2E17">
            <w:pPr>
              <w:ind w:left="1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PLO 4.1-4.6</w:t>
            </w:r>
          </w:p>
        </w:tc>
      </w:tr>
      <w:tr w:rsidR="006E2E17" w:rsidRPr="00196EFE" w14:paraId="0993BC33" w14:textId="77777777" w:rsidTr="006F477C">
        <w:trPr>
          <w:trHeight w:val="350"/>
        </w:trPr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71F1" w14:textId="312EA18B" w:rsidR="006E2E17" w:rsidRPr="00196EFE" w:rsidRDefault="0059096B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hAnsi="Arial" w:cs="Arial"/>
                <w:color w:val="000000"/>
                <w:sz w:val="20"/>
              </w:rPr>
              <w:t xml:space="preserve">BSc </w:t>
            </w:r>
            <w:r w:rsidR="00F21BD9">
              <w:rPr>
                <w:rFonts w:ascii="Arial" w:eastAsia="Arial" w:hAnsi="Arial" w:cs="Arial"/>
                <w:color w:val="000000"/>
                <w:sz w:val="20"/>
              </w:rPr>
              <w:t xml:space="preserve">Games Development </w:t>
            </w:r>
            <w:r w:rsidR="006E2E17" w:rsidRPr="00196EFE">
              <w:rPr>
                <w:rFonts w:ascii="Arial" w:eastAsia="Arial" w:hAnsi="Arial" w:cs="Arial"/>
                <w:color w:val="000000"/>
                <w:sz w:val="20"/>
              </w:rPr>
              <w:t>(Year in Industry)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E2AC" w14:textId="302FD7BF" w:rsidR="006E2E17" w:rsidRPr="00196EFE" w:rsidRDefault="002A7C1F" w:rsidP="006E2E17">
            <w:pPr>
              <w:ind w:left="1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PLO 4.1-4.6</w:t>
            </w:r>
          </w:p>
        </w:tc>
      </w:tr>
    </w:tbl>
    <w:p w14:paraId="03A7B098" w14:textId="77777777" w:rsidR="006E2E17" w:rsidRPr="00196EFE" w:rsidRDefault="006E2E17" w:rsidP="006E2E17">
      <w:pPr>
        <w:spacing w:after="0"/>
        <w:rPr>
          <w:rFonts w:ascii="Arial" w:eastAsia="Arial" w:hAnsi="Arial" w:cs="Arial"/>
          <w:color w:val="000000"/>
          <w:sz w:val="20"/>
          <w:lang w:eastAsia="en-GB"/>
        </w:rPr>
      </w:pPr>
      <w:r w:rsidRPr="00196EFE">
        <w:rPr>
          <w:rFonts w:ascii="Arial" w:eastAsia="Arial" w:hAnsi="Arial" w:cs="Arial"/>
          <w:color w:val="000000"/>
          <w:sz w:val="20"/>
          <w:lang w:eastAsia="en-GB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7" w:type="dxa"/>
          <w:right w:w="36" w:type="dxa"/>
        </w:tblCellMar>
        <w:tblLook w:val="04A0" w:firstRow="1" w:lastRow="0" w:firstColumn="1" w:lastColumn="0" w:noHBand="0" w:noVBand="1"/>
      </w:tblPr>
      <w:tblGrid>
        <w:gridCol w:w="327"/>
        <w:gridCol w:w="1770"/>
        <w:gridCol w:w="5547"/>
        <w:gridCol w:w="1372"/>
      </w:tblGrid>
      <w:tr w:rsidR="006E2E17" w:rsidRPr="00196EFE" w14:paraId="387D8C4B" w14:textId="77777777" w:rsidTr="15DAAB26">
        <w:trPr>
          <w:trHeight w:val="348"/>
        </w:trPr>
        <w:tc>
          <w:tcPr>
            <w:tcW w:w="90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32E764F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>Assessment</w:t>
            </w: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  </w:t>
            </w:r>
          </w:p>
        </w:tc>
      </w:tr>
      <w:tr w:rsidR="006E2E17" w:rsidRPr="00196EFE" w14:paraId="4E167712" w14:textId="77777777" w:rsidTr="15DAAB26">
        <w:trPr>
          <w:trHeight w:val="352"/>
        </w:trPr>
        <w:tc>
          <w:tcPr>
            <w:tcW w:w="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BD9AF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i/>
                <w:color w:val="000000"/>
                <w:sz w:val="20"/>
              </w:rPr>
              <w:t xml:space="preserve"># 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AF082" w14:textId="77777777" w:rsidR="006E2E17" w:rsidRPr="00196EFE" w:rsidRDefault="006E2E17" w:rsidP="006E2E17">
            <w:pPr>
              <w:ind w:left="1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i/>
                <w:color w:val="000000"/>
                <w:sz w:val="20"/>
              </w:rPr>
              <w:t xml:space="preserve">type </w:t>
            </w:r>
          </w:p>
        </w:tc>
        <w:tc>
          <w:tcPr>
            <w:tcW w:w="5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96E37" w14:textId="77777777" w:rsidR="006E2E17" w:rsidRPr="00196EFE" w:rsidRDefault="006E2E17" w:rsidP="006E2E17">
            <w:pPr>
              <w:ind w:left="1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i/>
                <w:color w:val="000000"/>
                <w:sz w:val="20"/>
              </w:rPr>
              <w:t xml:space="preserve">description </w:t>
            </w: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5F64C" w14:textId="77777777" w:rsidR="006E2E17" w:rsidRPr="00196EFE" w:rsidRDefault="006E2E17" w:rsidP="006E2E17">
            <w:pPr>
              <w:ind w:left="1"/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i/>
                <w:color w:val="000000"/>
                <w:sz w:val="20"/>
              </w:rPr>
              <w:t xml:space="preserve">weighting </w:t>
            </w:r>
          </w:p>
        </w:tc>
      </w:tr>
      <w:tr w:rsidR="00AE4B6A" w:rsidRPr="00196EFE" w14:paraId="028D556A" w14:textId="77777777" w:rsidTr="15DAAB26">
        <w:trPr>
          <w:trHeight w:val="470"/>
        </w:trPr>
        <w:tc>
          <w:tcPr>
            <w:tcW w:w="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E2CB3D" w14:textId="77777777" w:rsidR="00AE4B6A" w:rsidRPr="00196EFE" w:rsidRDefault="00AE4B6A" w:rsidP="00AE4B6A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1 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BC637" w14:textId="3FA64AEE" w:rsidR="00AE4B6A" w:rsidRPr="00196EFE" w:rsidRDefault="6DFBCA18" w:rsidP="6DFBCA18">
            <w:pPr>
              <w:spacing w:line="259" w:lineRule="auto"/>
              <w:ind w:left="1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DFBCA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Practical</w:t>
            </w:r>
          </w:p>
        </w:tc>
        <w:tc>
          <w:tcPr>
            <w:tcW w:w="5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100AC5" w14:textId="4C915C2D" w:rsidR="00AE4B6A" w:rsidRPr="00196EFE" w:rsidRDefault="50271C53" w:rsidP="00AE4B6A">
            <w:pPr>
              <w:ind w:left="1"/>
              <w:rPr>
                <w:rFonts w:ascii="Arial" w:eastAsia="Calibri" w:hAnsi="Arial" w:cs="Arial"/>
                <w:color w:val="000000"/>
              </w:rPr>
            </w:pPr>
            <w:commentRangeStart w:id="0"/>
            <w:commentRangeStart w:id="1"/>
            <w:r w:rsidRPr="15DAAB26">
              <w:rPr>
                <w:rFonts w:cs="Arial"/>
                <w:sz w:val="20"/>
                <w:szCs w:val="20"/>
              </w:rPr>
              <w:t>Games development group project (marked on originality, playability, interface, theme, coding)</w:t>
            </w:r>
            <w:commentRangeEnd w:id="0"/>
            <w:r w:rsidR="00AE4B6A">
              <w:rPr>
                <w:rStyle w:val="CommentReference"/>
              </w:rPr>
              <w:commentReference w:id="0"/>
            </w:r>
            <w:commentRangeEnd w:id="1"/>
            <w:r w:rsidR="007E6809">
              <w:rPr>
                <w:rStyle w:val="CommentReference"/>
                <w:rFonts w:eastAsia="SimSun"/>
                <w:lang w:eastAsia="en-US"/>
              </w:rPr>
              <w:commentReference w:id="1"/>
            </w: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79D280" w14:textId="61B61FED" w:rsidR="00AE4B6A" w:rsidRPr="00196EFE" w:rsidRDefault="50271C53" w:rsidP="00AE4B6A">
            <w:pPr>
              <w:ind w:left="1"/>
              <w:jc w:val="center"/>
              <w:rPr>
                <w:rFonts w:ascii="Arial" w:eastAsia="Calibri" w:hAnsi="Arial" w:cs="Arial"/>
                <w:color w:val="000000"/>
              </w:rPr>
            </w:pPr>
            <w:r w:rsidRPr="43865FC6">
              <w:rPr>
                <w:rFonts w:cs="Arial"/>
                <w:sz w:val="20"/>
                <w:szCs w:val="20"/>
              </w:rPr>
              <w:t>50%</w:t>
            </w:r>
          </w:p>
        </w:tc>
      </w:tr>
      <w:tr w:rsidR="7717C83D" w14:paraId="3A153B50" w14:textId="77777777" w:rsidTr="15DAAB26">
        <w:trPr>
          <w:trHeight w:val="470"/>
        </w:trPr>
        <w:tc>
          <w:tcPr>
            <w:tcW w:w="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EB07C0" w14:textId="5E330222" w:rsidR="7717C83D" w:rsidRDefault="6DFBCA18" w:rsidP="7717C83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DFBCA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DA131" w14:textId="27D50970" w:rsidR="7717C83D" w:rsidRDefault="6DFBCA18" w:rsidP="7717C83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DFBCA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Essay</w:t>
            </w:r>
          </w:p>
        </w:tc>
        <w:tc>
          <w:tcPr>
            <w:tcW w:w="5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BE7E3F" w14:textId="18BA5AFB" w:rsidR="7717C83D" w:rsidRDefault="43865FC6" w:rsidP="7717C83D">
            <w:pPr>
              <w:rPr>
                <w:rFonts w:cs="Arial"/>
                <w:sz w:val="20"/>
                <w:szCs w:val="20"/>
              </w:rPr>
            </w:pPr>
            <w:r w:rsidRPr="43865FC6">
              <w:rPr>
                <w:rFonts w:cs="Arial"/>
                <w:sz w:val="20"/>
                <w:szCs w:val="20"/>
              </w:rPr>
              <w:t>Game One Page (individual)</w:t>
            </w: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08FD2" w14:textId="4CA9CC25" w:rsidR="50271C53" w:rsidRDefault="43865FC6" w:rsidP="43865FC6">
            <w:pPr>
              <w:ind w:left="1"/>
              <w:jc w:val="center"/>
              <w:rPr>
                <w:rFonts w:cs="Arial"/>
                <w:sz w:val="20"/>
                <w:szCs w:val="20"/>
              </w:rPr>
            </w:pPr>
            <w:r w:rsidRPr="43865FC6">
              <w:rPr>
                <w:rFonts w:cs="Arial"/>
                <w:sz w:val="20"/>
                <w:szCs w:val="20"/>
              </w:rPr>
              <w:t>25%</w:t>
            </w:r>
          </w:p>
        </w:tc>
      </w:tr>
      <w:tr w:rsidR="7717C83D" w14:paraId="358206CD" w14:textId="77777777" w:rsidTr="15DAAB26">
        <w:trPr>
          <w:trHeight w:val="470"/>
        </w:trPr>
        <w:tc>
          <w:tcPr>
            <w:tcW w:w="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B27AA" w14:textId="0BCD03F2" w:rsidR="7717C83D" w:rsidRDefault="6DFBCA18" w:rsidP="7717C83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DFBCA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066FF" w14:textId="61735BFF" w:rsidR="7717C83D" w:rsidRDefault="6DFBCA18" w:rsidP="7717C83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DFBCA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Essay</w:t>
            </w:r>
          </w:p>
        </w:tc>
        <w:tc>
          <w:tcPr>
            <w:tcW w:w="5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DEAE8" w14:textId="47E78F0F" w:rsidR="7717C83D" w:rsidRDefault="43865FC6" w:rsidP="7717C83D">
            <w:pPr>
              <w:rPr>
                <w:rFonts w:cs="Arial"/>
                <w:sz w:val="20"/>
                <w:szCs w:val="20"/>
              </w:rPr>
            </w:pPr>
            <w:commentRangeStart w:id="2"/>
            <w:commentRangeStart w:id="3"/>
            <w:r w:rsidRPr="15DAAB26">
              <w:rPr>
                <w:rFonts w:cs="Arial"/>
                <w:sz w:val="20"/>
                <w:szCs w:val="20"/>
              </w:rPr>
              <w:t>Reflective Report on group project (indiv)</w:t>
            </w:r>
            <w:commentRangeEnd w:id="2"/>
            <w:r w:rsidR="7717C83D">
              <w:rPr>
                <w:rStyle w:val="CommentReference"/>
              </w:rPr>
              <w:commentReference w:id="2"/>
            </w:r>
            <w:commentRangeEnd w:id="3"/>
            <w:r w:rsidR="007E6809">
              <w:rPr>
                <w:rStyle w:val="CommentReference"/>
                <w:rFonts w:eastAsia="SimSun"/>
                <w:lang w:eastAsia="en-US"/>
              </w:rPr>
              <w:commentReference w:id="3"/>
            </w:r>
            <w:r w:rsidR="007E6809">
              <w:rPr>
                <w:rFonts w:cs="Arial"/>
                <w:sz w:val="20"/>
                <w:szCs w:val="20"/>
              </w:rPr>
              <w:t xml:space="preserve"> (500 words)</w:t>
            </w: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C0327C" w14:textId="72E946E4" w:rsidR="50271C53" w:rsidRDefault="43865FC6" w:rsidP="43865FC6">
            <w:pPr>
              <w:ind w:left="1"/>
              <w:jc w:val="center"/>
              <w:rPr>
                <w:rFonts w:cs="Arial"/>
                <w:sz w:val="20"/>
                <w:szCs w:val="20"/>
              </w:rPr>
            </w:pPr>
            <w:r w:rsidRPr="43865FC6">
              <w:rPr>
                <w:rFonts w:cs="Arial"/>
                <w:sz w:val="20"/>
                <w:szCs w:val="20"/>
              </w:rPr>
              <w:t>25%</w:t>
            </w:r>
          </w:p>
        </w:tc>
      </w:tr>
      <w:tr w:rsidR="6DFBCA18" w14:paraId="44A437EE" w14:textId="77777777" w:rsidTr="15DAAB26">
        <w:trPr>
          <w:trHeight w:val="470"/>
        </w:trPr>
        <w:tc>
          <w:tcPr>
            <w:tcW w:w="90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3F7A2D" w14:textId="39713F31" w:rsidR="6DFBCA18" w:rsidRDefault="6DFBCA18" w:rsidP="6DFBCA1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DFBCA1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Passing requires a mark of at least 20 (out of 50) in part one and marks of 10 (out of 25) in parts 2 and 3 with an overall mark of at least 40 (out of 100)</w:t>
            </w:r>
          </w:p>
        </w:tc>
      </w:tr>
      <w:tr w:rsidR="7717C83D" w14:paraId="215FA43D" w14:textId="77777777" w:rsidTr="15DAAB26">
        <w:trPr>
          <w:trHeight w:val="470"/>
        </w:trPr>
        <w:tc>
          <w:tcPr>
            <w:tcW w:w="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D23740" w14:textId="327DEC9E" w:rsidR="7717C83D" w:rsidRDefault="7717C83D" w:rsidP="7717C83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C91DF" w14:textId="367CA04D" w:rsidR="7717C83D" w:rsidRDefault="43865FC6" w:rsidP="7717C83D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3865FC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Resit</w:t>
            </w:r>
          </w:p>
        </w:tc>
        <w:tc>
          <w:tcPr>
            <w:tcW w:w="5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078B7" w14:textId="06BDF3A1" w:rsidR="7717C83D" w:rsidRDefault="43865FC6" w:rsidP="7717C83D">
            <w:pPr>
              <w:rPr>
                <w:rFonts w:cs="Arial"/>
                <w:sz w:val="20"/>
                <w:szCs w:val="20"/>
              </w:rPr>
            </w:pPr>
            <w:r w:rsidRPr="43865FC6">
              <w:rPr>
                <w:rFonts w:cs="Arial"/>
                <w:sz w:val="20"/>
                <w:szCs w:val="20"/>
              </w:rPr>
              <w:t>As above but individual game of smaller scale</w:t>
            </w:r>
          </w:p>
        </w:tc>
        <w:tc>
          <w:tcPr>
            <w:tcW w:w="1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DFFD54" w14:textId="5641CB66" w:rsidR="7717C83D" w:rsidRDefault="7717C83D" w:rsidP="7717C83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60BD964B" w14:textId="77777777" w:rsidR="000A6CB4" w:rsidRPr="00196EFE" w:rsidRDefault="000A6CB4" w:rsidP="002A264A">
      <w:pPr>
        <w:spacing w:after="3"/>
        <w:rPr>
          <w:rFonts w:ascii="Arial" w:eastAsia="Calibri" w:hAnsi="Arial" w:cs="Arial"/>
          <w:color w:val="000000"/>
          <w:lang w:eastAsia="en-GB"/>
        </w:rPr>
      </w:pPr>
    </w:p>
    <w:tbl>
      <w:tblPr>
        <w:tblStyle w:val="TableGrid"/>
        <w:tblW w:w="9016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99"/>
        <w:gridCol w:w="4317"/>
      </w:tblGrid>
      <w:tr w:rsidR="006E2E17" w:rsidRPr="00196EFE" w14:paraId="50A4214D" w14:textId="77777777" w:rsidTr="2A3421FB">
        <w:trPr>
          <w:trHeight w:val="348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C660394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  Indicative content 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745D97C" w14:textId="51F36B28" w:rsidR="2A3421FB" w:rsidRDefault="2A3421FB" w:rsidP="2A3421FB">
            <w:pP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E2E17" w:rsidRPr="00196EFE" w14:paraId="5E9AC4D2" w14:textId="77777777" w:rsidTr="2A3421FB">
        <w:trPr>
          <w:trHeight w:val="182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48616" w14:textId="77777777" w:rsidR="0089051B" w:rsidRPr="0089051B" w:rsidRDefault="0089051B" w:rsidP="008905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051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Classes content may include, but is not limited to: </w:t>
            </w:r>
          </w:p>
          <w:p w14:paraId="05089E90" w14:textId="77777777" w:rsidR="0089051B" w:rsidRPr="0089051B" w:rsidRDefault="0089051B" w:rsidP="0089051B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051B">
              <w:rPr>
                <w:rFonts w:ascii="Arial" w:eastAsia="Arial" w:hAnsi="Arial" w:cs="Arial"/>
                <w:color w:val="000000"/>
                <w:sz w:val="20"/>
                <w:szCs w:val="20"/>
              </w:rPr>
              <w:t>Games Frameworks</w:t>
            </w:r>
          </w:p>
          <w:p w14:paraId="36B7A001" w14:textId="77777777" w:rsidR="0089051B" w:rsidRPr="0089051B" w:rsidRDefault="0089051B" w:rsidP="0089051B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051B">
              <w:rPr>
                <w:rFonts w:ascii="Arial" w:eastAsia="Arial" w:hAnsi="Arial" w:cs="Arial"/>
                <w:color w:val="000000"/>
                <w:sz w:val="20"/>
                <w:szCs w:val="20"/>
              </w:rPr>
              <w:t>Game development cycle</w:t>
            </w:r>
          </w:p>
          <w:p w14:paraId="3D8207DA" w14:textId="77777777" w:rsidR="0089051B" w:rsidRPr="0089051B" w:rsidRDefault="0089051B" w:rsidP="0089051B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051B">
              <w:rPr>
                <w:rFonts w:ascii="Arial" w:eastAsia="Arial" w:hAnsi="Arial" w:cs="Arial"/>
                <w:color w:val="000000"/>
                <w:sz w:val="20"/>
                <w:szCs w:val="20"/>
              </w:rPr>
              <w:t>Playtesting</w:t>
            </w:r>
          </w:p>
          <w:p w14:paraId="138B35C7" w14:textId="468802D6" w:rsidR="00AA4B4C" w:rsidRPr="0089051B" w:rsidRDefault="0089051B" w:rsidP="0089051B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051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Group work in games development 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75CA7" w14:textId="79C454F7" w:rsidR="2A3421FB" w:rsidRDefault="2A3421FB" w:rsidP="2A3421FB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E2E17" w:rsidRPr="00196EFE" w14:paraId="551BE040" w14:textId="77777777" w:rsidTr="2A3421FB">
        <w:tblPrEx>
          <w:tblCellMar>
            <w:right w:w="150" w:type="dxa"/>
          </w:tblCellMar>
        </w:tblPrEx>
        <w:trPr>
          <w:trHeight w:val="349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4EE4D64" w14:textId="77777777" w:rsidR="006E2E17" w:rsidRPr="00196EFE" w:rsidRDefault="006E2E17" w:rsidP="006E2E17">
            <w:pPr>
              <w:rPr>
                <w:rFonts w:ascii="Arial" w:eastAsia="Calibri" w:hAnsi="Arial" w:cs="Arial"/>
                <w:color w:val="000000"/>
              </w:rPr>
            </w:pPr>
            <w:r w:rsidRPr="00196EF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196EFE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Reading list </w:t>
            </w:r>
            <w:r w:rsidRPr="00196EFE">
              <w:rPr>
                <w:rFonts w:ascii="Arial" w:eastAsia="Arial" w:hAnsi="Arial" w:cs="Arial"/>
                <w:i/>
                <w:color w:val="000000"/>
                <w:sz w:val="2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5CE7281" w14:textId="17E883EF" w:rsidR="2A3421FB" w:rsidRDefault="2A3421FB" w:rsidP="2A3421FB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E2E17" w:rsidRPr="00196EFE" w14:paraId="7E3D720E" w14:textId="77777777" w:rsidTr="2A3421FB">
        <w:tblPrEx>
          <w:tblCellMar>
            <w:right w:w="150" w:type="dxa"/>
          </w:tblCellMar>
        </w:tblPrEx>
        <w:trPr>
          <w:trHeight w:val="2739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2D227" w14:textId="77777777" w:rsidR="00CF047D" w:rsidRPr="00196EFE" w:rsidRDefault="00CF047D" w:rsidP="006E2E1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F4940EA" w14:textId="6D22B6F7" w:rsidR="00954EC5" w:rsidRDefault="00595C96" w:rsidP="00DC061B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Bo</w:t>
            </w:r>
            <w:r w:rsidR="005E359D">
              <w:rPr>
                <w:rFonts w:ascii="Arial" w:eastAsia="Calibri" w:hAnsi="Arial" w:cs="Arial"/>
                <w:color w:val="000000"/>
              </w:rPr>
              <w:t>nd, J.</w:t>
            </w:r>
            <w:r w:rsidR="00BD4485">
              <w:rPr>
                <w:rFonts w:ascii="Arial" w:eastAsia="Calibri" w:hAnsi="Arial" w:cs="Arial"/>
                <w:color w:val="000000"/>
              </w:rPr>
              <w:t>, 2017, Introduction to Game Design, Prototyping and Development</w:t>
            </w:r>
            <w:r w:rsidR="00CA574A">
              <w:rPr>
                <w:rFonts w:ascii="Arial" w:eastAsia="Calibri" w:hAnsi="Arial" w:cs="Arial"/>
                <w:color w:val="000000"/>
              </w:rPr>
              <w:t>: From Concept to Playable Game with Unity and C#, 2</w:t>
            </w:r>
            <w:r w:rsidR="00CA574A" w:rsidRPr="00CA574A">
              <w:rPr>
                <w:rFonts w:ascii="Arial" w:eastAsia="Calibri" w:hAnsi="Arial" w:cs="Arial"/>
                <w:color w:val="000000"/>
                <w:vertAlign w:val="superscript"/>
              </w:rPr>
              <w:t>nd</w:t>
            </w:r>
            <w:r w:rsidR="00CA574A">
              <w:rPr>
                <w:rFonts w:ascii="Arial" w:eastAsia="Calibri" w:hAnsi="Arial" w:cs="Arial"/>
                <w:color w:val="000000"/>
              </w:rPr>
              <w:t xml:space="preserve"> Ed</w:t>
            </w:r>
            <w:r w:rsidR="00516A12">
              <w:rPr>
                <w:rFonts w:ascii="Arial" w:eastAsia="Calibri" w:hAnsi="Arial" w:cs="Arial"/>
                <w:color w:val="000000"/>
              </w:rPr>
              <w:t>, Addison-Wesley</w:t>
            </w:r>
          </w:p>
          <w:p w14:paraId="67D20BE7" w14:textId="001F8599" w:rsidR="00964B4B" w:rsidRDefault="00964B4B" w:rsidP="00DC061B">
            <w:pPr>
              <w:rPr>
                <w:rFonts w:ascii="Arial" w:eastAsia="Calibri" w:hAnsi="Arial" w:cs="Arial"/>
                <w:color w:val="000000"/>
              </w:rPr>
            </w:pPr>
          </w:p>
          <w:p w14:paraId="5454E88A" w14:textId="7AEA4EE7" w:rsidR="00964B4B" w:rsidRDefault="00964B4B" w:rsidP="00DC061B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Rogers, S. </w:t>
            </w:r>
            <w:r w:rsidR="00BE5294">
              <w:rPr>
                <w:rFonts w:ascii="Arial" w:eastAsia="Calibri" w:hAnsi="Arial" w:cs="Arial"/>
                <w:color w:val="000000"/>
              </w:rPr>
              <w:t xml:space="preserve">2014, </w:t>
            </w:r>
            <w:r w:rsidR="00BE5294" w:rsidRPr="00BE5294">
              <w:rPr>
                <w:rFonts w:ascii="Arial" w:eastAsia="Calibri" w:hAnsi="Arial" w:cs="Arial"/>
                <w:color w:val="000000"/>
              </w:rPr>
              <w:t>Level Up! The Guide to Great Video Game Design</w:t>
            </w:r>
            <w:r w:rsidR="00BE5294">
              <w:rPr>
                <w:rFonts w:ascii="Arial" w:eastAsia="Calibri" w:hAnsi="Arial" w:cs="Arial"/>
                <w:color w:val="000000"/>
              </w:rPr>
              <w:t>, 2</w:t>
            </w:r>
            <w:r w:rsidR="00BE5294" w:rsidRPr="00BE5294">
              <w:rPr>
                <w:rFonts w:ascii="Arial" w:eastAsia="Calibri" w:hAnsi="Arial" w:cs="Arial"/>
                <w:color w:val="000000"/>
                <w:vertAlign w:val="superscript"/>
              </w:rPr>
              <w:t>nd</w:t>
            </w:r>
            <w:r w:rsidR="00BE5294">
              <w:rPr>
                <w:rFonts w:ascii="Arial" w:eastAsia="Calibri" w:hAnsi="Arial" w:cs="Arial"/>
                <w:color w:val="000000"/>
              </w:rPr>
              <w:t xml:space="preserve"> Ed, Wiley</w:t>
            </w:r>
          </w:p>
          <w:p w14:paraId="09E1E3A4" w14:textId="39E6B776" w:rsidR="00B014C2" w:rsidRDefault="00B014C2" w:rsidP="00DC061B">
            <w:pPr>
              <w:rPr>
                <w:rFonts w:ascii="Arial" w:eastAsia="Calibri" w:hAnsi="Arial" w:cs="Arial"/>
                <w:color w:val="000000"/>
              </w:rPr>
            </w:pPr>
          </w:p>
          <w:p w14:paraId="7E3C4344" w14:textId="1EF4C1D4" w:rsidR="00612EC0" w:rsidRDefault="00B014C2" w:rsidP="00DC061B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Koster, R, 2013, </w:t>
            </w:r>
            <w:r w:rsidRPr="00B014C2">
              <w:rPr>
                <w:rFonts w:ascii="Arial" w:eastAsia="Calibri" w:hAnsi="Arial" w:cs="Arial"/>
                <w:color w:val="000000"/>
              </w:rPr>
              <w:t>Theory of Fun for Game Design</w:t>
            </w:r>
            <w:r>
              <w:rPr>
                <w:rFonts w:ascii="Arial" w:eastAsia="Calibri" w:hAnsi="Arial" w:cs="Arial"/>
                <w:color w:val="000000"/>
              </w:rPr>
              <w:t xml:space="preserve">, </w:t>
            </w:r>
            <w:r w:rsidR="003F510F">
              <w:rPr>
                <w:rFonts w:ascii="Arial" w:eastAsia="Calibri" w:hAnsi="Arial" w:cs="Arial"/>
                <w:color w:val="000000"/>
              </w:rPr>
              <w:t>2</w:t>
            </w:r>
            <w:r w:rsidR="003F510F" w:rsidRPr="003F510F">
              <w:rPr>
                <w:rFonts w:ascii="Arial" w:eastAsia="Calibri" w:hAnsi="Arial" w:cs="Arial"/>
                <w:color w:val="000000"/>
                <w:vertAlign w:val="superscript"/>
              </w:rPr>
              <w:t>nd</w:t>
            </w:r>
            <w:r w:rsidR="003F510F">
              <w:rPr>
                <w:rFonts w:ascii="Arial" w:eastAsia="Calibri" w:hAnsi="Arial" w:cs="Arial"/>
                <w:color w:val="000000"/>
              </w:rPr>
              <w:t xml:space="preserve"> Ed, O’Reilly Media</w:t>
            </w:r>
          </w:p>
          <w:p w14:paraId="2EBCB629" w14:textId="18A51C10" w:rsidR="003F510F" w:rsidRDefault="003F510F" w:rsidP="00DC061B">
            <w:pPr>
              <w:rPr>
                <w:rFonts w:ascii="Arial" w:eastAsia="Calibri" w:hAnsi="Arial" w:cs="Arial"/>
                <w:color w:val="000000"/>
              </w:rPr>
            </w:pPr>
          </w:p>
          <w:p w14:paraId="11324B23" w14:textId="3C72826A" w:rsidR="003F510F" w:rsidRDefault="00671D48" w:rsidP="00DC061B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Sc</w:t>
            </w:r>
            <w:r w:rsidR="0034575B">
              <w:rPr>
                <w:rFonts w:ascii="Arial" w:eastAsia="Calibri" w:hAnsi="Arial" w:cs="Arial"/>
                <w:color w:val="000000"/>
              </w:rPr>
              <w:t xml:space="preserve">hell, J, 2019, </w:t>
            </w:r>
            <w:r w:rsidR="0034575B" w:rsidRPr="0034575B">
              <w:rPr>
                <w:rFonts w:ascii="Arial" w:eastAsia="Calibri" w:hAnsi="Arial" w:cs="Arial"/>
                <w:color w:val="000000"/>
              </w:rPr>
              <w:t>The Art of Game Design: A Book of Lenses</w:t>
            </w:r>
            <w:r w:rsidR="0034575B">
              <w:rPr>
                <w:rFonts w:ascii="Arial" w:eastAsia="Calibri" w:hAnsi="Arial" w:cs="Arial"/>
                <w:color w:val="000000"/>
              </w:rPr>
              <w:t>, 3</w:t>
            </w:r>
            <w:r w:rsidR="0034575B" w:rsidRPr="0034575B">
              <w:rPr>
                <w:rFonts w:ascii="Arial" w:eastAsia="Calibri" w:hAnsi="Arial" w:cs="Arial"/>
                <w:color w:val="000000"/>
                <w:vertAlign w:val="superscript"/>
              </w:rPr>
              <w:t>rd</w:t>
            </w:r>
            <w:r w:rsidR="0034575B">
              <w:rPr>
                <w:rFonts w:ascii="Arial" w:eastAsia="Calibri" w:hAnsi="Arial" w:cs="Arial"/>
                <w:color w:val="000000"/>
              </w:rPr>
              <w:t xml:space="preserve"> Ed, CRC Peters</w:t>
            </w:r>
          </w:p>
          <w:p w14:paraId="1001F54D" w14:textId="362C47D1" w:rsidR="00911794" w:rsidRDefault="00911794" w:rsidP="00DC061B">
            <w:pPr>
              <w:rPr>
                <w:rFonts w:ascii="Arial" w:eastAsia="Calibri" w:hAnsi="Arial" w:cs="Arial"/>
                <w:color w:val="000000"/>
              </w:rPr>
            </w:pPr>
          </w:p>
          <w:p w14:paraId="5BCBE348" w14:textId="3C149350" w:rsidR="00911794" w:rsidRDefault="00911794" w:rsidP="00DC061B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Salen, K, 2003, Rules of Play: Games Design Fundamentals</w:t>
            </w:r>
            <w:r w:rsidR="00017FF1">
              <w:rPr>
                <w:rFonts w:ascii="Arial" w:eastAsia="Calibri" w:hAnsi="Arial" w:cs="Arial"/>
                <w:color w:val="000000"/>
              </w:rPr>
              <w:t>, MIT Press</w:t>
            </w:r>
          </w:p>
          <w:p w14:paraId="2B93D947" w14:textId="128400E3" w:rsidR="00516A12" w:rsidRDefault="00516A12" w:rsidP="00DC061B">
            <w:pPr>
              <w:rPr>
                <w:rFonts w:ascii="Arial" w:eastAsia="Calibri" w:hAnsi="Arial" w:cs="Arial"/>
                <w:color w:val="000000"/>
                <w:highlight w:val="yellow"/>
              </w:rPr>
            </w:pPr>
          </w:p>
          <w:p w14:paraId="1B5A9CC8" w14:textId="314E9138" w:rsidR="00D962A9" w:rsidRPr="00196EFE" w:rsidRDefault="00D962A9" w:rsidP="00DC061B">
            <w:pPr>
              <w:rPr>
                <w:rFonts w:ascii="Arial" w:eastAsia="Calibri" w:hAnsi="Arial" w:cs="Arial"/>
                <w:color w:val="000000"/>
                <w:highlight w:val="yellow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EF89C" w14:textId="4D031C29" w:rsidR="2A3421FB" w:rsidRDefault="2A3421FB" w:rsidP="2A3421FB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</w:tr>
      <w:tr w:rsidR="00D962A9" w:rsidRPr="00196EFE" w14:paraId="20BD3CA7" w14:textId="77777777" w:rsidTr="2A3421FB">
        <w:tblPrEx>
          <w:tblCellMar>
            <w:right w:w="150" w:type="dxa"/>
          </w:tblCellMar>
        </w:tblPrEx>
        <w:trPr>
          <w:trHeight w:val="328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57BDB" w14:textId="4BC9CB94" w:rsidR="00D962A9" w:rsidRPr="00196EFE" w:rsidRDefault="00D962A9" w:rsidP="00D962A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Indicative Journal list </w:t>
            </w:r>
            <w:r>
              <w:rPr>
                <w:rFonts w:cs="Arial"/>
                <w:i/>
                <w:sz w:val="20"/>
                <w:szCs w:val="20"/>
              </w:rPr>
              <w:t>(provide five examples)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DD6C3" w14:textId="2FA6C706" w:rsidR="2A3421FB" w:rsidRDefault="2A3421FB" w:rsidP="2A3421FB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D962A9" w:rsidRPr="00196EFE" w14:paraId="34C75591" w14:textId="77777777" w:rsidTr="2A3421FB">
        <w:tblPrEx>
          <w:tblCellMar>
            <w:right w:w="150" w:type="dxa"/>
          </w:tblCellMar>
        </w:tblPrEx>
        <w:trPr>
          <w:trHeight w:val="1254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9E20A" w14:textId="77777777" w:rsidR="00AC5DC3" w:rsidRDefault="00AC5DC3" w:rsidP="00AC5DC3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 International Journal of Computer Game Research - </w:t>
            </w:r>
            <w:hyperlink r:id="rId14" w:history="1">
              <w:r w:rsidRPr="00E0571B">
                <w:rPr>
                  <w:rStyle w:val="Hyperlink"/>
                  <w:rFonts w:cs="Arial"/>
                  <w:b/>
                </w:rPr>
                <w:t>http://gamestudies.org/1502</w:t>
              </w:r>
            </w:hyperlink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14:paraId="71217A96" w14:textId="77777777" w:rsidR="00AC5DC3" w:rsidRPr="003B01D5" w:rsidRDefault="00AC5DC3" w:rsidP="00AC5DC3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Journal for Computer Game Culture </w:t>
            </w:r>
            <w:r w:rsidRPr="003B01D5">
              <w:rPr>
                <w:rFonts w:cs="Arial"/>
                <w:b/>
                <w:sz w:val="20"/>
                <w:szCs w:val="20"/>
              </w:rPr>
              <w:t>–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hyperlink r:id="rId15" w:history="1">
              <w:r w:rsidRPr="00E0571B">
                <w:rPr>
                  <w:rStyle w:val="Hyperlink"/>
                  <w:rFonts w:cs="Arial"/>
                  <w:b/>
                </w:rPr>
                <w:t>http://www.eludamos.org/index.php/eludamos</w:t>
              </w:r>
            </w:hyperlink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14:paraId="4A62363B" w14:textId="2C68CE58" w:rsidR="00D962A9" w:rsidRPr="00196EFE" w:rsidRDefault="00AC5DC3" w:rsidP="00AC5DC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D64B6">
              <w:rPr>
                <w:rFonts w:cs="Arial"/>
                <w:b/>
                <w:sz w:val="20"/>
                <w:szCs w:val="20"/>
              </w:rPr>
              <w:t xml:space="preserve">Games and Culture - </w:t>
            </w:r>
            <w:hyperlink r:id="rId16" w:history="1">
              <w:r w:rsidRPr="00E0571B">
                <w:rPr>
                  <w:rStyle w:val="Hyperlink"/>
                  <w:rFonts w:cs="Arial"/>
                  <w:b/>
                </w:rPr>
                <w:t>https://uk.sagepub.com/en-gb/eur/games-and-culture/journal201757</w:t>
              </w:r>
            </w:hyperlink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B136D" w14:textId="7BBABCC5" w:rsidR="2A3421FB" w:rsidRDefault="2A3421FB" w:rsidP="2A3421FB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D962A9" w:rsidRPr="00196EFE" w14:paraId="70A6E668" w14:textId="77777777" w:rsidTr="2A3421FB">
        <w:tblPrEx>
          <w:tblCellMar>
            <w:right w:w="150" w:type="dxa"/>
          </w:tblCellMar>
        </w:tblPrEx>
        <w:trPr>
          <w:trHeight w:val="236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D4F73" w14:textId="3EADD8D2" w:rsidR="00D962A9" w:rsidRDefault="00D962A9" w:rsidP="0011007F">
            <w:pPr>
              <w:rPr>
                <w:rFonts w:ascii="Arial" w:eastAsia="Calibri" w:hAnsi="Arial" w:cs="Arial"/>
                <w:color w:val="000000"/>
              </w:rPr>
            </w:pPr>
            <w:r w:rsidRPr="0011007F">
              <w:rPr>
                <w:rFonts w:ascii="Arial" w:eastAsia="Calibri" w:hAnsi="Arial" w:cs="Arial"/>
                <w:color w:val="000000"/>
              </w:rPr>
              <w:t>ICT Resources</w:t>
            </w:r>
            <w:r w:rsidR="001D7129">
              <w:rPr>
                <w:rFonts w:ascii="Arial" w:eastAsia="Calibri" w:hAnsi="Arial" w:cs="Arial"/>
                <w:color w:val="000000"/>
              </w:rPr>
              <w:t xml:space="preserve"> </w:t>
            </w:r>
            <w:r w:rsidRPr="0011007F">
              <w:rPr>
                <w:rFonts w:ascii="Arial" w:eastAsia="Calibri" w:hAnsi="Arial" w:cs="Arial"/>
                <w:color w:val="000000"/>
              </w:rPr>
              <w:t>Hardware</w:t>
            </w:r>
          </w:p>
          <w:p w14:paraId="0DDCF4C5" w14:textId="3EE03257" w:rsidR="001D7129" w:rsidRDefault="001D7129" w:rsidP="0011007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FF804" w14:textId="6EC7DA2F" w:rsidR="2A3421FB" w:rsidRDefault="2A3421FB" w:rsidP="2A3421FB">
            <w:pPr>
              <w:rPr>
                <w:rFonts w:ascii="Arial" w:eastAsia="Calibri" w:hAnsi="Arial" w:cs="Arial"/>
                <w:color w:val="000000" w:themeColor="text1"/>
              </w:rPr>
            </w:pPr>
          </w:p>
        </w:tc>
      </w:tr>
      <w:tr w:rsidR="00D962A9" w:rsidRPr="00196EFE" w14:paraId="241066D1" w14:textId="77777777" w:rsidTr="2A3421FB">
        <w:tblPrEx>
          <w:tblCellMar>
            <w:right w:w="150" w:type="dxa"/>
          </w:tblCellMar>
        </w:tblPrEx>
        <w:trPr>
          <w:trHeight w:val="236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FDB64" w14:textId="43CF24C6" w:rsidR="00D962A9" w:rsidRPr="00D962A9" w:rsidRDefault="00AD4CFD" w:rsidP="0011007F">
            <w:pPr>
              <w:rPr>
                <w:rFonts w:cs="Arial"/>
                <w:sz w:val="20"/>
                <w:szCs w:val="20"/>
              </w:rPr>
            </w:pPr>
            <w:proofErr w:type="gramStart"/>
            <w:r w:rsidRPr="00AD4CFD">
              <w:rPr>
                <w:rFonts w:ascii="Arial" w:eastAsia="Calibri" w:hAnsi="Arial" w:cs="Arial"/>
                <w:color w:val="000000"/>
              </w:rPr>
              <w:t>Duel</w:t>
            </w:r>
            <w:proofErr w:type="gramEnd"/>
            <w:r w:rsidRPr="00AD4CFD">
              <w:rPr>
                <w:rFonts w:ascii="Arial" w:eastAsia="Calibri" w:hAnsi="Arial" w:cs="Arial"/>
                <w:color w:val="000000"/>
              </w:rPr>
              <w:t xml:space="preserve"> boot PCs or Macs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B135C" w14:textId="1AC148B4" w:rsidR="2A3421FB" w:rsidRDefault="2A3421FB" w:rsidP="2A3421FB">
            <w:pPr>
              <w:rPr>
                <w:rFonts w:ascii="Arial" w:eastAsia="Calibri" w:hAnsi="Arial" w:cs="Arial"/>
                <w:color w:val="000000" w:themeColor="text1"/>
              </w:rPr>
            </w:pPr>
          </w:p>
        </w:tc>
      </w:tr>
      <w:tr w:rsidR="00D962A9" w:rsidRPr="00196EFE" w14:paraId="7F9C2491" w14:textId="77777777" w:rsidTr="2A3421FB">
        <w:tblPrEx>
          <w:tblCellMar>
            <w:right w:w="150" w:type="dxa"/>
          </w:tblCellMar>
        </w:tblPrEx>
        <w:trPr>
          <w:trHeight w:val="236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64D30" w14:textId="1D63626F" w:rsidR="00D962A9" w:rsidRPr="0011007F" w:rsidRDefault="00D962A9" w:rsidP="0011007F">
            <w:pPr>
              <w:rPr>
                <w:rFonts w:ascii="Arial" w:eastAsia="Calibri" w:hAnsi="Arial" w:cs="Arial"/>
                <w:color w:val="000000"/>
              </w:rPr>
            </w:pPr>
            <w:r w:rsidRPr="0011007F">
              <w:rPr>
                <w:rFonts w:ascii="Arial" w:eastAsia="Calibri" w:hAnsi="Arial" w:cs="Arial"/>
                <w:color w:val="000000"/>
              </w:rPr>
              <w:t>Specialist software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FE22E" w14:textId="5762A4B5" w:rsidR="2A3421FB" w:rsidRDefault="2A3421FB" w:rsidP="2A3421FB">
            <w:pPr>
              <w:rPr>
                <w:rFonts w:ascii="Arial" w:eastAsia="Calibri" w:hAnsi="Arial" w:cs="Arial"/>
                <w:color w:val="000000" w:themeColor="text1"/>
              </w:rPr>
            </w:pPr>
          </w:p>
        </w:tc>
      </w:tr>
      <w:tr w:rsidR="00D962A9" w:rsidRPr="00196EFE" w14:paraId="7C208407" w14:textId="77777777" w:rsidTr="2A3421FB">
        <w:tblPrEx>
          <w:tblCellMar>
            <w:right w:w="150" w:type="dxa"/>
          </w:tblCellMar>
        </w:tblPrEx>
        <w:trPr>
          <w:trHeight w:val="236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1BC18" w14:textId="77777777" w:rsidR="00595C96" w:rsidRPr="00595C96" w:rsidRDefault="00595C96" w:rsidP="00595C96">
            <w:pPr>
              <w:rPr>
                <w:rFonts w:ascii="Arial" w:eastAsia="Calibri" w:hAnsi="Arial" w:cs="Arial"/>
                <w:color w:val="000000"/>
              </w:rPr>
            </w:pPr>
            <w:r w:rsidRPr="00595C96">
              <w:rPr>
                <w:rFonts w:ascii="Arial" w:eastAsia="Calibri" w:hAnsi="Arial" w:cs="Arial"/>
                <w:color w:val="000000"/>
              </w:rPr>
              <w:t>Unity 3D (Though other engines could be used – Unreal, Godot, Game Maker Studio)</w:t>
            </w:r>
          </w:p>
          <w:p w14:paraId="73075A4F" w14:textId="409327FC" w:rsidR="00D962A9" w:rsidRPr="0011007F" w:rsidRDefault="00D962A9" w:rsidP="0011007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86A45" w14:textId="7257EC0F" w:rsidR="2A3421FB" w:rsidRDefault="2A3421FB" w:rsidP="2A3421FB">
            <w:pPr>
              <w:rPr>
                <w:rFonts w:ascii="Arial" w:eastAsia="Calibri" w:hAnsi="Arial" w:cs="Arial"/>
                <w:color w:val="000000" w:themeColor="text1"/>
              </w:rPr>
            </w:pPr>
          </w:p>
        </w:tc>
      </w:tr>
    </w:tbl>
    <w:p w14:paraId="164D7548" w14:textId="77777777" w:rsidR="006E2E17" w:rsidRPr="00196EFE" w:rsidRDefault="006E2E17" w:rsidP="006E2E17">
      <w:pPr>
        <w:rPr>
          <w:rFonts w:ascii="Calibri" w:eastAsia="Calibri" w:hAnsi="Calibri" w:cs="Calibri"/>
          <w:color w:val="000000"/>
          <w:lang w:eastAsia="en-GB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113"/>
        <w:gridCol w:w="1380"/>
        <w:gridCol w:w="1315"/>
        <w:gridCol w:w="2260"/>
        <w:gridCol w:w="563"/>
        <w:gridCol w:w="2385"/>
      </w:tblGrid>
      <w:tr w:rsidR="00510434" w:rsidRPr="00196EFE" w14:paraId="47A8C80F" w14:textId="77777777" w:rsidTr="000C15BE">
        <w:trPr>
          <w:trHeight w:val="34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98F7BD" w14:textId="77777777" w:rsidR="00510434" w:rsidRPr="00196EFE" w:rsidRDefault="00510434" w:rsidP="000C15BE">
            <w:pPr>
              <w:rPr>
                <w:rFonts w:cs="Arial"/>
                <w:b/>
                <w:i/>
              </w:rPr>
            </w:pPr>
            <w:r w:rsidRPr="00196EFE">
              <w:rPr>
                <w:rFonts w:cs="Arial"/>
                <w:b/>
                <w:i/>
              </w:rPr>
              <w:t>Version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4EA6B" w14:textId="77777777" w:rsidR="00510434" w:rsidRPr="00196EFE" w:rsidRDefault="00510434" w:rsidP="000C15BE">
            <w:pPr>
              <w:rPr>
                <w:rFonts w:cs="Arial"/>
              </w:rPr>
            </w:pPr>
            <w:r w:rsidRPr="00196EFE">
              <w:rPr>
                <w:rFonts w:cs="Arial"/>
              </w:rPr>
              <w:t>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820621" w14:textId="77777777" w:rsidR="00510434" w:rsidRPr="00196EFE" w:rsidRDefault="00510434" w:rsidP="000C15BE">
            <w:pPr>
              <w:rPr>
                <w:rFonts w:cs="Arial"/>
                <w:b/>
                <w:i/>
              </w:rPr>
            </w:pPr>
            <w:r w:rsidRPr="00196EFE">
              <w:rPr>
                <w:rFonts w:cs="Arial"/>
                <w:b/>
                <w:i/>
              </w:rPr>
              <w:t>In use from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F230" w14:textId="00DCA053" w:rsidR="00510434" w:rsidRPr="00196EFE" w:rsidRDefault="009C71C6" w:rsidP="000C15BE">
            <w:pPr>
              <w:rPr>
                <w:rFonts w:cs="Arial"/>
              </w:rPr>
            </w:pPr>
            <w:r w:rsidRPr="00196EFE">
              <w:rPr>
                <w:rFonts w:cs="Arial"/>
              </w:rPr>
              <w:t>202</w:t>
            </w:r>
            <w:r w:rsidR="0089051B">
              <w:rPr>
                <w:rFonts w:cs="Arial"/>
              </w:rPr>
              <w:t>2</w:t>
            </w:r>
            <w:r w:rsidR="002369AF" w:rsidRPr="00196EFE">
              <w:rPr>
                <w:rFonts w:cs="Arial"/>
              </w:rPr>
              <w:t>/202</w:t>
            </w:r>
            <w:r w:rsidR="0089051B">
              <w:rPr>
                <w:rFonts w:cs="Arial"/>
              </w:rPr>
              <w:t>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24D8E2" w14:textId="77777777" w:rsidR="00510434" w:rsidRPr="00196EFE" w:rsidRDefault="00510434" w:rsidP="000C15BE">
            <w:pPr>
              <w:rPr>
                <w:rFonts w:cs="Arial"/>
                <w:b/>
                <w:i/>
              </w:rPr>
            </w:pPr>
            <w:r w:rsidRPr="00196EFE">
              <w:rPr>
                <w:rFonts w:cs="Arial"/>
                <w:b/>
                <w:i/>
              </w:rPr>
              <w:t>to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077C" w14:textId="77777777" w:rsidR="00510434" w:rsidRPr="00196EFE" w:rsidRDefault="00510434" w:rsidP="000C15BE">
            <w:pPr>
              <w:rPr>
                <w:rFonts w:cs="Arial"/>
              </w:rPr>
            </w:pPr>
          </w:p>
        </w:tc>
      </w:tr>
    </w:tbl>
    <w:p w14:paraId="310FC124" w14:textId="77777777" w:rsidR="00510434" w:rsidRPr="00196EFE" w:rsidRDefault="00510434" w:rsidP="00510434">
      <w:pPr>
        <w:rPr>
          <w:rFonts w:cs="Arial"/>
          <w:sz w:val="20"/>
          <w:szCs w:val="20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59"/>
        <w:gridCol w:w="1276"/>
      </w:tblGrid>
      <w:tr w:rsidR="00510434" w:rsidRPr="00196EFE" w14:paraId="5BE331A3" w14:textId="77777777" w:rsidTr="000C15BE">
        <w:trPr>
          <w:trHeight w:val="283"/>
        </w:trPr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7145D0" w14:textId="77777777" w:rsidR="00510434" w:rsidRPr="00196EFE" w:rsidRDefault="00510434" w:rsidP="000C15BE">
            <w:pPr>
              <w:rPr>
                <w:rFonts w:cs="Arial"/>
              </w:rPr>
            </w:pPr>
            <w:r w:rsidRPr="00196EFE">
              <w:rPr>
                <w:rFonts w:cs="Arial"/>
              </w:rPr>
              <w:t>Date approved: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1E32" w14:textId="50836AE0" w:rsidR="00510434" w:rsidRPr="00196EFE" w:rsidRDefault="00510434" w:rsidP="000C15BE">
            <w:pPr>
              <w:rPr>
                <w:rFonts w:cs="Arial"/>
              </w:rPr>
            </w:pPr>
          </w:p>
        </w:tc>
      </w:tr>
    </w:tbl>
    <w:p w14:paraId="35F43360" w14:textId="77777777" w:rsidR="00510434" w:rsidRPr="00196EFE" w:rsidRDefault="00510434" w:rsidP="00510434">
      <w:pPr>
        <w:rPr>
          <w:rFonts w:cs="Arial"/>
          <w:sz w:val="20"/>
          <w:szCs w:val="20"/>
        </w:rPr>
      </w:pPr>
    </w:p>
    <w:p w14:paraId="0C0CD83E" w14:textId="2C2C16E2" w:rsidR="00F15CCA" w:rsidRPr="00196EFE" w:rsidRDefault="00510434" w:rsidP="009E44F6">
      <w:pPr>
        <w:rPr>
          <w:rFonts w:ascii="Arial" w:hAnsi="Arial" w:cs="Arial"/>
        </w:rPr>
      </w:pPr>
      <w:r w:rsidRPr="00196EFE">
        <w:rPr>
          <w:rFonts w:ascii="Arial" w:hAnsi="Arial" w:cs="Arial"/>
          <w:b/>
          <w:sz w:val="20"/>
          <w:szCs w:val="16"/>
        </w:rPr>
        <w:lastRenderedPageBreak/>
        <w:t>Notes</w:t>
      </w:r>
    </w:p>
    <w:sectPr w:rsidR="00F15CCA" w:rsidRPr="00196EF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son Wadey" w:date="2022-03-14T17:58:00Z" w:initials="AW">
    <w:p w14:paraId="2577B127" w14:textId="278B2BEA" w:rsidR="15DAAB26" w:rsidRDefault="15DAAB26">
      <w:pPr>
        <w:pStyle w:val="CommentText"/>
      </w:pPr>
      <w:r>
        <w:t>is there a timescale/length attached to the project?</w:t>
      </w:r>
      <w:r>
        <w:rPr>
          <w:rStyle w:val="CommentReference"/>
        </w:rPr>
        <w:annotationRef/>
      </w:r>
    </w:p>
  </w:comment>
  <w:comment w:id="1" w:author="Andrew Guest" w:date="2022-03-17T13:22:00Z" w:initials="AG">
    <w:p w14:paraId="25DF29A0" w14:textId="5072335A" w:rsidR="007E6809" w:rsidRDefault="007E6809">
      <w:pPr>
        <w:pStyle w:val="CommentText"/>
      </w:pPr>
      <w:r>
        <w:rPr>
          <w:rStyle w:val="CommentReference"/>
        </w:rPr>
        <w:annotationRef/>
      </w:r>
      <w:r w:rsidR="007F4F50">
        <w:t>The project will run from early in the module until the submission deadline</w:t>
      </w:r>
      <w:r w:rsidR="00D07C7E">
        <w:t>.</w:t>
      </w:r>
    </w:p>
  </w:comment>
  <w:comment w:id="2" w:author="Alison Wadey" w:date="2022-03-14T17:59:00Z" w:initials="AW">
    <w:p w14:paraId="40C5036B" w14:textId="245B2E1F" w:rsidR="15DAAB26" w:rsidRDefault="15DAAB26">
      <w:pPr>
        <w:pStyle w:val="CommentText"/>
      </w:pPr>
      <w:r>
        <w:t>are there word counts attached to these?</w:t>
      </w:r>
      <w:r>
        <w:rPr>
          <w:rStyle w:val="CommentReference"/>
        </w:rPr>
        <w:annotationRef/>
      </w:r>
    </w:p>
  </w:comment>
  <w:comment w:id="3" w:author="Andrew Guest" w:date="2022-03-17T13:22:00Z" w:initials="AG">
    <w:p w14:paraId="4217D8F0" w14:textId="77777777" w:rsidR="007E6809" w:rsidRDefault="007E6809">
      <w:pPr>
        <w:pStyle w:val="CommentText"/>
      </w:pPr>
      <w:r>
        <w:rPr>
          <w:rStyle w:val="CommentReference"/>
        </w:rPr>
        <w:annotationRef/>
      </w:r>
      <w:r>
        <w:t>Word count added for reflective essay</w:t>
      </w:r>
    </w:p>
    <w:p w14:paraId="475048B1" w14:textId="2932F8ED" w:rsidR="007E6809" w:rsidRDefault="007E6809">
      <w:pPr>
        <w:pStyle w:val="CommentText"/>
      </w:pPr>
      <w:r>
        <w:t>Word count not appropriate for the one page, it is a single page and can be largely image based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77B127" w15:done="0"/>
  <w15:commentEx w15:paraId="25DF29A0" w15:paraIdParent="2577B127" w15:done="0"/>
  <w15:commentEx w15:paraId="40C5036B" w15:done="0"/>
  <w15:commentEx w15:paraId="475048B1" w15:paraIdParent="40C503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6277338" w16cex:dateUtc="2022-03-14T17:58:00Z"/>
  <w16cex:commentExtensible w16cex:durableId="25DDB4B3" w16cex:dateUtc="2022-03-17T13:22:00Z"/>
  <w16cex:commentExtensible w16cex:durableId="6BF9CAD7" w16cex:dateUtc="2022-03-14T17:59:00Z"/>
  <w16cex:commentExtensible w16cex:durableId="25DDB488" w16cex:dateUtc="2022-03-17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77B127" w16cid:durableId="76277338"/>
  <w16cid:commentId w16cid:paraId="25DF29A0" w16cid:durableId="25DDB4B3"/>
  <w16cid:commentId w16cid:paraId="40C5036B" w16cid:durableId="6BF9CAD7"/>
  <w16cid:commentId w16cid:paraId="475048B1" w16cid:durableId="25DDB4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CBAA" w14:textId="77777777" w:rsidR="00A672BB" w:rsidRDefault="00A672BB" w:rsidP="00510434">
      <w:pPr>
        <w:spacing w:after="0" w:line="240" w:lineRule="auto"/>
      </w:pPr>
      <w:r>
        <w:separator/>
      </w:r>
    </w:p>
  </w:endnote>
  <w:endnote w:type="continuationSeparator" w:id="0">
    <w:p w14:paraId="24C057AF" w14:textId="77777777" w:rsidR="00A672BB" w:rsidRDefault="00A672BB" w:rsidP="00510434">
      <w:pPr>
        <w:spacing w:after="0" w:line="240" w:lineRule="auto"/>
      </w:pPr>
      <w:r>
        <w:continuationSeparator/>
      </w:r>
    </w:p>
  </w:endnote>
  <w:endnote w:type="continuationNotice" w:id="1">
    <w:p w14:paraId="06CDA7CD" w14:textId="77777777" w:rsidR="00A672BB" w:rsidRDefault="00A67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bac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mbo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4943" w14:textId="77777777" w:rsidR="00A672BB" w:rsidRDefault="00A672BB" w:rsidP="00510434">
      <w:pPr>
        <w:spacing w:after="0" w:line="240" w:lineRule="auto"/>
      </w:pPr>
      <w:r>
        <w:separator/>
      </w:r>
    </w:p>
  </w:footnote>
  <w:footnote w:type="continuationSeparator" w:id="0">
    <w:p w14:paraId="26B1822F" w14:textId="77777777" w:rsidR="00A672BB" w:rsidRDefault="00A672BB" w:rsidP="00510434">
      <w:pPr>
        <w:spacing w:after="0" w:line="240" w:lineRule="auto"/>
      </w:pPr>
      <w:r>
        <w:continuationSeparator/>
      </w:r>
    </w:p>
  </w:footnote>
  <w:footnote w:type="continuationNotice" w:id="1">
    <w:p w14:paraId="4D173CAB" w14:textId="77777777" w:rsidR="00A672BB" w:rsidRDefault="00A672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76EB" w14:textId="77777777" w:rsidR="00510434" w:rsidRDefault="00510434" w:rsidP="00510434">
    <w:pPr>
      <w:pStyle w:val="Header"/>
      <w:jc w:val="center"/>
    </w:pPr>
    <w:r w:rsidRPr="00EC6D3D">
      <w:rPr>
        <w:rFonts w:ascii="Arial" w:eastAsia="Arial" w:hAnsi="Arial" w:cs="Arial"/>
        <w:color w:val="000000"/>
        <w:sz w:val="24"/>
        <w:lang w:eastAsia="en-GB"/>
      </w:rPr>
      <w:t>Module specification</w:t>
    </w:r>
  </w:p>
  <w:p w14:paraId="40F315A6" w14:textId="77777777" w:rsidR="00510434" w:rsidRDefault="00510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3C9F"/>
    <w:multiLevelType w:val="hybridMultilevel"/>
    <w:tmpl w:val="E496F00A"/>
    <w:lvl w:ilvl="0" w:tplc="3628012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E30A6"/>
    <w:multiLevelType w:val="hybridMultilevel"/>
    <w:tmpl w:val="6D0A8B3C"/>
    <w:lvl w:ilvl="0" w:tplc="14090001">
      <w:start w:val="1"/>
      <w:numFmt w:val="bullet"/>
      <w:lvlText w:val=""/>
      <w:lvlJc w:val="left"/>
      <w:pPr>
        <w:ind w:left="34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" w15:restartNumberingAfterBreak="0">
    <w:nsid w:val="36603ABE"/>
    <w:multiLevelType w:val="hybridMultilevel"/>
    <w:tmpl w:val="B352C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06F6D"/>
    <w:multiLevelType w:val="hybridMultilevel"/>
    <w:tmpl w:val="07EC5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son Wadey">
    <w15:presenceInfo w15:providerId="AD" w15:userId="S::a.wadey@yorksj.ac.uk::4fc6f9ae-fc00-460e-af05-46933d2ca01a"/>
  </w15:person>
  <w15:person w15:author="Andrew Guest">
    <w15:presenceInfo w15:providerId="None" w15:userId="Andrew Gue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17"/>
    <w:rsid w:val="00002CD5"/>
    <w:rsid w:val="00017FF1"/>
    <w:rsid w:val="00024829"/>
    <w:rsid w:val="00032129"/>
    <w:rsid w:val="000507E3"/>
    <w:rsid w:val="00060F53"/>
    <w:rsid w:val="00061140"/>
    <w:rsid w:val="00066C2B"/>
    <w:rsid w:val="00074254"/>
    <w:rsid w:val="00087ABE"/>
    <w:rsid w:val="00094821"/>
    <w:rsid w:val="000A010A"/>
    <w:rsid w:val="000A058D"/>
    <w:rsid w:val="000A25F5"/>
    <w:rsid w:val="000A6CB4"/>
    <w:rsid w:val="000B5E51"/>
    <w:rsid w:val="000C387C"/>
    <w:rsid w:val="000E76A5"/>
    <w:rsid w:val="000F0E6C"/>
    <w:rsid w:val="001035B7"/>
    <w:rsid w:val="0011007F"/>
    <w:rsid w:val="00112562"/>
    <w:rsid w:val="00157ED2"/>
    <w:rsid w:val="00171406"/>
    <w:rsid w:val="00175F9A"/>
    <w:rsid w:val="0019546E"/>
    <w:rsid w:val="00196EFE"/>
    <w:rsid w:val="001C4AB1"/>
    <w:rsid w:val="001D7129"/>
    <w:rsid w:val="001E5004"/>
    <w:rsid w:val="001F2FDC"/>
    <w:rsid w:val="00205E5B"/>
    <w:rsid w:val="002176E1"/>
    <w:rsid w:val="00221D55"/>
    <w:rsid w:val="00225A8B"/>
    <w:rsid w:val="002272E3"/>
    <w:rsid w:val="002369AF"/>
    <w:rsid w:val="00243498"/>
    <w:rsid w:val="00252216"/>
    <w:rsid w:val="0026266A"/>
    <w:rsid w:val="00265353"/>
    <w:rsid w:val="00274619"/>
    <w:rsid w:val="00283540"/>
    <w:rsid w:val="0029395A"/>
    <w:rsid w:val="002A264A"/>
    <w:rsid w:val="002A7C1F"/>
    <w:rsid w:val="002B1D9F"/>
    <w:rsid w:val="002C5BAC"/>
    <w:rsid w:val="00301BFB"/>
    <w:rsid w:val="00315BE1"/>
    <w:rsid w:val="003165C1"/>
    <w:rsid w:val="003347DC"/>
    <w:rsid w:val="00337C4B"/>
    <w:rsid w:val="00344357"/>
    <w:rsid w:val="0034575B"/>
    <w:rsid w:val="00393959"/>
    <w:rsid w:val="00396FE9"/>
    <w:rsid w:val="003B4FD8"/>
    <w:rsid w:val="003C53D1"/>
    <w:rsid w:val="003D2847"/>
    <w:rsid w:val="003F12E3"/>
    <w:rsid w:val="003F510F"/>
    <w:rsid w:val="00411536"/>
    <w:rsid w:val="00433C1C"/>
    <w:rsid w:val="00437855"/>
    <w:rsid w:val="00437B4D"/>
    <w:rsid w:val="00455268"/>
    <w:rsid w:val="00462F2D"/>
    <w:rsid w:val="0047467D"/>
    <w:rsid w:val="00480237"/>
    <w:rsid w:val="00484C97"/>
    <w:rsid w:val="004A4986"/>
    <w:rsid w:val="004B1DC8"/>
    <w:rsid w:val="004B43A9"/>
    <w:rsid w:val="004B6008"/>
    <w:rsid w:val="004B72E8"/>
    <w:rsid w:val="004D5691"/>
    <w:rsid w:val="004E63D7"/>
    <w:rsid w:val="004F4C14"/>
    <w:rsid w:val="00510434"/>
    <w:rsid w:val="005133E5"/>
    <w:rsid w:val="00516A12"/>
    <w:rsid w:val="005467C0"/>
    <w:rsid w:val="00571E19"/>
    <w:rsid w:val="00576DD9"/>
    <w:rsid w:val="0059096B"/>
    <w:rsid w:val="00595C96"/>
    <w:rsid w:val="005B2727"/>
    <w:rsid w:val="005C00AB"/>
    <w:rsid w:val="005D24A3"/>
    <w:rsid w:val="005E359D"/>
    <w:rsid w:val="005F7892"/>
    <w:rsid w:val="00601689"/>
    <w:rsid w:val="0061284C"/>
    <w:rsid w:val="00612EC0"/>
    <w:rsid w:val="00662F35"/>
    <w:rsid w:val="00671D48"/>
    <w:rsid w:val="00680EB8"/>
    <w:rsid w:val="0068663D"/>
    <w:rsid w:val="00690375"/>
    <w:rsid w:val="00692C66"/>
    <w:rsid w:val="006A49B3"/>
    <w:rsid w:val="006B44BF"/>
    <w:rsid w:val="006B4CE1"/>
    <w:rsid w:val="006E2E17"/>
    <w:rsid w:val="00723D70"/>
    <w:rsid w:val="007517D8"/>
    <w:rsid w:val="00755CCE"/>
    <w:rsid w:val="0078451E"/>
    <w:rsid w:val="007933CA"/>
    <w:rsid w:val="00795E9B"/>
    <w:rsid w:val="007B329B"/>
    <w:rsid w:val="007E6809"/>
    <w:rsid w:val="007F0266"/>
    <w:rsid w:val="007F3A21"/>
    <w:rsid w:val="007F4F50"/>
    <w:rsid w:val="00806C98"/>
    <w:rsid w:val="00840500"/>
    <w:rsid w:val="00844DBE"/>
    <w:rsid w:val="008472BE"/>
    <w:rsid w:val="0089051B"/>
    <w:rsid w:val="008C620E"/>
    <w:rsid w:val="00910D60"/>
    <w:rsid w:val="00911794"/>
    <w:rsid w:val="009238AC"/>
    <w:rsid w:val="00924DF1"/>
    <w:rsid w:val="00924FA2"/>
    <w:rsid w:val="00937EFF"/>
    <w:rsid w:val="00943B7B"/>
    <w:rsid w:val="00954EC5"/>
    <w:rsid w:val="00963D06"/>
    <w:rsid w:val="00964B4B"/>
    <w:rsid w:val="00983839"/>
    <w:rsid w:val="00984CA1"/>
    <w:rsid w:val="009C71C6"/>
    <w:rsid w:val="009D04FC"/>
    <w:rsid w:val="009E1A78"/>
    <w:rsid w:val="009E44F6"/>
    <w:rsid w:val="00A02A8F"/>
    <w:rsid w:val="00A17232"/>
    <w:rsid w:val="00A672BB"/>
    <w:rsid w:val="00A70EF3"/>
    <w:rsid w:val="00A81F03"/>
    <w:rsid w:val="00A860AC"/>
    <w:rsid w:val="00A91BF5"/>
    <w:rsid w:val="00AA35E0"/>
    <w:rsid w:val="00AA4B4C"/>
    <w:rsid w:val="00AB458E"/>
    <w:rsid w:val="00AB5749"/>
    <w:rsid w:val="00AC17CB"/>
    <w:rsid w:val="00AC5DC3"/>
    <w:rsid w:val="00AD4CFD"/>
    <w:rsid w:val="00AE4B6A"/>
    <w:rsid w:val="00B014C2"/>
    <w:rsid w:val="00B0501C"/>
    <w:rsid w:val="00B22491"/>
    <w:rsid w:val="00B83CAF"/>
    <w:rsid w:val="00B97584"/>
    <w:rsid w:val="00BC0E2A"/>
    <w:rsid w:val="00BD2ABD"/>
    <w:rsid w:val="00BD4485"/>
    <w:rsid w:val="00BE238E"/>
    <w:rsid w:val="00BE5294"/>
    <w:rsid w:val="00BE7B17"/>
    <w:rsid w:val="00C14FBF"/>
    <w:rsid w:val="00C46A3E"/>
    <w:rsid w:val="00C53772"/>
    <w:rsid w:val="00C7326B"/>
    <w:rsid w:val="00C922A9"/>
    <w:rsid w:val="00CA0591"/>
    <w:rsid w:val="00CA574A"/>
    <w:rsid w:val="00CB1470"/>
    <w:rsid w:val="00CB372F"/>
    <w:rsid w:val="00CC2033"/>
    <w:rsid w:val="00CD6F24"/>
    <w:rsid w:val="00CD7146"/>
    <w:rsid w:val="00CE74A4"/>
    <w:rsid w:val="00CF047D"/>
    <w:rsid w:val="00CF22BE"/>
    <w:rsid w:val="00CF3331"/>
    <w:rsid w:val="00CF49B5"/>
    <w:rsid w:val="00D01E28"/>
    <w:rsid w:val="00D02DEC"/>
    <w:rsid w:val="00D07C7E"/>
    <w:rsid w:val="00D21B2D"/>
    <w:rsid w:val="00D46465"/>
    <w:rsid w:val="00D51000"/>
    <w:rsid w:val="00D64386"/>
    <w:rsid w:val="00D65F84"/>
    <w:rsid w:val="00D851B9"/>
    <w:rsid w:val="00D914B5"/>
    <w:rsid w:val="00D962A9"/>
    <w:rsid w:val="00DB2FA0"/>
    <w:rsid w:val="00DB4D0E"/>
    <w:rsid w:val="00DC061B"/>
    <w:rsid w:val="00DC69A1"/>
    <w:rsid w:val="00DD17B7"/>
    <w:rsid w:val="00DD30C2"/>
    <w:rsid w:val="00DF7824"/>
    <w:rsid w:val="00E30D71"/>
    <w:rsid w:val="00E36F9C"/>
    <w:rsid w:val="00E76B0C"/>
    <w:rsid w:val="00E76D77"/>
    <w:rsid w:val="00EB7132"/>
    <w:rsid w:val="00EC2114"/>
    <w:rsid w:val="00ED6CA0"/>
    <w:rsid w:val="00EE3E8F"/>
    <w:rsid w:val="00EE7B11"/>
    <w:rsid w:val="00F14B12"/>
    <w:rsid w:val="00F15CCA"/>
    <w:rsid w:val="00F16050"/>
    <w:rsid w:val="00F21BD9"/>
    <w:rsid w:val="00F24A46"/>
    <w:rsid w:val="00F344E1"/>
    <w:rsid w:val="00F76E27"/>
    <w:rsid w:val="00F920F4"/>
    <w:rsid w:val="00F95F57"/>
    <w:rsid w:val="00FA2B07"/>
    <w:rsid w:val="00FC678E"/>
    <w:rsid w:val="0507C922"/>
    <w:rsid w:val="0564FB8A"/>
    <w:rsid w:val="06D1C2BB"/>
    <w:rsid w:val="094500F4"/>
    <w:rsid w:val="0CAD959D"/>
    <w:rsid w:val="0D0A31BE"/>
    <w:rsid w:val="1064F0ED"/>
    <w:rsid w:val="110EAAAD"/>
    <w:rsid w:val="116B9B09"/>
    <w:rsid w:val="148931D2"/>
    <w:rsid w:val="14E703CA"/>
    <w:rsid w:val="1516615A"/>
    <w:rsid w:val="15DAAB26"/>
    <w:rsid w:val="1646FF8E"/>
    <w:rsid w:val="1A00CCD1"/>
    <w:rsid w:val="1B07FFA6"/>
    <w:rsid w:val="1DE0662B"/>
    <w:rsid w:val="1F09AFB1"/>
    <w:rsid w:val="22486785"/>
    <w:rsid w:val="2272D4F5"/>
    <w:rsid w:val="23E437E6"/>
    <w:rsid w:val="267795DD"/>
    <w:rsid w:val="26B45D72"/>
    <w:rsid w:val="29D4748C"/>
    <w:rsid w:val="29E57453"/>
    <w:rsid w:val="2A3421FB"/>
    <w:rsid w:val="2B041A61"/>
    <w:rsid w:val="2FA33086"/>
    <w:rsid w:val="30DEA034"/>
    <w:rsid w:val="3437D29A"/>
    <w:rsid w:val="362C3B7C"/>
    <w:rsid w:val="369E9AC4"/>
    <w:rsid w:val="36BDF1D7"/>
    <w:rsid w:val="37C80BDD"/>
    <w:rsid w:val="396E29CE"/>
    <w:rsid w:val="3D2CE870"/>
    <w:rsid w:val="3ED76AA8"/>
    <w:rsid w:val="3F2B1054"/>
    <w:rsid w:val="43865FC6"/>
    <w:rsid w:val="4523980A"/>
    <w:rsid w:val="476BF308"/>
    <w:rsid w:val="4DAC9515"/>
    <w:rsid w:val="4E065CA5"/>
    <w:rsid w:val="4FB809E7"/>
    <w:rsid w:val="50271C53"/>
    <w:rsid w:val="52C47FF6"/>
    <w:rsid w:val="530FA777"/>
    <w:rsid w:val="531C26AD"/>
    <w:rsid w:val="54AB77D8"/>
    <w:rsid w:val="54F36511"/>
    <w:rsid w:val="561BA5F7"/>
    <w:rsid w:val="5680E4A7"/>
    <w:rsid w:val="57F07D6F"/>
    <w:rsid w:val="597EE8FB"/>
    <w:rsid w:val="5C9DE280"/>
    <w:rsid w:val="5DDA75D7"/>
    <w:rsid w:val="5EFC681A"/>
    <w:rsid w:val="60765CAB"/>
    <w:rsid w:val="64AAAE20"/>
    <w:rsid w:val="6809B9D1"/>
    <w:rsid w:val="6901B467"/>
    <w:rsid w:val="69C30ECF"/>
    <w:rsid w:val="6C321459"/>
    <w:rsid w:val="6C4895C6"/>
    <w:rsid w:val="6D2D1DF8"/>
    <w:rsid w:val="6DFBCA18"/>
    <w:rsid w:val="6FFE2918"/>
    <w:rsid w:val="73D37604"/>
    <w:rsid w:val="7717C83D"/>
    <w:rsid w:val="7B66E477"/>
    <w:rsid w:val="7BAF5EE7"/>
    <w:rsid w:val="7F8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E814"/>
  <w15:chartTrackingRefBased/>
  <w15:docId w15:val="{5793EF47-0312-4EDD-861A-219B87F2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E2E1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434"/>
  </w:style>
  <w:style w:type="paragraph" w:styleId="Footer">
    <w:name w:val="footer"/>
    <w:basedOn w:val="Normal"/>
    <w:link w:val="FooterChar"/>
    <w:uiPriority w:val="99"/>
    <w:unhideWhenUsed/>
    <w:rsid w:val="0051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434"/>
  </w:style>
  <w:style w:type="table" w:styleId="TableGrid0">
    <w:name w:val="Table Grid"/>
    <w:basedOn w:val="TableNormal"/>
    <w:uiPriority w:val="59"/>
    <w:rsid w:val="00510434"/>
    <w:pPr>
      <w:spacing w:after="0" w:line="240" w:lineRule="auto"/>
    </w:pPr>
    <w:rPr>
      <w:rFonts w:ascii="Arial" w:eastAsia="Arial" w:hAnsi="Arial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customStyle="1" w:styleId="Default">
    <w:name w:val="Default"/>
    <w:rsid w:val="00AB5749"/>
    <w:pPr>
      <w:autoSpaceDE w:val="0"/>
      <w:autoSpaceDN w:val="0"/>
      <w:adjustRightInd w:val="0"/>
      <w:spacing w:after="0" w:line="240" w:lineRule="auto"/>
    </w:pPr>
    <w:rPr>
      <w:rFonts w:ascii="Tabac Sans" w:hAnsi="Tabac Sans" w:cs="Tabac Sans"/>
      <w:color w:val="000000"/>
      <w:sz w:val="24"/>
      <w:szCs w:val="24"/>
      <w:lang w:val="en-AU"/>
    </w:rPr>
  </w:style>
  <w:style w:type="character" w:customStyle="1" w:styleId="A3">
    <w:name w:val="A3"/>
    <w:uiPriority w:val="99"/>
    <w:rsid w:val="00AB5749"/>
    <w:rPr>
      <w:rFonts w:cs="Tabac Sans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B5749"/>
    <w:pPr>
      <w:ind w:left="720"/>
      <w:contextualSpacing/>
    </w:pPr>
  </w:style>
  <w:style w:type="character" w:customStyle="1" w:styleId="A2">
    <w:name w:val="A2"/>
    <w:uiPriority w:val="99"/>
    <w:rsid w:val="00A81F03"/>
    <w:rPr>
      <w:rFonts w:cs="Tabac Sans"/>
      <w:color w:val="000000"/>
      <w:sz w:val="22"/>
      <w:szCs w:val="22"/>
    </w:rPr>
  </w:style>
  <w:style w:type="character" w:customStyle="1" w:styleId="A6">
    <w:name w:val="A6"/>
    <w:uiPriority w:val="99"/>
    <w:rsid w:val="00A81F03"/>
    <w:rPr>
      <w:rFonts w:cs="Bembo Std"/>
      <w:color w:val="000000"/>
      <w:sz w:val="22"/>
      <w:szCs w:val="22"/>
    </w:rPr>
  </w:style>
  <w:style w:type="paragraph" w:customStyle="1" w:styleId="Pa4">
    <w:name w:val="Pa4"/>
    <w:basedOn w:val="Default"/>
    <w:next w:val="Default"/>
    <w:uiPriority w:val="99"/>
    <w:rsid w:val="00A81F03"/>
    <w:pPr>
      <w:spacing w:line="191" w:lineRule="atLeast"/>
    </w:pPr>
    <w:rPr>
      <w:rFonts w:ascii="Bembo Std" w:hAnsi="Bembo Std" w:cstheme="minorBidi"/>
      <w:color w:val="auto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uiPriority w:val="99"/>
    <w:unhideWhenUsed/>
    <w:rsid w:val="00D962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40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680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8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uk.sagepub.com/en-gb/eur/games-and-culture/journal20175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://www.eludamos.org/index.php/eludamos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gamestudies.org/1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FA96955F62B4096623D7FC1512F27" ma:contentTypeVersion="4" ma:contentTypeDescription="Create a new document." ma:contentTypeScope="" ma:versionID="51aba534975763034d08fecb1d7f9d23">
  <xsd:schema xmlns:xsd="http://www.w3.org/2001/XMLSchema" xmlns:xs="http://www.w3.org/2001/XMLSchema" xmlns:p="http://schemas.microsoft.com/office/2006/metadata/properties" xmlns:ns2="2c272dfa-982b-4105-810a-3a5702e44baa" targetNamespace="http://schemas.microsoft.com/office/2006/metadata/properties" ma:root="true" ma:fieldsID="92bb9f384a14a0a4ae174e72e8d9f5f2" ns2:_="">
    <xsd:import namespace="2c272dfa-982b-4105-810a-3a5702e44b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72dfa-982b-4105-810a-3a5702e44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DDE75C-35F3-4D6D-856E-FAD6E6FD5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295198-9C5A-4354-820D-F667DA67A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72dfa-982b-4105-810a-3a5702e44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E6589F-3FA1-4221-9C9A-9A25518DC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 (R.Sanders)</dc:creator>
  <cp:keywords/>
  <dc:description/>
  <cp:lastModifiedBy>Andrew Guest</cp:lastModifiedBy>
  <cp:revision>79</cp:revision>
  <dcterms:created xsi:type="dcterms:W3CDTF">2021-07-28T08:48:00Z</dcterms:created>
  <dcterms:modified xsi:type="dcterms:W3CDTF">2022-03-17T13:23:00Z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0x010100DACFA96955F62B4096623D7FC1512F27</vt:lpwstr>
  </property>
</Properties>
</file>