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5D0C" w14:textId="77806200" w:rsidR="00C172DC" w:rsidRPr="00C172DC" w:rsidRDefault="00C172DC" w:rsidP="00C172DC">
      <w:pPr>
        <w:rPr>
          <w:b/>
          <w:bCs/>
        </w:rPr>
      </w:pPr>
      <w:r w:rsidRPr="00C172DC">
        <w:rPr>
          <w:b/>
          <w:bCs/>
        </w:rPr>
        <w:t>Question: Stability Check for a Four-Legged Robot</w:t>
      </w:r>
    </w:p>
    <w:p w14:paraId="49DA726C" w14:textId="77777777" w:rsidR="00C172DC" w:rsidRPr="00C172DC" w:rsidRDefault="00C172DC" w:rsidP="00C172DC">
      <w:pPr>
        <w:rPr>
          <w:b/>
          <w:bCs/>
        </w:rPr>
      </w:pPr>
      <w:r w:rsidRPr="00C172DC">
        <w:rPr>
          <w:b/>
          <w:bCs/>
        </w:rPr>
        <w:t>Scenario:</w:t>
      </w:r>
    </w:p>
    <w:p w14:paraId="5C6463A3" w14:textId="77777777" w:rsidR="00C172DC" w:rsidRPr="00C172DC" w:rsidRDefault="00C172DC" w:rsidP="00C172DC">
      <w:r w:rsidRPr="00C172DC">
        <w:t>A quadruped (four-legged) robot is designed for rough terrain exploration. To maintain static stability, its Center of Gravity (</w:t>
      </w:r>
      <w:proofErr w:type="spellStart"/>
      <w:r w:rsidRPr="00C172DC">
        <w:t>CoG</w:t>
      </w:r>
      <w:proofErr w:type="spellEnd"/>
      <w:r w:rsidRPr="00C172DC">
        <w:t xml:space="preserve">) must stay inside the region </w:t>
      </w:r>
      <w:proofErr w:type="gramStart"/>
      <w:r w:rsidRPr="00C172DC">
        <w:t>formed by its four feet at all times</w:t>
      </w:r>
      <w:proofErr w:type="gramEnd"/>
      <w:r w:rsidRPr="00C172DC">
        <w:t>.</w:t>
      </w:r>
    </w:p>
    <w:p w14:paraId="124F4C38" w14:textId="77777777" w:rsidR="00C172DC" w:rsidRPr="00C172DC" w:rsidRDefault="00C172DC" w:rsidP="00C172DC">
      <w:r w:rsidRPr="00C172DC">
        <w:t>The robot has four legs positioned at:</w:t>
      </w:r>
    </w:p>
    <w:p w14:paraId="072BB852" w14:textId="77777777" w:rsidR="00C172DC" w:rsidRPr="00C172DC" w:rsidRDefault="00C172DC" w:rsidP="00C172DC">
      <w:pPr>
        <w:numPr>
          <w:ilvl w:val="0"/>
          <w:numId w:val="4"/>
        </w:numPr>
      </w:pPr>
      <w:r w:rsidRPr="00C172DC">
        <w:t>Front-left leg: (1,1)</w:t>
      </w:r>
    </w:p>
    <w:p w14:paraId="334AC934" w14:textId="77777777" w:rsidR="00C172DC" w:rsidRPr="00C172DC" w:rsidRDefault="00C172DC" w:rsidP="00C172DC">
      <w:pPr>
        <w:numPr>
          <w:ilvl w:val="0"/>
          <w:numId w:val="4"/>
        </w:numPr>
      </w:pPr>
      <w:r w:rsidRPr="00C172DC">
        <w:t>Front-right leg: (4,1)</w:t>
      </w:r>
    </w:p>
    <w:p w14:paraId="57159832" w14:textId="77777777" w:rsidR="00C172DC" w:rsidRPr="00C172DC" w:rsidRDefault="00C172DC" w:rsidP="00C172DC">
      <w:pPr>
        <w:numPr>
          <w:ilvl w:val="0"/>
          <w:numId w:val="4"/>
        </w:numPr>
      </w:pPr>
      <w:r w:rsidRPr="00C172DC">
        <w:t>Back-right leg: (4,4)</w:t>
      </w:r>
    </w:p>
    <w:p w14:paraId="727C9ADD" w14:textId="77777777" w:rsidR="00C172DC" w:rsidRPr="00C172DC" w:rsidRDefault="00C172DC" w:rsidP="00C172DC">
      <w:pPr>
        <w:numPr>
          <w:ilvl w:val="0"/>
          <w:numId w:val="4"/>
        </w:numPr>
      </w:pPr>
      <w:r w:rsidRPr="00C172DC">
        <w:t>Back-left leg: (1,4)</w:t>
      </w:r>
    </w:p>
    <w:p w14:paraId="314E1549" w14:textId="77777777" w:rsidR="00C172DC" w:rsidRPr="00C172DC" w:rsidRDefault="00C172DC" w:rsidP="00C172DC">
      <w:r w:rsidRPr="00C172DC">
        <w:t xml:space="preserve">The robot’s </w:t>
      </w:r>
      <w:proofErr w:type="spellStart"/>
      <w:r w:rsidRPr="00C172DC">
        <w:t>CoG</w:t>
      </w:r>
      <w:proofErr w:type="spellEnd"/>
      <w:r w:rsidRPr="00C172DC">
        <w:t xml:space="preserve"> (x, y) is provided by its sensors.</w:t>
      </w:r>
    </w:p>
    <w:p w14:paraId="1B9354E2" w14:textId="77777777" w:rsidR="00C172DC" w:rsidRPr="00C172DC" w:rsidRDefault="00C172DC" w:rsidP="00C172DC">
      <w:pPr>
        <w:rPr>
          <w:b/>
          <w:bCs/>
        </w:rPr>
      </w:pPr>
      <w:r w:rsidRPr="00C172DC">
        <w:rPr>
          <w:b/>
          <w:bCs/>
        </w:rPr>
        <w:t>Task:</w:t>
      </w:r>
    </w:p>
    <w:p w14:paraId="7E2C20E3" w14:textId="77777777" w:rsidR="00C172DC" w:rsidRPr="00C172DC" w:rsidRDefault="00C172DC" w:rsidP="00C172DC">
      <w:r w:rsidRPr="00C172DC">
        <w:t>Write a Python program that:</w:t>
      </w:r>
    </w:p>
    <w:p w14:paraId="7DF6ACE8" w14:textId="77777777" w:rsidR="00C172DC" w:rsidRPr="00C172DC" w:rsidRDefault="00C172DC" w:rsidP="00C172DC">
      <w:pPr>
        <w:numPr>
          <w:ilvl w:val="0"/>
          <w:numId w:val="5"/>
        </w:numPr>
      </w:pPr>
      <w:r w:rsidRPr="00C172DC">
        <w:t>Takes the four leg positions as input.</w:t>
      </w:r>
    </w:p>
    <w:p w14:paraId="7B5437A4" w14:textId="77777777" w:rsidR="00C172DC" w:rsidRPr="00C172DC" w:rsidRDefault="00C172DC" w:rsidP="00C172DC">
      <w:pPr>
        <w:numPr>
          <w:ilvl w:val="0"/>
          <w:numId w:val="5"/>
        </w:numPr>
      </w:pPr>
      <w:proofErr w:type="gramStart"/>
      <w:r w:rsidRPr="00C172DC">
        <w:t>Takes</w:t>
      </w:r>
      <w:proofErr w:type="gramEnd"/>
      <w:r w:rsidRPr="00C172DC">
        <w:t xml:space="preserve"> the robot’s </w:t>
      </w:r>
      <w:proofErr w:type="spellStart"/>
      <w:r w:rsidRPr="00C172DC">
        <w:t>CoG</w:t>
      </w:r>
      <w:proofErr w:type="spellEnd"/>
      <w:r w:rsidRPr="00C172DC">
        <w:t xml:space="preserve"> (x, y) as input.</w:t>
      </w:r>
    </w:p>
    <w:p w14:paraId="68E7760D" w14:textId="77777777" w:rsidR="00C172DC" w:rsidRPr="00C172DC" w:rsidRDefault="00C172DC" w:rsidP="00C172DC">
      <w:pPr>
        <w:numPr>
          <w:ilvl w:val="0"/>
          <w:numId w:val="5"/>
        </w:numPr>
      </w:pPr>
      <w:r w:rsidRPr="00C172DC">
        <w:t xml:space="preserve">Checks if the </w:t>
      </w:r>
      <w:proofErr w:type="spellStart"/>
      <w:r w:rsidRPr="00C172DC">
        <w:t>CoG</w:t>
      </w:r>
      <w:proofErr w:type="spellEnd"/>
      <w:r w:rsidRPr="00C172DC">
        <w:t xml:space="preserve"> is inside the rectangular region formed by the four feet.</w:t>
      </w:r>
    </w:p>
    <w:p w14:paraId="12A8CB15" w14:textId="77777777" w:rsidR="00C172DC" w:rsidRPr="00C172DC" w:rsidRDefault="00C172DC" w:rsidP="00C172DC">
      <w:pPr>
        <w:numPr>
          <w:ilvl w:val="0"/>
          <w:numId w:val="5"/>
        </w:numPr>
      </w:pPr>
      <w:r w:rsidRPr="00C172DC">
        <w:t xml:space="preserve">Prints "Stable" if the </w:t>
      </w:r>
      <w:proofErr w:type="spellStart"/>
      <w:r w:rsidRPr="00C172DC">
        <w:t>CoG</w:t>
      </w:r>
      <w:proofErr w:type="spellEnd"/>
      <w:r w:rsidRPr="00C172DC">
        <w:t xml:space="preserve"> is inside, otherwise prints "Unstable".</w:t>
      </w:r>
    </w:p>
    <w:p w14:paraId="7083AFDB" w14:textId="77777777" w:rsidR="00C172DC" w:rsidRPr="00C172DC" w:rsidRDefault="00C172DC" w:rsidP="00C172DC">
      <w:pPr>
        <w:rPr>
          <w:b/>
          <w:bCs/>
        </w:rPr>
      </w:pPr>
      <w:r w:rsidRPr="00C172DC">
        <w:rPr>
          <w:b/>
          <w:bCs/>
        </w:rPr>
        <w:pict w14:anchorId="47B2635D">
          <v:rect id="_x0000_i1051" style="width:0;height:1.5pt" o:hralign="center" o:hrstd="t" o:hr="t" fillcolor="#a0a0a0" stroked="f"/>
        </w:pict>
      </w:r>
    </w:p>
    <w:p w14:paraId="06FE4C7D" w14:textId="77777777" w:rsidR="00C172DC" w:rsidRPr="00C172DC" w:rsidRDefault="00C172DC" w:rsidP="00C172DC">
      <w:pPr>
        <w:rPr>
          <w:b/>
          <w:bCs/>
        </w:rPr>
      </w:pPr>
      <w:r w:rsidRPr="00C172DC">
        <w:rPr>
          <w:b/>
          <w:bCs/>
        </w:rPr>
        <w:t>Hints:</w:t>
      </w:r>
    </w:p>
    <w:p w14:paraId="64C9087C" w14:textId="77777777" w:rsidR="00C172DC" w:rsidRPr="00C172DC" w:rsidRDefault="00C172DC" w:rsidP="00C172DC">
      <w:pPr>
        <w:numPr>
          <w:ilvl w:val="0"/>
          <w:numId w:val="6"/>
        </w:numPr>
      </w:pPr>
      <w:r w:rsidRPr="00C172DC">
        <w:t xml:space="preserve">The robot is stable if the </w:t>
      </w:r>
      <w:proofErr w:type="spellStart"/>
      <w:r w:rsidRPr="00C172DC">
        <w:t>CoG’s</w:t>
      </w:r>
      <w:proofErr w:type="spellEnd"/>
      <w:r w:rsidRPr="00C172DC">
        <w:t xml:space="preserve"> x-coordinate lies between the leftmost and rightmost legs AND the y-coordinate lies between the front and back legs.</w:t>
      </w:r>
    </w:p>
    <w:p w14:paraId="0F577C47" w14:textId="77777777" w:rsidR="00C172DC" w:rsidRPr="00C172DC" w:rsidRDefault="00C172DC" w:rsidP="00C172DC">
      <w:pPr>
        <w:numPr>
          <w:ilvl w:val="0"/>
          <w:numId w:val="6"/>
        </w:numPr>
      </w:pPr>
      <w:r w:rsidRPr="00C172DC">
        <w:t xml:space="preserve">This </w:t>
      </w:r>
      <w:proofErr w:type="gramStart"/>
      <w:r w:rsidRPr="00C172DC">
        <w:t>simplifies to</w:t>
      </w:r>
      <w:proofErr w:type="gramEnd"/>
      <w:r w:rsidRPr="00C172DC">
        <w:t xml:space="preserve">: </w:t>
      </w:r>
    </w:p>
    <w:p w14:paraId="2A47739B" w14:textId="77777777" w:rsidR="00C172DC" w:rsidRPr="00C172DC" w:rsidRDefault="00C172DC" w:rsidP="00D8071E">
      <w:pPr>
        <w:numPr>
          <w:ilvl w:val="1"/>
          <w:numId w:val="6"/>
        </w:numPr>
      </w:pPr>
      <w:proofErr w:type="spellStart"/>
      <w:r w:rsidRPr="00C172DC">
        <w:t>min_x</w:t>
      </w:r>
      <w:proofErr w:type="spellEnd"/>
      <w:r w:rsidRPr="00C172DC">
        <w:t xml:space="preserve"> ≤ </w:t>
      </w:r>
      <w:proofErr w:type="spellStart"/>
      <w:r w:rsidRPr="00C172DC">
        <w:t>CoG_x</w:t>
      </w:r>
      <w:proofErr w:type="spellEnd"/>
      <w:r w:rsidRPr="00C172DC">
        <w:t xml:space="preserve"> ≤ </w:t>
      </w:r>
      <w:proofErr w:type="spellStart"/>
      <w:r w:rsidRPr="00C172DC">
        <w:t>max_x</w:t>
      </w:r>
      <w:proofErr w:type="spellEnd"/>
    </w:p>
    <w:p w14:paraId="122AC38C" w14:textId="77777777" w:rsidR="00C172DC" w:rsidRPr="00C172DC" w:rsidRDefault="00C172DC" w:rsidP="00D8071E">
      <w:pPr>
        <w:numPr>
          <w:ilvl w:val="1"/>
          <w:numId w:val="6"/>
        </w:numPr>
      </w:pPr>
      <w:proofErr w:type="spellStart"/>
      <w:r w:rsidRPr="00C172DC">
        <w:t>min_y</w:t>
      </w:r>
      <w:proofErr w:type="spellEnd"/>
      <w:r w:rsidRPr="00C172DC">
        <w:t xml:space="preserve"> ≤ </w:t>
      </w:r>
      <w:proofErr w:type="spellStart"/>
      <w:r w:rsidRPr="00C172DC">
        <w:t>CoG_y</w:t>
      </w:r>
      <w:proofErr w:type="spellEnd"/>
      <w:r w:rsidRPr="00C172DC">
        <w:t xml:space="preserve"> ≤ </w:t>
      </w:r>
      <w:proofErr w:type="spellStart"/>
      <w:r w:rsidRPr="00C172DC">
        <w:t>max_y</w:t>
      </w:r>
      <w:proofErr w:type="spellEnd"/>
    </w:p>
    <w:p w14:paraId="0D9C9B38" w14:textId="77777777" w:rsidR="00C172DC" w:rsidRPr="00C172DC" w:rsidRDefault="00C172DC" w:rsidP="00C172DC">
      <w:pPr>
        <w:numPr>
          <w:ilvl w:val="0"/>
          <w:numId w:val="6"/>
        </w:numPr>
      </w:pPr>
      <w:r w:rsidRPr="00C172DC">
        <w:t xml:space="preserve">Use basic </w:t>
      </w:r>
      <w:proofErr w:type="gramStart"/>
      <w:r w:rsidRPr="00C172DC">
        <w:t>min(</w:t>
      </w:r>
      <w:proofErr w:type="gramEnd"/>
      <w:r w:rsidRPr="00C172DC">
        <w:t>) and max() functions to find the boundaries of the feet positions.</w:t>
      </w:r>
    </w:p>
    <w:p w14:paraId="4BFB6027" w14:textId="77777777" w:rsidR="00C172DC" w:rsidRPr="00C172DC" w:rsidRDefault="00C172DC" w:rsidP="00C172DC">
      <w:pPr>
        <w:rPr>
          <w:b/>
          <w:bCs/>
        </w:rPr>
      </w:pPr>
      <w:r w:rsidRPr="00C172DC">
        <w:rPr>
          <w:b/>
          <w:bCs/>
        </w:rPr>
        <w:pict w14:anchorId="219ABC95">
          <v:rect id="_x0000_i1052" style="width:0;height:1.5pt" o:hralign="center" o:hrstd="t" o:hr="t" fillcolor="#a0a0a0" stroked="f"/>
        </w:pict>
      </w:r>
    </w:p>
    <w:p w14:paraId="5A50076A" w14:textId="77777777" w:rsidR="007B7171" w:rsidRPr="00C172DC" w:rsidRDefault="007B7171" w:rsidP="00C172DC"/>
    <w:sectPr w:rsidR="007B7171" w:rsidRPr="00C17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79B7"/>
    <w:multiLevelType w:val="multilevel"/>
    <w:tmpl w:val="570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36623"/>
    <w:multiLevelType w:val="multilevel"/>
    <w:tmpl w:val="1F1C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E36A0"/>
    <w:multiLevelType w:val="multilevel"/>
    <w:tmpl w:val="BA40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FF3AB2"/>
    <w:multiLevelType w:val="multilevel"/>
    <w:tmpl w:val="015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74F3D"/>
    <w:multiLevelType w:val="multilevel"/>
    <w:tmpl w:val="5838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17752"/>
    <w:multiLevelType w:val="multilevel"/>
    <w:tmpl w:val="89F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563434">
    <w:abstractNumId w:val="5"/>
  </w:num>
  <w:num w:numId="2" w16cid:durableId="586958087">
    <w:abstractNumId w:val="1"/>
  </w:num>
  <w:num w:numId="3" w16cid:durableId="1546286074">
    <w:abstractNumId w:val="3"/>
  </w:num>
  <w:num w:numId="4" w16cid:durableId="368070913">
    <w:abstractNumId w:val="0"/>
  </w:num>
  <w:num w:numId="5" w16cid:durableId="1121680942">
    <w:abstractNumId w:val="2"/>
  </w:num>
  <w:num w:numId="6" w16cid:durableId="64690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AD"/>
    <w:rsid w:val="00052236"/>
    <w:rsid w:val="00055711"/>
    <w:rsid w:val="000F37F7"/>
    <w:rsid w:val="002E5360"/>
    <w:rsid w:val="003873AD"/>
    <w:rsid w:val="007145D9"/>
    <w:rsid w:val="007B7171"/>
    <w:rsid w:val="00C172DC"/>
    <w:rsid w:val="00D8071E"/>
    <w:rsid w:val="00F7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9597"/>
  <w15:chartTrackingRefBased/>
  <w15:docId w15:val="{ABA4ACCC-89DD-4C2C-9CB1-E9A3FED9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4</cp:revision>
  <dcterms:created xsi:type="dcterms:W3CDTF">2025-02-07T18:17:00Z</dcterms:created>
  <dcterms:modified xsi:type="dcterms:W3CDTF">2025-02-07T18:25:00Z</dcterms:modified>
</cp:coreProperties>
</file>