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17F10" w14:textId="77777777" w:rsidR="008B0090" w:rsidRPr="008B0090" w:rsidRDefault="008B0090" w:rsidP="008B0090">
      <w:pPr>
        <w:numPr>
          <w:ilvl w:val="0"/>
          <w:numId w:val="1"/>
        </w:numPr>
        <w:tabs>
          <w:tab w:val="clear" w:pos="360"/>
          <w:tab w:val="num" w:pos="720"/>
        </w:tabs>
      </w:pPr>
      <w:r w:rsidRPr="008B0090">
        <w:rPr>
          <w:b/>
          <w:bCs/>
        </w:rPr>
        <w:t>Sensor Range and Efficiency</w:t>
      </w:r>
      <w:r w:rsidRPr="008B0090">
        <w:br/>
        <w:t>A LIDAR sensor used for obstacle detection in an autonomous robot has a maximum range of 100 meters. If an obstacle is detected 40 meters away from the robot, what percentage of the LIDAR's maximum range is being utilized?</w:t>
      </w:r>
    </w:p>
    <w:p w14:paraId="56747FCC" w14:textId="77777777" w:rsidR="008B0090" w:rsidRPr="008B0090" w:rsidRDefault="008B0090" w:rsidP="008B0090">
      <w:pPr>
        <w:ind w:left="360"/>
      </w:pPr>
      <w:r w:rsidRPr="008B0090">
        <w:t>A) 25%</w:t>
      </w:r>
      <w:r w:rsidRPr="008B0090">
        <w:br/>
        <w:t>B) 40%</w:t>
      </w:r>
      <w:r w:rsidRPr="008B0090">
        <w:br/>
        <w:t>C) 60%</w:t>
      </w:r>
      <w:r w:rsidRPr="008B0090">
        <w:br/>
        <w:t>D) 75%</w:t>
      </w:r>
    </w:p>
    <w:p w14:paraId="4E57A008" w14:textId="77777777" w:rsidR="008B0090" w:rsidRPr="008B0090" w:rsidRDefault="008B0090" w:rsidP="008B0090">
      <w:r w:rsidRPr="008B0090">
        <w:rPr>
          <w:b/>
          <w:bCs/>
        </w:rPr>
        <w:t>Answer:</w:t>
      </w:r>
      <w:r w:rsidRPr="008B0090">
        <w:t xml:space="preserve"> B) 40%</w:t>
      </w:r>
    </w:p>
    <w:p w14:paraId="12A33477" w14:textId="77777777" w:rsidR="008B0090" w:rsidRPr="008B0090" w:rsidRDefault="008B0090" w:rsidP="008B0090">
      <w:pPr>
        <w:numPr>
          <w:ilvl w:val="0"/>
          <w:numId w:val="1"/>
        </w:numPr>
        <w:tabs>
          <w:tab w:val="clear" w:pos="360"/>
          <w:tab w:val="num" w:pos="720"/>
        </w:tabs>
      </w:pPr>
      <w:r w:rsidRPr="008B0090">
        <w:rPr>
          <w:b/>
          <w:bCs/>
        </w:rPr>
        <w:t>Path Optimization</w:t>
      </w:r>
      <w:r w:rsidRPr="008B0090">
        <w:br/>
        <w:t>An autonomous robot uses a path planning algorithm to navigate around an obstacle. If the direct path to the goal without any obstacles is 50 meters, and the path around the obstacle is measured to be 65 meters, by what percentage has the path length increased due to the obstacle?</w:t>
      </w:r>
    </w:p>
    <w:p w14:paraId="1A207FBE" w14:textId="77777777" w:rsidR="008B0090" w:rsidRPr="008B0090" w:rsidRDefault="008B0090" w:rsidP="008B0090">
      <w:pPr>
        <w:ind w:left="360"/>
      </w:pPr>
      <w:r w:rsidRPr="008B0090">
        <w:t>A) 15%</w:t>
      </w:r>
      <w:r w:rsidRPr="008B0090">
        <w:br/>
        <w:t>B) 20%</w:t>
      </w:r>
      <w:r w:rsidRPr="008B0090">
        <w:br/>
        <w:t>C) 30%</w:t>
      </w:r>
      <w:r w:rsidRPr="008B0090">
        <w:br/>
        <w:t>D) 40%</w:t>
      </w:r>
    </w:p>
    <w:p w14:paraId="6BD14C93" w14:textId="77777777" w:rsidR="008B0090" w:rsidRPr="008B0090" w:rsidRDefault="008B0090" w:rsidP="008B0090">
      <w:r w:rsidRPr="008B0090">
        <w:rPr>
          <w:b/>
          <w:bCs/>
        </w:rPr>
        <w:t>Answer:</w:t>
      </w:r>
      <w:r w:rsidRPr="008B0090">
        <w:t xml:space="preserve"> C) 30%</w:t>
      </w:r>
    </w:p>
    <w:p w14:paraId="57739837" w14:textId="77777777" w:rsidR="008B0090" w:rsidRPr="008B0090" w:rsidRDefault="008B0090" w:rsidP="008B0090">
      <w:pPr>
        <w:numPr>
          <w:ilvl w:val="0"/>
          <w:numId w:val="1"/>
        </w:numPr>
        <w:tabs>
          <w:tab w:val="clear" w:pos="360"/>
          <w:tab w:val="num" w:pos="720"/>
        </w:tabs>
      </w:pPr>
      <w:r w:rsidRPr="008B0090">
        <w:rPr>
          <w:b/>
          <w:bCs/>
        </w:rPr>
        <w:t>Sensor Data Processing Time</w:t>
      </w:r>
      <w:r w:rsidRPr="008B0090">
        <w:br/>
        <w:t>A robot's obstacle avoidance system needs to process data from its sensors in real-time to make immediate decisions. If the system can process 1000 data points per second, how many data points can it process in 5 milliseconds?</w:t>
      </w:r>
    </w:p>
    <w:p w14:paraId="08A356B7" w14:textId="77777777" w:rsidR="008B0090" w:rsidRPr="008B0090" w:rsidRDefault="008B0090" w:rsidP="008B0090">
      <w:pPr>
        <w:ind w:left="360"/>
      </w:pPr>
      <w:r w:rsidRPr="008B0090">
        <w:t>A) 5</w:t>
      </w:r>
      <w:r w:rsidRPr="008B0090">
        <w:br/>
        <w:t>B) 50</w:t>
      </w:r>
      <w:r w:rsidRPr="008B0090">
        <w:br/>
        <w:t>C) 500</w:t>
      </w:r>
      <w:r w:rsidRPr="008B0090">
        <w:br/>
        <w:t>D) 5,000</w:t>
      </w:r>
    </w:p>
    <w:p w14:paraId="7D42710F" w14:textId="77777777" w:rsidR="008B0090" w:rsidRPr="008B0090" w:rsidRDefault="008B0090" w:rsidP="008B0090">
      <w:r w:rsidRPr="008B0090">
        <w:rPr>
          <w:b/>
          <w:bCs/>
        </w:rPr>
        <w:t>Answer:</w:t>
      </w:r>
      <w:r w:rsidRPr="008B0090">
        <w:t xml:space="preserve"> B) 50</w:t>
      </w:r>
    </w:p>
    <w:p w14:paraId="78F850B2" w14:textId="77777777" w:rsidR="008B0090" w:rsidRPr="008B0090" w:rsidRDefault="008B0090" w:rsidP="008B0090">
      <w:pPr>
        <w:numPr>
          <w:ilvl w:val="0"/>
          <w:numId w:val="1"/>
        </w:numPr>
        <w:tabs>
          <w:tab w:val="clear" w:pos="360"/>
          <w:tab w:val="num" w:pos="720"/>
        </w:tabs>
      </w:pPr>
      <w:r w:rsidRPr="008B0090">
        <w:rPr>
          <w:b/>
          <w:bCs/>
        </w:rPr>
        <w:t>Computational Power for SLAM</w:t>
      </w:r>
      <w:r w:rsidRPr="008B0090">
        <w:br/>
      </w:r>
      <w:proofErr w:type="spellStart"/>
      <w:r w:rsidRPr="008B0090">
        <w:t>SLAM</w:t>
      </w:r>
      <w:proofErr w:type="spellEnd"/>
      <w:r w:rsidRPr="008B0090">
        <w:t xml:space="preserve"> algorithms allow a robot to map its environment while keeping track of its location. If updating the map requires 20 computational units per square meter, and the robot explores an area of 100 square meters, how many computational units are required in total?</w:t>
      </w:r>
    </w:p>
    <w:p w14:paraId="693CAD6E" w14:textId="77777777" w:rsidR="008B0090" w:rsidRPr="008B0090" w:rsidRDefault="008B0090" w:rsidP="008B0090">
      <w:pPr>
        <w:ind w:left="360"/>
      </w:pPr>
      <w:r w:rsidRPr="008B0090">
        <w:t>A) 2000</w:t>
      </w:r>
      <w:r w:rsidRPr="008B0090">
        <w:br/>
        <w:t>B) 500</w:t>
      </w:r>
      <w:r w:rsidRPr="008B0090">
        <w:br/>
        <w:t>C) 1000</w:t>
      </w:r>
      <w:r w:rsidRPr="008B0090">
        <w:br/>
        <w:t>D) 2500</w:t>
      </w:r>
    </w:p>
    <w:p w14:paraId="57D63D09" w14:textId="77777777" w:rsidR="008B0090" w:rsidRPr="008B0090" w:rsidRDefault="008B0090" w:rsidP="008B0090">
      <w:r w:rsidRPr="008B0090">
        <w:rPr>
          <w:b/>
          <w:bCs/>
        </w:rPr>
        <w:t>Answer:</w:t>
      </w:r>
      <w:r w:rsidRPr="008B0090">
        <w:t xml:space="preserve"> A) 2000</w:t>
      </w:r>
    </w:p>
    <w:p w14:paraId="50F06792" w14:textId="77777777" w:rsidR="008B0090" w:rsidRPr="008B0090" w:rsidRDefault="008B0090" w:rsidP="008B0090">
      <w:pPr>
        <w:numPr>
          <w:ilvl w:val="0"/>
          <w:numId w:val="1"/>
        </w:numPr>
        <w:tabs>
          <w:tab w:val="clear" w:pos="360"/>
          <w:tab w:val="num" w:pos="720"/>
        </w:tabs>
      </w:pPr>
      <w:r w:rsidRPr="008B0090">
        <w:rPr>
          <w:b/>
          <w:bCs/>
        </w:rPr>
        <w:t>Obstacle Detection Frequency with Ultrasonic Sensors</w:t>
      </w:r>
      <w:r w:rsidRPr="008B0090">
        <w:br/>
        <w:t xml:space="preserve">An ultrasonic sensor on a robot emits pulses at a frequency of 40 kHz to detect nearby objects. If the </w:t>
      </w:r>
      <w:r w:rsidRPr="008B0090">
        <w:lastRenderedPageBreak/>
        <w:t>sensor needs to update its detection every 25 milliseconds, how many pulses does it emit in each update period?</w:t>
      </w:r>
    </w:p>
    <w:p w14:paraId="31C23C0F" w14:textId="77777777" w:rsidR="008B0090" w:rsidRPr="008B0090" w:rsidRDefault="008B0090" w:rsidP="008B0090">
      <w:pPr>
        <w:ind w:left="360"/>
      </w:pPr>
      <w:r w:rsidRPr="008B0090">
        <w:t>A) 1000</w:t>
      </w:r>
      <w:r w:rsidRPr="008B0090">
        <w:br/>
        <w:t>B) 1,000,000</w:t>
      </w:r>
      <w:r w:rsidRPr="008B0090">
        <w:br/>
        <w:t>C) 10,000</w:t>
      </w:r>
      <w:r w:rsidRPr="008B0090">
        <w:br/>
        <w:t>D) 100,000</w:t>
      </w:r>
    </w:p>
    <w:p w14:paraId="0386D422" w14:textId="77777777" w:rsidR="008B0090" w:rsidRPr="008B0090" w:rsidRDefault="008B0090" w:rsidP="008B0090">
      <w:r w:rsidRPr="008B0090">
        <w:rPr>
          <w:b/>
          <w:bCs/>
        </w:rPr>
        <w:t>Answer:</w:t>
      </w:r>
      <w:r w:rsidRPr="008B0090">
        <w:t xml:space="preserve"> A) 1000</w:t>
      </w:r>
    </w:p>
    <w:p w14:paraId="6FBA4513" w14:textId="77777777" w:rsidR="007B7171" w:rsidRDefault="007B7171"/>
    <w:sectPr w:rsidR="007B7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FB7829"/>
    <w:multiLevelType w:val="multilevel"/>
    <w:tmpl w:val="0C6C025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71298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2D8"/>
    <w:rsid w:val="00055711"/>
    <w:rsid w:val="000F37F7"/>
    <w:rsid w:val="007145D9"/>
    <w:rsid w:val="007B7171"/>
    <w:rsid w:val="008B0090"/>
    <w:rsid w:val="00F802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4ECE310-1E27-46CF-956F-7814AF0CE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34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238</Words>
  <Characters>1363</Characters>
  <Application>Microsoft Office Word</Application>
  <DocSecurity>0</DocSecurity>
  <Lines>11</Lines>
  <Paragraphs>3</Paragraphs>
  <ScaleCrop>false</ScaleCrop>
  <Company/>
  <LinksUpToDate>false</LinksUpToDate>
  <CharactersWithSpaces>1598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 Ponkoj</dc:creator>
  <cp:keywords/>
  <dc:description/>
  <cp:lastModifiedBy>CS Ponkoj</cp:lastModifiedBy>
  <cp:revision>2</cp:revision>
  <dcterms:created xsi:type="dcterms:W3CDTF">2024-02-16T11:41:00Z</dcterms:created>
  <dcterms:modified xsi:type="dcterms:W3CDTF">2024-02-16T11:42:00Z</dcterms:modified>
</cp:coreProperties>
</file>