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3AA26" w14:textId="1BCED8E3" w:rsidR="007B7171" w:rsidRPr="00A06767" w:rsidRDefault="00A06767">
      <w:pPr>
        <w:rPr>
          <w:sz w:val="24"/>
          <w:szCs w:val="24"/>
        </w:rPr>
      </w:pPr>
      <w:r w:rsidRPr="00A06767">
        <w:rPr>
          <w:sz w:val="24"/>
          <w:szCs w:val="24"/>
        </w:rPr>
        <w:t>In sensor fusion, the weighted average is a method to combine measurements from multiple sensors. The formula for the weighted average is:</w:t>
      </w:r>
      <w:r w:rsidRPr="00A06767">
        <w:rPr>
          <w:sz w:val="24"/>
          <w:szCs w:val="24"/>
        </w:rPr>
        <w:t xml:space="preserve"> </w:t>
      </w:r>
    </w:p>
    <w:p w14:paraId="20BC797D" w14:textId="1CF9B204" w:rsidR="00A06767" w:rsidRPr="00A06767" w:rsidRDefault="00A06767">
      <w:pPr>
        <w:rPr>
          <w:sz w:val="24"/>
          <w:szCs w:val="24"/>
        </w:rPr>
      </w:pPr>
      <w:r w:rsidRPr="00A06767">
        <w:rPr>
          <w:sz w:val="24"/>
          <w:szCs w:val="24"/>
        </w:rPr>
        <w:drawing>
          <wp:inline distT="0" distB="0" distL="0" distR="0" wp14:anchorId="322EFCC6" wp14:editId="316C6E11">
            <wp:extent cx="2941575" cy="685859"/>
            <wp:effectExtent l="0" t="0" r="0" b="0"/>
            <wp:docPr id="192368936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9368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111E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Where:</w:t>
      </w:r>
    </w:p>
    <w:p w14:paraId="31A96EF6" w14:textId="4944D0B1" w:rsidR="00A06767" w:rsidRPr="00A06767" w:rsidRDefault="00A06767" w:rsidP="00A06767">
      <w:pPr>
        <w:numPr>
          <w:ilvl w:val="0"/>
          <w:numId w:val="1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xi</w:t>
      </w:r>
      <w:r w:rsidRPr="00A06767">
        <w:rPr>
          <w:sz w:val="24"/>
          <w:szCs w:val="24"/>
        </w:rPr>
        <w:t>​ represents individual measurements from sensors.</w:t>
      </w:r>
    </w:p>
    <w:p w14:paraId="4C129CA6" w14:textId="3775DCE4" w:rsidR="00A06767" w:rsidRPr="00A06767" w:rsidRDefault="00A06767" w:rsidP="00A0676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A06767">
        <w:rPr>
          <w:i/>
          <w:iCs/>
          <w:sz w:val="24"/>
          <w:szCs w:val="24"/>
        </w:rPr>
        <w:t>wi</w:t>
      </w:r>
      <w:proofErr w:type="spellEnd"/>
      <w:r w:rsidRPr="00A06767">
        <w:rPr>
          <w:sz w:val="24"/>
          <w:szCs w:val="24"/>
        </w:rPr>
        <w:t>​ represents the weights assigned to each sensor's measurement.</w:t>
      </w:r>
    </w:p>
    <w:p w14:paraId="01105883" w14:textId="7006F9F4" w:rsidR="00A06767" w:rsidRPr="00A06767" w:rsidRDefault="00A06767" w:rsidP="00A06767">
      <w:pPr>
        <w:numPr>
          <w:ilvl w:val="0"/>
          <w:numId w:val="1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n</w:t>
      </w:r>
      <w:r w:rsidRPr="00A06767">
        <w:rPr>
          <w:sz w:val="24"/>
          <w:szCs w:val="24"/>
        </w:rPr>
        <w:t xml:space="preserve"> is the total number of sensors.</w:t>
      </w:r>
    </w:p>
    <w:p w14:paraId="6B2042A6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This formula calculates a weighted average of measurements, where each measurement is multiplied by its corresponding weight, and the result is divided by the sum of the weights.</w:t>
      </w:r>
    </w:p>
    <w:p w14:paraId="29B17752" w14:textId="77777777" w:rsidR="00A06767" w:rsidRPr="00A06767" w:rsidRDefault="00A06767" w:rsidP="00A06767">
      <w:pPr>
        <w:rPr>
          <w:sz w:val="24"/>
          <w:szCs w:val="24"/>
        </w:rPr>
      </w:pPr>
    </w:p>
    <w:p w14:paraId="3DCE6A49" w14:textId="77777777" w:rsidR="00A06767" w:rsidRPr="00A06767" w:rsidRDefault="00A06767" w:rsidP="00A06767">
      <w:pPr>
        <w:rPr>
          <w:b/>
          <w:bCs/>
          <w:sz w:val="24"/>
          <w:szCs w:val="24"/>
        </w:rPr>
      </w:pPr>
      <w:r w:rsidRPr="00A06767">
        <w:rPr>
          <w:b/>
          <w:bCs/>
          <w:sz w:val="24"/>
          <w:szCs w:val="24"/>
        </w:rPr>
        <w:t>Question:</w:t>
      </w:r>
    </w:p>
    <w:p w14:paraId="2319BA0C" w14:textId="32D046E4" w:rsid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A weather forecasting system employs three sensors to predict the wind speed in a coastal region: Sensor X, Sensor Y, and Sensor Z. Sensor X provides a mean wind speed measurement (µ) of 25 km/h with a standard deviation (σ) of 3 km/h. Sensor Y offers a mean measurement of 28 km/h with a standard deviation of 2.5 km/h, and Sensor Z has a mean measurement of 23 km/h with a standard deviation of 3.2 km/h.</w:t>
      </w:r>
    </w:p>
    <w:p w14:paraId="2CC46078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The sensor fusion system assigns different weights to each sensor's wind speed measurement:</w:t>
      </w:r>
    </w:p>
    <w:p w14:paraId="04B5985D" w14:textId="77777777" w:rsidR="00A06767" w:rsidRPr="00A06767" w:rsidRDefault="00A06767" w:rsidP="00A06767">
      <w:pPr>
        <w:rPr>
          <w:sz w:val="24"/>
          <w:szCs w:val="24"/>
        </w:rPr>
      </w:pPr>
    </w:p>
    <w:p w14:paraId="45A2E72D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Sensor X: Weight = 0.4</w:t>
      </w:r>
    </w:p>
    <w:p w14:paraId="158B7674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Sensor Y: Weight = 0.3</w:t>
      </w:r>
    </w:p>
    <w:p w14:paraId="224BF019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Sensor Z: Weight = 0.3</w:t>
      </w:r>
    </w:p>
    <w:p w14:paraId="60BE3FDE" w14:textId="5646AC26" w:rsid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Calculate the weighted average wind speed predicted by the sensor fusion system for the coastal region.</w:t>
      </w:r>
    </w:p>
    <w:p w14:paraId="5C4E6981" w14:textId="77777777" w:rsidR="00A06767" w:rsidRDefault="00A06767" w:rsidP="00A06767">
      <w:pPr>
        <w:rPr>
          <w:sz w:val="24"/>
          <w:szCs w:val="24"/>
        </w:rPr>
      </w:pPr>
    </w:p>
    <w:p w14:paraId="702C78C9" w14:textId="77777777" w:rsidR="00A06767" w:rsidRDefault="00A06767" w:rsidP="00A06767">
      <w:pPr>
        <w:rPr>
          <w:sz w:val="24"/>
          <w:szCs w:val="24"/>
        </w:rPr>
      </w:pPr>
    </w:p>
    <w:p w14:paraId="6602D47C" w14:textId="47324FCE" w:rsidR="00A06767" w:rsidRPr="00A06767" w:rsidRDefault="00A06767" w:rsidP="00A06767">
      <w:pPr>
        <w:rPr>
          <w:b/>
          <w:bCs/>
          <w:sz w:val="24"/>
          <w:szCs w:val="24"/>
        </w:rPr>
      </w:pPr>
      <w:r w:rsidRPr="00A06767">
        <w:rPr>
          <w:b/>
          <w:bCs/>
          <w:sz w:val="24"/>
          <w:szCs w:val="24"/>
        </w:rPr>
        <w:t>Solution:</w:t>
      </w:r>
    </w:p>
    <w:p w14:paraId="7033B427" w14:textId="159E83BF" w:rsid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To calculate the weighted average wind speed, we'll use the weighted average formula:</w:t>
      </w:r>
    </w:p>
    <w:p w14:paraId="4D6933A5" w14:textId="524F1697" w:rsid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lastRenderedPageBreak/>
        <w:drawing>
          <wp:inline distT="0" distB="0" distL="0" distR="0" wp14:anchorId="3F227326" wp14:editId="27A85FE8">
            <wp:extent cx="2941575" cy="685859"/>
            <wp:effectExtent l="0" t="0" r="0" b="0"/>
            <wp:docPr id="544133482" name="Picture 54413348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9368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0825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Where:</w:t>
      </w:r>
    </w:p>
    <w:p w14:paraId="0DDC298B" w14:textId="44042B97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x</w:t>
      </w:r>
      <w:r w:rsidRPr="00A06767">
        <w:rPr>
          <w:sz w:val="24"/>
          <w:szCs w:val="24"/>
        </w:rPr>
        <w:t>1​ is the mean wind speed of Sensor X = 25 km/h</w:t>
      </w:r>
    </w:p>
    <w:p w14:paraId="52327284" w14:textId="4C5965C2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x</w:t>
      </w:r>
      <w:r w:rsidRPr="00A06767">
        <w:rPr>
          <w:sz w:val="24"/>
          <w:szCs w:val="24"/>
        </w:rPr>
        <w:t>2​ is the mean wind speed of Sensor Y = 28 km/h</w:t>
      </w:r>
    </w:p>
    <w:p w14:paraId="7460148E" w14:textId="7D73913C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x</w:t>
      </w:r>
      <w:r w:rsidRPr="00A06767">
        <w:rPr>
          <w:sz w:val="24"/>
          <w:szCs w:val="24"/>
        </w:rPr>
        <w:t>3​ is the mean wind speed of Sensor Z = 23 km/h</w:t>
      </w:r>
    </w:p>
    <w:p w14:paraId="25018D4A" w14:textId="35E13840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w</w:t>
      </w:r>
      <w:r w:rsidRPr="00A06767">
        <w:rPr>
          <w:sz w:val="24"/>
          <w:szCs w:val="24"/>
        </w:rPr>
        <w:t>1​ is the weight assigned to Sensor X = 0.4</w:t>
      </w:r>
    </w:p>
    <w:p w14:paraId="4796138B" w14:textId="1FB7D0BC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w</w:t>
      </w:r>
      <w:r w:rsidRPr="00A06767">
        <w:rPr>
          <w:sz w:val="24"/>
          <w:szCs w:val="24"/>
        </w:rPr>
        <w:t>2​ is the weight assigned to Sensor Y = 0.3</w:t>
      </w:r>
    </w:p>
    <w:p w14:paraId="63789628" w14:textId="55CEF2CD" w:rsidR="00A06767" w:rsidRPr="00A06767" w:rsidRDefault="00A06767" w:rsidP="00A06767">
      <w:pPr>
        <w:numPr>
          <w:ilvl w:val="0"/>
          <w:numId w:val="2"/>
        </w:numPr>
        <w:rPr>
          <w:sz w:val="24"/>
          <w:szCs w:val="24"/>
        </w:rPr>
      </w:pPr>
      <w:r w:rsidRPr="00A06767">
        <w:rPr>
          <w:i/>
          <w:iCs/>
          <w:sz w:val="24"/>
          <w:szCs w:val="24"/>
        </w:rPr>
        <w:t>w</w:t>
      </w:r>
      <w:r w:rsidRPr="00A06767">
        <w:rPr>
          <w:sz w:val="24"/>
          <w:szCs w:val="24"/>
        </w:rPr>
        <w:t>3​ is the weight assigned to Sensor Z = 0.3</w:t>
      </w:r>
    </w:p>
    <w:p w14:paraId="2425747E" w14:textId="77777777" w:rsidR="00A06767" w:rsidRP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t>Now, let's calculate the weighted average wind speed:</w:t>
      </w:r>
    </w:p>
    <w:p w14:paraId="695A8FDD" w14:textId="1AA7888A" w:rsidR="00A06767" w:rsidRDefault="00A06767" w:rsidP="00A06767">
      <w:pPr>
        <w:rPr>
          <w:sz w:val="24"/>
          <w:szCs w:val="24"/>
        </w:rPr>
      </w:pPr>
      <w:r w:rsidRPr="00A06767">
        <w:rPr>
          <w:sz w:val="24"/>
          <w:szCs w:val="24"/>
        </w:rPr>
        <w:drawing>
          <wp:inline distT="0" distB="0" distL="0" distR="0" wp14:anchorId="282DC796" wp14:editId="7F4E9AD5">
            <wp:extent cx="3863675" cy="1386960"/>
            <wp:effectExtent l="0" t="0" r="3810" b="3810"/>
            <wp:docPr id="723022797" name="Picture 1" descr="A math equations with numbers and a speed lim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2797" name="Picture 1" descr="A math equations with numbers and a speed limi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9653" w14:textId="4644CA5A" w:rsidR="00A06767" w:rsidRPr="00A06767" w:rsidRDefault="00A06767" w:rsidP="00A06767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A06767">
        <w:rPr>
          <w:sz w:val="24"/>
          <w:szCs w:val="24"/>
        </w:rPr>
        <w:t>sensor fusion system predicts a weighted average wind speed of 25.3 km/h for the coastal region. This combined prediction takes into account the measurements from all three sensors, with Sensor X having the highest weight in the fusion process.</w:t>
      </w:r>
    </w:p>
    <w:sectPr w:rsidR="00A06767" w:rsidRPr="00A0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C3A"/>
    <w:multiLevelType w:val="multilevel"/>
    <w:tmpl w:val="2E7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42EE7"/>
    <w:multiLevelType w:val="multilevel"/>
    <w:tmpl w:val="153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5180316">
    <w:abstractNumId w:val="0"/>
  </w:num>
  <w:num w:numId="2" w16cid:durableId="8566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A7"/>
    <w:rsid w:val="00055711"/>
    <w:rsid w:val="000F37F7"/>
    <w:rsid w:val="00132AA7"/>
    <w:rsid w:val="007145D9"/>
    <w:rsid w:val="007B7171"/>
    <w:rsid w:val="00A0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A056"/>
  <w15:chartTrackingRefBased/>
  <w15:docId w15:val="{F75DD84D-BFA5-4E5F-B2D8-A06C0348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6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2023-11-16T04:09:00Z</dcterms:created>
  <dcterms:modified xsi:type="dcterms:W3CDTF">2023-11-16T04:12:00Z</dcterms:modified>
</cp:coreProperties>
</file>