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What is sensor fusion?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A. The process of applying collective information from various sensors.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B. A single sensor data processing technique.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C. A method of filtering noise from one sensor.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D. The use of a single sensor in multiple applications.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Which area does not typically utilize sensor fusion?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 Robotics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B. Self-driving cars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C. Aircraft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D. Simple mechanical systems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What is a key benefit of sensor fusion in autonomous vehicles?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A. Reduces the need for sensors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B. Increases data quality and reliability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C. Decreases system complexity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D. Reduces data processing requirements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is an example of data-level fusion in sensor fusion?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A. Combining sensor decisions to make a final decision.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B. Extracting important features from each sensor.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C. Directly adding together raw sensor data.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D. Using a single sensor to make decisions.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Which is not a level of sensor fusion?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A. Data-level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B. Feature-level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C. Decision-level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D. Sensor-level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Answer: 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What type of sensors are typically used in autonomous vehicles for sensor fusion?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A. Cameras, lidars, radars, and GPS receivers.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B. Microphones and thermal cameras.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C. Pressure and moisture sensors.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D. Only GPS receivers.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What is the role of Kalman Filters in sensor fusion?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A. To provide a deterministic sampling technique.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B. To filter out noise from single sensors.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C. To predict and correct estimates in a linear system.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D. To process image data exclusively.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What is a limitation of the basic Kalman Filter?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A. It only works with non-linear systems.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B. It assumes the system is linear and the noise is Gaussian.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C. It cannot be used in navigation systems.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D. It is only suitable for robotic applications.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What is a Hidden Markov Model (HMM) used for in sensor fusion?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A. For direct sensor data integration.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B. For sequential data analysis in systems with hidden states.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C. For handling linear systems exclusively.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D. For combining features from multiple sensors.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Which is not a use case of particle filters in sensor fusion?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A. SLAM in robotics.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B. Robot localization.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C. Reducing the number of sensors required.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D. Estimating the state of the system considering multiple sources.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Answer: C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drxUnNPT7ZmOirmYWwUD8zu/Yw==">CgMxLjA4AHIhMXBjV09qZ3psX2dMUDd2ZkN6eFlmaWkybnhFa1ZYek43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2023-11-16T04:02:00Z</dcterms:created>
  <dc:creator>Ponkoj C Shill</dc:creator>
</cp:coreProperties>
</file>