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24CE" w14:textId="77777777" w:rsidR="00CF1B43" w:rsidRDefault="00CF1B43">
      <w:proofErr w:type="spellStart"/>
      <w:r>
        <w:rPr>
          <w:rFonts w:hint="eastAsia"/>
        </w:rPr>
        <w:t>Ruohan</w:t>
      </w:r>
      <w:proofErr w:type="spellEnd"/>
      <w:r>
        <w:t xml:space="preserve"> You</w:t>
      </w:r>
    </w:p>
    <w:p w14:paraId="029E8EBD" w14:textId="4EC2FAF3" w:rsidR="00CF1B43" w:rsidRDefault="00CF1B43">
      <w:r>
        <w:br/>
      </w:r>
    </w:p>
    <w:p w14:paraId="1F087E34" w14:textId="77777777" w:rsidR="00CF1B43" w:rsidRDefault="00CF1B43"/>
    <w:p w14:paraId="2178B5BF" w14:textId="77777777" w:rsidR="00CF1B43" w:rsidRDefault="00CF1B43"/>
    <w:p w14:paraId="66974A66" w14:textId="23DE47E4" w:rsidR="00946BF7" w:rsidRDefault="00212744">
      <w:r>
        <w:rPr>
          <w:noProof/>
        </w:rPr>
        <w:drawing>
          <wp:inline distT="0" distB="0" distL="0" distR="0" wp14:anchorId="565E26B9" wp14:editId="45E1F41B">
            <wp:extent cx="3911600" cy="2359227"/>
            <wp:effectExtent l="0" t="0" r="0" b="3175"/>
            <wp:docPr id="209589661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6619" name="图片 1" descr="图示&#10;&#10;AI 生成的内容可能不正确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862" cy="23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D4EF" w14:textId="77777777" w:rsidR="00212744" w:rsidRDefault="00212744"/>
    <w:p w14:paraId="4FEAD364" w14:textId="77777777" w:rsidR="00212744" w:rsidRDefault="00212744"/>
    <w:p w14:paraId="1EA4FD1C" w14:textId="77777777" w:rsidR="00212744" w:rsidRDefault="00212744"/>
    <w:p w14:paraId="13558B15" w14:textId="5B42AEF0" w:rsidR="00212744" w:rsidRDefault="009005F8">
      <w:r>
        <w:rPr>
          <w:rFonts w:hint="eastAsia"/>
        </w:rPr>
        <w:t>Problem2:</w:t>
      </w:r>
    </w:p>
    <w:p w14:paraId="72383FD4" w14:textId="77777777" w:rsidR="009005F8" w:rsidRDefault="009005F8"/>
    <w:p w14:paraId="3FB31B47" w14:textId="36DB484B" w:rsidR="009005F8" w:rsidRDefault="009005F8" w:rsidP="009005F8">
      <w:r>
        <w:t xml:space="preserve">1: </w:t>
      </w:r>
      <w:proofErr w:type="spellStart"/>
      <w:r>
        <w:t>MallardDuck</w:t>
      </w:r>
      <w:proofErr w:type="spellEnd"/>
      <w:r>
        <w:t xml:space="preserve"> → Duck : This is an IS-A relationship because </w:t>
      </w:r>
      <w:proofErr w:type="spellStart"/>
      <w:r>
        <w:t>MallardDuck</w:t>
      </w:r>
      <w:proofErr w:type="spellEnd"/>
      <w:r>
        <w:t xml:space="preserve"> inherits from Duck.</w:t>
      </w:r>
    </w:p>
    <w:p w14:paraId="552A4AE8" w14:textId="782A8B6A" w:rsidR="009005F8" w:rsidRDefault="009005F8" w:rsidP="009005F8">
      <w:r>
        <w:t xml:space="preserve">2: </w:t>
      </w:r>
      <w:proofErr w:type="spellStart"/>
      <w:r>
        <w:t>RedheadDuck</w:t>
      </w:r>
      <w:proofErr w:type="spellEnd"/>
      <w:r>
        <w:t xml:space="preserve"> → Duck : This is an IS-A relationship because </w:t>
      </w:r>
      <w:proofErr w:type="spellStart"/>
      <w:r>
        <w:t>RedheadDuck</w:t>
      </w:r>
      <w:proofErr w:type="spellEnd"/>
      <w:r>
        <w:t xml:space="preserve"> inherits from Duck.</w:t>
      </w:r>
    </w:p>
    <w:p w14:paraId="5288977F" w14:textId="59F7F6B5" w:rsidR="009005F8" w:rsidRDefault="009005F8" w:rsidP="009005F8">
      <w:r>
        <w:t xml:space="preserve">3: </w:t>
      </w:r>
      <w:proofErr w:type="spellStart"/>
      <w:r>
        <w:t>RubberDuck</w:t>
      </w:r>
      <w:proofErr w:type="spellEnd"/>
      <w:r>
        <w:t xml:space="preserve"> → Duck : This is an IS-A relationship because </w:t>
      </w:r>
      <w:proofErr w:type="spellStart"/>
      <w:r>
        <w:t>RubberDuck</w:t>
      </w:r>
      <w:proofErr w:type="spellEnd"/>
      <w:r>
        <w:t xml:space="preserve"> inherits from Duck.</w:t>
      </w:r>
    </w:p>
    <w:p w14:paraId="5D28CE95" w14:textId="62821068" w:rsidR="009005F8" w:rsidRDefault="009005F8" w:rsidP="009005F8">
      <w:r>
        <w:t xml:space="preserve">4: </w:t>
      </w:r>
      <w:proofErr w:type="spellStart"/>
      <w:r>
        <w:t>DecoyDuck</w:t>
      </w:r>
      <w:proofErr w:type="spellEnd"/>
      <w:r>
        <w:t xml:space="preserve"> → Duck : This is an IS-A relationship because </w:t>
      </w:r>
      <w:proofErr w:type="spellStart"/>
      <w:r>
        <w:t>DecoyDuck</w:t>
      </w:r>
      <w:proofErr w:type="spellEnd"/>
      <w:r>
        <w:t xml:space="preserve"> inherits from Duck.</w:t>
      </w:r>
    </w:p>
    <w:p w14:paraId="018A161B" w14:textId="1BE44E1D" w:rsidR="009005F8" w:rsidRDefault="009005F8" w:rsidP="009005F8">
      <w:r>
        <w:t xml:space="preserve">5: Duck → </w:t>
      </w:r>
      <w:proofErr w:type="spellStart"/>
      <w:r>
        <w:t>FlyBehavior</w:t>
      </w:r>
      <w:proofErr w:type="spellEnd"/>
      <w:r>
        <w:t xml:space="preserve"> : This is a HAS-A relationship because Duck has a </w:t>
      </w:r>
      <w:proofErr w:type="spellStart"/>
      <w:r>
        <w:t>FlyBehavior</w:t>
      </w:r>
      <w:proofErr w:type="spellEnd"/>
      <w:r>
        <w:t xml:space="preserve"> instance, allowing it to change flying behavior dynamically.</w:t>
      </w:r>
    </w:p>
    <w:p w14:paraId="297EB378" w14:textId="17EC649C" w:rsidR="009005F8" w:rsidRDefault="009005F8" w:rsidP="009005F8">
      <w:r>
        <w:t xml:space="preserve">6: Duck → </w:t>
      </w:r>
      <w:proofErr w:type="spellStart"/>
      <w:r>
        <w:t>QuackBehavior</w:t>
      </w:r>
      <w:proofErr w:type="spellEnd"/>
      <w:r>
        <w:t xml:space="preserve"> : This is a HAS-A relationship because Duck has a </w:t>
      </w:r>
      <w:proofErr w:type="spellStart"/>
      <w:r>
        <w:t>QuackBehavior</w:t>
      </w:r>
      <w:proofErr w:type="spellEnd"/>
      <w:r>
        <w:t xml:space="preserve"> instance, allowing it to change quacking behavior dynamically.</w:t>
      </w:r>
    </w:p>
    <w:p w14:paraId="7CB7DC21" w14:textId="118832D1" w:rsidR="009005F8" w:rsidRDefault="009005F8" w:rsidP="009005F8">
      <w:r>
        <w:t xml:space="preserve">7: Quack → </w:t>
      </w:r>
      <w:proofErr w:type="spellStart"/>
      <w:r>
        <w:t>QuackBehavior</w:t>
      </w:r>
      <w:proofErr w:type="spellEnd"/>
      <w:r>
        <w:t xml:space="preserve"> : This is an IS-A relationship because Quack implements </w:t>
      </w:r>
      <w:proofErr w:type="spellStart"/>
      <w:r>
        <w:t>QuackBehavior</w:t>
      </w:r>
      <w:proofErr w:type="spellEnd"/>
      <w:r>
        <w:t>.</w:t>
      </w:r>
    </w:p>
    <w:p w14:paraId="3484EC04" w14:textId="12FBDB38" w:rsidR="009005F8" w:rsidRDefault="009005F8" w:rsidP="009005F8">
      <w:r>
        <w:t xml:space="preserve">8: Squeak → </w:t>
      </w:r>
      <w:proofErr w:type="spellStart"/>
      <w:r>
        <w:t>QuackBehavior</w:t>
      </w:r>
      <w:proofErr w:type="spellEnd"/>
      <w:r>
        <w:t xml:space="preserve"> : This is an IS-A relationship because Squeak implements</w:t>
      </w:r>
      <w:r>
        <w:rPr>
          <w:rFonts w:hint="eastAsia"/>
        </w:rPr>
        <w:t xml:space="preserve"> </w:t>
      </w:r>
      <w:proofErr w:type="spellStart"/>
      <w:r>
        <w:t>QuackBehavior</w:t>
      </w:r>
      <w:proofErr w:type="spellEnd"/>
      <w:r>
        <w:t>.</w:t>
      </w:r>
    </w:p>
    <w:p w14:paraId="795B3811" w14:textId="40E21AB0" w:rsidR="009005F8" w:rsidRDefault="009005F8" w:rsidP="009005F8">
      <w:r>
        <w:t xml:space="preserve">9: </w:t>
      </w:r>
      <w:proofErr w:type="spellStart"/>
      <w:r>
        <w:t>MuteQuack</w:t>
      </w:r>
      <w:proofErr w:type="spellEnd"/>
      <w:r>
        <w:t xml:space="preserve"> → </w:t>
      </w:r>
      <w:proofErr w:type="spellStart"/>
      <w:r>
        <w:t>QuackBehavior</w:t>
      </w:r>
      <w:proofErr w:type="spellEnd"/>
      <w:r>
        <w:t xml:space="preserve"> : This is an IS-A relationship because </w:t>
      </w:r>
      <w:proofErr w:type="spellStart"/>
      <w:r>
        <w:t>MuteQuack</w:t>
      </w:r>
      <w:proofErr w:type="spellEnd"/>
      <w:r>
        <w:t xml:space="preserve"> implements</w:t>
      </w:r>
      <w:r>
        <w:rPr>
          <w:rFonts w:hint="eastAsia"/>
        </w:rPr>
        <w:t xml:space="preserve"> </w:t>
      </w:r>
      <w:proofErr w:type="spellStart"/>
      <w:r>
        <w:t>QuackBehavior</w:t>
      </w:r>
      <w:proofErr w:type="spellEnd"/>
      <w:r>
        <w:t>.</w:t>
      </w:r>
    </w:p>
    <w:p w14:paraId="0F1A48A9" w14:textId="77777777" w:rsidR="009005F8" w:rsidRDefault="009005F8" w:rsidP="009005F8"/>
    <w:p w14:paraId="16094591" w14:textId="77777777" w:rsidR="009005F8" w:rsidRDefault="009005F8" w:rsidP="009005F8"/>
    <w:p w14:paraId="36FDA05A" w14:textId="77777777" w:rsidR="009005F8" w:rsidRDefault="009005F8" w:rsidP="009005F8"/>
    <w:p w14:paraId="28ECF51E" w14:textId="77777777" w:rsidR="009005F8" w:rsidRDefault="009005F8" w:rsidP="009005F8"/>
    <w:p w14:paraId="5C0437ED" w14:textId="4A0FF4A0" w:rsidR="009005F8" w:rsidRDefault="009005F8" w:rsidP="009005F8">
      <w:r>
        <w:rPr>
          <w:rFonts w:hint="eastAsia"/>
        </w:rPr>
        <w:t xml:space="preserve">Problem 3 ： </w:t>
      </w:r>
    </w:p>
    <w:p w14:paraId="0E479053" w14:textId="77777777" w:rsidR="005A28B9" w:rsidRDefault="005A28B9" w:rsidP="009005F8"/>
    <w:p w14:paraId="218A95E5" w14:textId="77777777" w:rsidR="00C0005C" w:rsidRDefault="001920C5" w:rsidP="00C0005C">
      <w:r>
        <w:rPr>
          <w:rFonts w:hint="eastAsia"/>
          <w:noProof/>
        </w:rPr>
        <w:lastRenderedPageBreak/>
        <w:drawing>
          <wp:inline distT="0" distB="0" distL="0" distR="0" wp14:anchorId="4A0D7090" wp14:editId="496FFE93">
            <wp:extent cx="5274310" cy="3859530"/>
            <wp:effectExtent l="0" t="0" r="0" b="1270"/>
            <wp:docPr id="516981415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81415" name="图片 2" descr="图示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6255" w14:textId="77777777" w:rsidR="00C0005C" w:rsidRDefault="00C0005C" w:rsidP="00C0005C"/>
    <w:p w14:paraId="6C59925E" w14:textId="5CA53879" w:rsidR="001920C5" w:rsidRPr="009005F8" w:rsidRDefault="001920C5" w:rsidP="00C0005C">
      <w:r>
        <w:t>C</w:t>
      </w:r>
      <w:r>
        <w:rPr>
          <w:rFonts w:hint="eastAsia"/>
        </w:rPr>
        <w:t xml:space="preserve">omment： </w:t>
      </w:r>
      <w:r>
        <w:t>I designed this auction system following the Observer Pattern. The auctioneer acts as the subject, notifying all bidders (observers) whenever a new bid is placed. Each bidder can place bids and respond to updates accordingly.</w:t>
      </w:r>
    </w:p>
    <w:sectPr w:rsidR="001920C5" w:rsidRPr="009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44"/>
    <w:rsid w:val="000665C3"/>
    <w:rsid w:val="001920C5"/>
    <w:rsid w:val="00212744"/>
    <w:rsid w:val="002B0065"/>
    <w:rsid w:val="005A28B9"/>
    <w:rsid w:val="005C74C7"/>
    <w:rsid w:val="009005F8"/>
    <w:rsid w:val="00946BF7"/>
    <w:rsid w:val="00BC558B"/>
    <w:rsid w:val="00C0005C"/>
    <w:rsid w:val="00CB3F0C"/>
    <w:rsid w:val="00CF1B43"/>
    <w:rsid w:val="00F3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E60FA"/>
  <w15:chartTrackingRefBased/>
  <w15:docId w15:val="{C39E4BBD-A43A-E442-9ABC-6BB93DD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7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7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7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7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7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7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7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7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7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27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27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27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27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27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27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27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7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27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27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27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7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7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27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2744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9005F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0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Ruohan</dc:creator>
  <cp:keywords/>
  <dc:description/>
  <cp:lastModifiedBy>You, Ruohan</cp:lastModifiedBy>
  <cp:revision>3</cp:revision>
  <dcterms:created xsi:type="dcterms:W3CDTF">2025-02-04T02:18:00Z</dcterms:created>
  <dcterms:modified xsi:type="dcterms:W3CDTF">2025-02-04T04:21:00Z</dcterms:modified>
</cp:coreProperties>
</file>