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C9E" w:rsidRDefault="00A35F26" w:rsidP="00593C9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ZombieMiNI</w:t>
      </w:r>
      <w:r w:rsid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</w:t>
      </w:r>
      <w:proofErr w:type="spellEnd"/>
      <w:r w:rsid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 xml:space="preserve"> Documentation</w:t>
      </w:r>
    </w:p>
    <w:p w:rsidR="00593C9E" w:rsidRDefault="00593C9E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 xml:space="preserve">Sarah Hammond, Justin Smith, Duo Gong, Nick </w:t>
      </w:r>
      <w:proofErr w:type="spellStart"/>
      <w:r>
        <w:rPr>
          <w:rFonts w:ascii="Arial" w:eastAsia="Times New Roman" w:hAnsi="Arial" w:cs="Arial"/>
          <w:bCs/>
          <w:color w:val="000000"/>
          <w:sz w:val="23"/>
          <w:szCs w:val="23"/>
        </w:rPr>
        <w:t>Kolesar</w:t>
      </w:r>
      <w:proofErr w:type="spellEnd"/>
    </w:p>
    <w:p w:rsid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Hamilton College</w:t>
      </w:r>
    </w:p>
    <w:p w:rsidR="00593C9E" w:rsidRPr="00593C9E" w:rsidRDefault="00593C9E" w:rsidP="00593C9E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3"/>
          <w:szCs w:val="23"/>
        </w:rPr>
      </w:pPr>
      <w:r>
        <w:rPr>
          <w:rFonts w:ascii="Arial" w:eastAsia="Times New Roman" w:hAnsi="Arial" w:cs="Arial"/>
          <w:bCs/>
          <w:color w:val="000000"/>
          <w:sz w:val="23"/>
          <w:szCs w:val="23"/>
        </w:rPr>
        <w:t>2013</w:t>
      </w:r>
    </w:p>
    <w:p w:rsidR="00593C9E" w:rsidRDefault="00593C9E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Pr="00593C9E" w:rsidRDefault="00A575E9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Requirements</w:t>
      </w:r>
      <w:r w:rsidR="00593C9E"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75E9" w:rsidRDefault="00A575E9" w:rsidP="00A57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Only compatible with 64-bit Windows, Java 1.7.</w:t>
      </w:r>
    </w:p>
    <w:p w:rsidR="00A575E9" w:rsidRDefault="00A575E9" w:rsidP="00A575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Install the Release </w:t>
      </w:r>
      <w:r w:rsidRPr="00A575E9">
        <w:rPr>
          <w:rFonts w:ascii="Arial" w:hAnsi="Arial" w:cs="Arial"/>
        </w:rPr>
        <w:t>R2013b (8.2)</w:t>
      </w:r>
      <w:r>
        <w:rPr>
          <w:rFonts w:ascii="Arial" w:hAnsi="Arial" w:cs="Arial"/>
        </w:rPr>
        <w:t>,</w:t>
      </w:r>
      <w: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Windows 64-bit MATLAB Compiler Runtime from the following link: </w:t>
      </w:r>
      <w:hyperlink r:id="rId6" w:history="1">
        <w:r w:rsidRPr="00186046">
          <w:rPr>
            <w:rStyle w:val="Hyperlink"/>
            <w:rFonts w:ascii="Arial" w:eastAsia="Times New Roman" w:hAnsi="Arial" w:cs="Arial"/>
            <w:sz w:val="23"/>
            <w:szCs w:val="23"/>
          </w:rPr>
          <w:t>http://www.mathworks.com/products/compiler/mcr/</w:t>
        </w:r>
      </w:hyperlink>
    </w:p>
    <w:p w:rsid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</w:pPr>
      <w:r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  <w:t>Start up:</w:t>
      </w:r>
    </w:p>
    <w:p w:rsidR="00A575E9" w:rsidRPr="00A575E9" w:rsidRDefault="00A575E9" w:rsidP="00A575E9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sz w:val="23"/>
          <w:szCs w:val="23"/>
          <w:u w:val="single"/>
        </w:rPr>
      </w:pPr>
    </w:p>
    <w:p w:rsidR="00593C9E" w:rsidRPr="00A575E9" w:rsidRDefault="00D36DD9" w:rsidP="00A575E9">
      <w:pPr>
        <w:pStyle w:val="ListParagraph"/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Open ZombieMiNI</w:t>
      </w:r>
      <w:r w:rsidR="00593C9E" w:rsidRPr="00A575E9">
        <w:rPr>
          <w:rFonts w:ascii="Arial" w:eastAsia="Times New Roman" w:hAnsi="Arial" w:cs="Arial"/>
          <w:color w:val="000000"/>
          <w:sz w:val="23"/>
          <w:szCs w:val="23"/>
        </w:rPr>
        <w:t>R.jar.</w:t>
      </w:r>
    </w:p>
    <w:p w:rsidR="00593C9E" w:rsidRDefault="00593C9E" w:rsidP="00A575E9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After loading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,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a file dialog will appear.</w:t>
      </w:r>
    </w:p>
    <w:p w:rsidR="00843F34" w:rsidRDefault="00593C9E" w:rsidP="00A575E9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Create a new workspace.</w:t>
      </w:r>
    </w:p>
    <w:p w:rsidR="00843F34" w:rsidRDefault="00593C9E" w:rsidP="00A575E9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an empty folder.</w:t>
      </w:r>
    </w:p>
    <w:p w:rsidR="00843F34" w:rsidRDefault="00593C9E" w:rsidP="00A575E9">
      <w:pPr>
        <w:numPr>
          <w:ilvl w:val="3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‘OK’.</w:t>
      </w:r>
    </w:p>
    <w:p w:rsidR="00843F34" w:rsidRDefault="00593C9E" w:rsidP="00843F3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OR</w:t>
      </w:r>
    </w:p>
    <w:p w:rsidR="00593C9E" w:rsidRPr="00843F34" w:rsidRDefault="00593C9E" w:rsidP="00A575E9">
      <w:pPr>
        <w:numPr>
          <w:ilvl w:val="2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‘Make new folder’.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Immediately enter name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. (D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>o not click or arrow away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 xml:space="preserve"> before doing this.)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or arrow to a different folder.</w:t>
      </w:r>
    </w:p>
    <w:p w:rsidR="00593C9E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Go back to the folder you just made.</w:t>
      </w:r>
    </w:p>
    <w:p w:rsidR="00843F34" w:rsidRDefault="00593C9E" w:rsidP="00843F34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‘OK’.</w:t>
      </w:r>
    </w:p>
    <w:p w:rsidR="00843F34" w:rsidRDefault="00593C9E" w:rsidP="00843F34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Open an old workspace.</w:t>
      </w:r>
    </w:p>
    <w:p w:rsidR="00843F34" w:rsidRDefault="00593C9E" w:rsidP="00843F34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Browse for directory.</w:t>
      </w:r>
    </w:p>
    <w:p w:rsidR="00593C9E" w:rsidRPr="00843F34" w:rsidRDefault="00593C9E" w:rsidP="00843F34">
      <w:pPr>
        <w:pStyle w:val="ListParagraph"/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843F34"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 xml:space="preserve">Adding a new subject: 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Input types: </w:t>
      </w:r>
    </w:p>
    <w:p w:rsidR="00593C9E" w:rsidRPr="00593C9E" w:rsidRDefault="00593C9E" w:rsidP="00593C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ISS File Loading - takes .txt file produced by ISS device</w:t>
      </w:r>
    </w:p>
    <w:p w:rsidR="00593C9E" w:rsidRPr="00593C9E" w:rsidRDefault="00593C9E" w:rsidP="00593C9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Hitachi - takes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and or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fil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es produced by Hitachi device, in E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xcel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csv</w:t>
      </w:r>
      <w:proofErr w:type="spellEnd"/>
      <w:r w:rsidR="00C62968">
        <w:rPr>
          <w:rFonts w:ascii="Arial" w:eastAsia="Times New Roman" w:hAnsi="Arial" w:cs="Arial"/>
          <w:color w:val="000000"/>
          <w:sz w:val="23"/>
          <w:szCs w:val="23"/>
        </w:rPr>
        <w:t xml:space="preserve"> format</w:t>
      </w:r>
    </w:p>
    <w:p w:rsidR="00F829F9" w:rsidRDefault="00593C9E" w:rsidP="00F829F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Conditions File:</w:t>
      </w:r>
    </w:p>
    <w:p w:rsidR="00F829F9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1 20 1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21 40 2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51 70 1</w:t>
      </w:r>
    </w:p>
    <w:p w:rsidR="00DF2227" w:rsidRDefault="00DF2227" w:rsidP="00DF222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71 90 2</w:t>
      </w:r>
    </w:p>
    <w:p w:rsidR="00F829F9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F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irst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line is the maximum condition number.</w:t>
      </w:r>
    </w:p>
    <w:p w:rsidR="00593C9E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N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ext lines of the form: start stop label</w:t>
      </w:r>
    </w:p>
    <w:p w:rsidR="00DF2227" w:rsidRDefault="00C62968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Start-stop r</w:t>
      </w:r>
      <w:r w:rsidR="00DF2227">
        <w:rPr>
          <w:rFonts w:ascii="Arial" w:eastAsia="Times New Roman" w:hAnsi="Arial" w:cs="Arial"/>
          <w:color w:val="000000"/>
          <w:sz w:val="23"/>
          <w:szCs w:val="23"/>
        </w:rPr>
        <w:t>anges must be in order.</w:t>
      </w:r>
    </w:p>
    <w:p w:rsidR="00C62968" w:rsidRDefault="00C62968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Ranges cannot overlap.</w:t>
      </w:r>
    </w:p>
    <w:p w:rsidR="00DF2227" w:rsidRPr="00593C9E" w:rsidRDefault="00DF2227" w:rsidP="00F829F9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Ranges without a condition will be assigned condition 0.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Preprocessing: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9F9" w:rsidRDefault="00593C9E" w:rsidP="00F829F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ISS 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Oxyplex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File Loading</w:t>
      </w:r>
    </w:p>
    <w:p w:rsidR="00F829F9" w:rsidRDefault="00F829F9" w:rsidP="00F829F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Enter preliminary i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nformation.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enter for next step to appear.</w:t>
      </w:r>
    </w:p>
    <w:p w:rsidR="00F829F9" w:rsidRDefault="00593C9E" w:rsidP="00F829F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Select preprocessing options. (Click </w:t>
      </w:r>
      <w:proofErr w:type="gram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cancel</w:t>
      </w:r>
      <w:proofErr w:type="gramEnd"/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to return to first step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Browse for data file.</w:t>
      </w:r>
    </w:p>
    <w:p w:rsidR="00F829F9" w:rsidRDefault="00C62968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Browse for conditions file. (S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ee above for format</w:t>
      </w:r>
      <w:r>
        <w:rPr>
          <w:rFonts w:ascii="Arial" w:eastAsia="Times New Roman" w:hAnsi="Arial" w:cs="Arial"/>
          <w:color w:val="000000"/>
          <w:sz w:val="23"/>
          <w:szCs w:val="23"/>
        </w:rPr>
        <w:t>.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Give various frequencies and optional sliding average.</w:t>
      </w:r>
    </w:p>
    <w:p w:rsidR="00F829F9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‘Add’ to run preprocessing and add subject to the list of subjects on the left side.</w:t>
      </w:r>
    </w:p>
    <w:p w:rsidR="00593C9E" w:rsidRPr="00593C9E" w:rsidRDefault="00593C9E" w:rsidP="00F829F9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Repeat until all sessions have been entered.</w:t>
      </w:r>
    </w:p>
    <w:p w:rsidR="00F829F9" w:rsidRDefault="00F829F9" w:rsidP="00F829F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C4AF8" w:rsidRDefault="000C4AF8" w:rsidP="00D731F3">
      <w:pPr>
        <w:pStyle w:val="ListParagraph"/>
        <w:spacing w:after="0" w:line="240" w:lineRule="auto"/>
        <w:ind w:left="360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 wp14:anchorId="3B83AB22" wp14:editId="4548FBFD">
            <wp:extent cx="57150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 I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57" cy="309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F8" w:rsidRDefault="000C4AF8" w:rsidP="000C4AF8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829F9" w:rsidRDefault="00593C9E" w:rsidP="00F829F9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Hitachi File Loading</w:t>
      </w:r>
    </w:p>
    <w:p w:rsidR="00F829F9" w:rsidRDefault="00F829F9" w:rsidP="00F829F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Enter preliminary i</w:t>
      </w:r>
      <w:r w:rsidR="00593C9E" w:rsidRPr="00F829F9">
        <w:rPr>
          <w:rFonts w:ascii="Arial" w:eastAsia="Times New Roman" w:hAnsi="Arial" w:cs="Arial"/>
          <w:color w:val="000000"/>
          <w:sz w:val="23"/>
          <w:szCs w:val="23"/>
        </w:rPr>
        <w:t>nformation.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channels t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hat the data file(s) contain. (D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>efault 52 for Hitachi)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Select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to mark whether you are entering only one type or both.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Click enter</w:t>
      </w:r>
      <w:proofErr w:type="gram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for next step to appear.</w:t>
      </w:r>
    </w:p>
    <w:p w:rsidR="00F829F9" w:rsidRDefault="00593C9E" w:rsidP="00F829F9">
      <w:pPr>
        <w:pStyle w:val="ListParagraph"/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Enter file names. (Click </w:t>
      </w:r>
      <w:proofErr w:type="gram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cancel</w:t>
      </w:r>
      <w:proofErr w:type="gram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to return to first step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.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>)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Browse for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File.</w:t>
      </w:r>
    </w:p>
    <w:p w:rsidR="00F829F9" w:rsidRDefault="00C62968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Browse for conditions file. (S</w:t>
      </w:r>
      <w:r w:rsidR="00593C9E" w:rsidRPr="00F829F9">
        <w:rPr>
          <w:rFonts w:ascii="Arial" w:eastAsia="Times New Roman" w:hAnsi="Arial" w:cs="Arial"/>
          <w:color w:val="000000"/>
          <w:sz w:val="23"/>
          <w:szCs w:val="23"/>
        </w:rPr>
        <w:t>ee above for format</w:t>
      </w:r>
      <w:r>
        <w:rPr>
          <w:rFonts w:ascii="Arial" w:eastAsia="Times New Roman" w:hAnsi="Arial" w:cs="Arial"/>
          <w:color w:val="000000"/>
          <w:sz w:val="23"/>
          <w:szCs w:val="23"/>
        </w:rPr>
        <w:t>.)</w:t>
      </w:r>
    </w:p>
    <w:p w:rsidR="00F829F9" w:rsidRDefault="00593C9E" w:rsidP="00F829F9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Click ‘Add’.</w:t>
      </w:r>
    </w:p>
    <w:p w:rsidR="000C4AF8" w:rsidRDefault="00593C9E" w:rsidP="000C4AF8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Repeat step b until all sessions have been entered.</w:t>
      </w:r>
    </w:p>
    <w:p w:rsidR="000C4AF8" w:rsidRPr="000C4AF8" w:rsidRDefault="000C4AF8" w:rsidP="000C4AF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C4AF8" w:rsidRDefault="000C4AF8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5172075" cy="2770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process Hitach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01" cy="27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6C" w:rsidRPr="000C4AF8" w:rsidRDefault="000E726C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F829F9" w:rsidRDefault="00593C9E" w:rsidP="00F829F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Other File Loading</w:t>
      </w:r>
    </w:p>
    <w:p w:rsidR="00593C9E" w:rsidRPr="00F829F9" w:rsidRDefault="00593C9E" w:rsidP="00F829F9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Enter preliminary Information.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a unique subject name.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Give the number of sessions (data files) for the subject.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Select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to mark whether you are entering only one type or both.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gram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Click enter</w:t>
      </w:r>
      <w:proofErr w:type="gram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for next step to appear.</w:t>
      </w:r>
    </w:p>
    <w:p w:rsidR="00F829F9" w:rsidRDefault="00593C9E" w:rsidP="00F829F9">
      <w:pPr>
        <w:pStyle w:val="ListParagraph"/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Enter file names. (Click cancel to return to first step)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Browse for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File/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Browse for conditions file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. (See above for format.)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Click ‘Add’.</w:t>
      </w:r>
    </w:p>
    <w:p w:rsidR="00F829F9" w:rsidRDefault="00593C9E" w:rsidP="00F829F9">
      <w:pPr>
        <w:pStyle w:val="ListParagraph"/>
        <w:numPr>
          <w:ilvl w:val="2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>Repeat step b until all sessions have been entered.</w:t>
      </w:r>
    </w:p>
    <w:p w:rsidR="00F829F9" w:rsidRDefault="00593C9E" w:rsidP="00F829F9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File loading on any tab will create a folder in the </w:t>
      </w:r>
      <w:r w:rsidR="00F829F9">
        <w:rPr>
          <w:rFonts w:ascii="Arial" w:eastAsia="Times New Roman" w:hAnsi="Arial" w:cs="Arial"/>
          <w:color w:val="000000"/>
          <w:sz w:val="23"/>
          <w:szCs w:val="23"/>
        </w:rPr>
        <w:t>‘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>subjects</w:t>
      </w:r>
      <w:r w:rsidR="00F829F9">
        <w:rPr>
          <w:rFonts w:ascii="Arial" w:eastAsia="Times New Roman" w:hAnsi="Arial" w:cs="Arial"/>
          <w:color w:val="000000"/>
          <w:sz w:val="23"/>
          <w:szCs w:val="23"/>
        </w:rPr>
        <w:t>’</w:t>
      </w: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folder of the workspace.</w:t>
      </w:r>
    </w:p>
    <w:p w:rsidR="00593C9E" w:rsidRPr="00F829F9" w:rsidRDefault="00593C9E" w:rsidP="00F829F9">
      <w:pPr>
        <w:pStyle w:val="ListParagraph"/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This folder will contain the conditions file, and the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and </w:t>
      </w:r>
      <w:proofErr w:type="spellStart"/>
      <w:r w:rsidRPr="00F829F9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F829F9">
        <w:rPr>
          <w:rFonts w:ascii="Arial" w:eastAsia="Times New Roman" w:hAnsi="Arial" w:cs="Arial"/>
          <w:color w:val="000000"/>
          <w:sz w:val="23"/>
          <w:szCs w:val="23"/>
        </w:rPr>
        <w:t xml:space="preserve"> Files if they have been loaded.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Removing Subjects: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subject(s) from the Subjects list that you wish to remove.</w:t>
      </w:r>
    </w:p>
    <w:p w:rsidR="00593C9E" w:rsidRPr="00593C9E" w:rsidRDefault="00593C9E" w:rsidP="00593C9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‘Remove Subject(s)’.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Changing to a different workspace: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29F9" w:rsidRDefault="00593C9E" w:rsidP="00F829F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change workspace.</w:t>
      </w:r>
    </w:p>
    <w:p w:rsidR="00D36355" w:rsidRDefault="00D36355" w:rsidP="00D3635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Create a new workspace:</w:t>
      </w:r>
    </w:p>
    <w:p w:rsidR="00F829F9" w:rsidRPr="00F829F9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Select an empty folder.</w:t>
      </w:r>
    </w:p>
    <w:p w:rsidR="00D36355" w:rsidRDefault="00F829F9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D36355" w:rsidRDefault="00593C9E" w:rsidP="00D36355">
      <w:pPr>
        <w:spacing w:after="0" w:line="240" w:lineRule="auto"/>
        <w:ind w:left="720" w:firstLine="36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OR</w:t>
      </w:r>
    </w:p>
    <w:p w:rsidR="00D36355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Press ‘Make new folder’.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Immediately enter name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. (Do not click or arrow away before doing this.)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or arrow to a different folder.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Go back to the folder you just made.</w:t>
      </w:r>
    </w:p>
    <w:p w:rsidR="00D36355" w:rsidRDefault="00593C9E" w:rsidP="00D36355">
      <w:pPr>
        <w:numPr>
          <w:ilvl w:val="3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‘OK’.</w:t>
      </w:r>
    </w:p>
    <w:p w:rsidR="00D36355" w:rsidRDefault="00593C9E" w:rsidP="00D36355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Open an old workspace.</w:t>
      </w:r>
    </w:p>
    <w:p w:rsidR="00D36355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Browse for directory.</w:t>
      </w:r>
    </w:p>
    <w:p w:rsidR="00593C9E" w:rsidRPr="00593C9E" w:rsidRDefault="00593C9E" w:rsidP="00D36355">
      <w:pPr>
        <w:numPr>
          <w:ilvl w:val="2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Click ‘OK’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   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Statistical Analysis: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55" w:rsidRDefault="00C62968" w:rsidP="00D3635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Load g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roups and conditions.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one or more subjects from the list on the left.</w:t>
      </w:r>
    </w:p>
    <w:p w:rsidR="001A7157" w:rsidRDefault="00593C9E" w:rsidP="001A7157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a valid channel groupings file, in the following format:</w:t>
      </w:r>
    </w:p>
    <w:p w:rsidR="001A7157" w:rsidRPr="001A7157" w:rsidRDefault="001A7157" w:rsidP="001A7157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A7157">
        <w:rPr>
          <w:rFonts w:ascii="Arial" w:hAnsi="Arial" w:cs="Arial"/>
        </w:rPr>
        <w:t>groupOne</w:t>
      </w:r>
      <w:proofErr w:type="spellEnd"/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>1 2 3 4</w:t>
      </w:r>
    </w:p>
    <w:p w:rsidR="001A7157" w:rsidRPr="001A7157" w:rsidRDefault="001A7157" w:rsidP="001A715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</w:rPr>
      </w:pPr>
      <w:proofErr w:type="spellStart"/>
      <w:proofErr w:type="gramStart"/>
      <w:r w:rsidRPr="001A7157">
        <w:rPr>
          <w:rFonts w:ascii="Arial" w:hAnsi="Arial" w:cs="Arial"/>
        </w:rPr>
        <w:t>secondGroup</w:t>
      </w:r>
      <w:proofErr w:type="spellEnd"/>
      <w:proofErr w:type="gramEnd"/>
      <w:r w:rsidRPr="001A7157">
        <w:rPr>
          <w:rFonts w:ascii="Arial" w:hAnsi="Arial" w:cs="Arial"/>
        </w:rPr>
        <w:tab/>
        <w:t>5 6 7 8</w:t>
      </w:r>
    </w:p>
    <w:p w:rsidR="001A7157" w:rsidRPr="001A7157" w:rsidRDefault="001A7157" w:rsidP="001A715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</w:rPr>
      </w:pPr>
      <w:proofErr w:type="spellStart"/>
      <w:proofErr w:type="gramStart"/>
      <w:r w:rsidRPr="001A7157">
        <w:rPr>
          <w:rFonts w:ascii="Arial" w:hAnsi="Arial" w:cs="Arial"/>
        </w:rPr>
        <w:t>groupThree</w:t>
      </w:r>
      <w:proofErr w:type="spellEnd"/>
      <w:proofErr w:type="gramEnd"/>
      <w:r w:rsidRPr="001A7157">
        <w:rPr>
          <w:rFonts w:ascii="Arial" w:hAnsi="Arial" w:cs="Arial"/>
        </w:rPr>
        <w:tab/>
        <w:t>1 2 3 4 5 6 7 8</w:t>
      </w:r>
    </w:p>
    <w:p w:rsidR="001A7157" w:rsidRPr="001A7157" w:rsidRDefault="001A7157" w:rsidP="001A7157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Arial" w:hAnsi="Arial" w:cs="Arial"/>
        </w:rPr>
      </w:pPr>
      <w:r w:rsidRPr="001A7157">
        <w:rPr>
          <w:rFonts w:ascii="Arial" w:hAnsi="Arial" w:cs="Arial"/>
        </w:rPr>
        <w:t>group4</w:t>
      </w:r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ab/>
        <w:t>1</w:t>
      </w:r>
    </w:p>
    <w:p w:rsidR="001A7157" w:rsidRPr="001A7157" w:rsidRDefault="001A7157" w:rsidP="001A7157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1A7157">
        <w:rPr>
          <w:rFonts w:ascii="Arial" w:hAnsi="Arial" w:cs="Arial"/>
        </w:rPr>
        <w:t>g5</w:t>
      </w:r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ab/>
      </w:r>
      <w:r w:rsidRPr="001A7157">
        <w:rPr>
          <w:rFonts w:ascii="Arial" w:hAnsi="Arial" w:cs="Arial"/>
        </w:rPr>
        <w:t>1 2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Grouping name followed by the channel numbers in the group</w:t>
      </w:r>
    </w:p>
    <w:p w:rsidR="00D36355" w:rsidRDefault="00D36DD9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Channels start 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from 1</w:t>
      </w:r>
    </w:p>
    <w:p w:rsidR="00D36355" w:rsidRDefault="00D36DD9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All separated 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by spaces or tabs.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Separate groups on different lines.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the type of data to analyze: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Oxygenated/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Deoxygenated/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Both</w:t>
      </w:r>
    </w:p>
    <w:p w:rsidR="00D36355" w:rsidRDefault="00D36DD9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‘Load Groups and Conditions.’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 group names from the groups file and the condition numbers from preprocessing will be displayed.</w:t>
      </w:r>
    </w:p>
    <w:p w:rsidR="00D36355" w:rsidRDefault="00593C9E" w:rsidP="00D36355">
      <w:pPr>
        <w:pStyle w:val="ListParagraph"/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Calculate p-values.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Select the channel groupings and conditions you wish to analyze.</w:t>
      </w:r>
    </w:p>
    <w:p w:rsidR="00D36355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Enter the number of values the data sets that will 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be analyzed should have in the ‘Chunks’</w:t>
      </w: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box.</w:t>
      </w:r>
    </w:p>
    <w:p w:rsidR="00D36DD9" w:rsidRDefault="00593C9E" w:rsidP="00D36DD9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 data will be divided into this many chunks and the all the data in each chunk will be averaged together to produce an average value for the chunk.</w:t>
      </w:r>
    </w:p>
    <w:p w:rsidR="00D36DD9" w:rsidRPr="00D36DD9" w:rsidRDefault="00593C9E" w:rsidP="00D36DD9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DD9">
        <w:rPr>
          <w:rFonts w:ascii="Arial" w:eastAsia="Times New Roman" w:hAnsi="Arial" w:cs="Arial"/>
          <w:color w:val="000000"/>
          <w:sz w:val="23"/>
          <w:szCs w:val="23"/>
        </w:rPr>
        <w:t>Enter the nu</w:t>
      </w:r>
      <w:r w:rsidR="00D36DD9" w:rsidRPr="00D36DD9">
        <w:rPr>
          <w:rFonts w:ascii="Arial" w:eastAsia="Times New Roman" w:hAnsi="Arial" w:cs="Arial"/>
          <w:color w:val="000000"/>
          <w:sz w:val="23"/>
          <w:szCs w:val="23"/>
        </w:rPr>
        <w:t>mber of decimal places the ANOVA</w:t>
      </w:r>
      <w:r w:rsidRPr="00D36DD9">
        <w:rPr>
          <w:rFonts w:ascii="Arial" w:eastAsia="Times New Roman" w:hAnsi="Arial" w:cs="Arial"/>
          <w:color w:val="000000"/>
          <w:sz w:val="23"/>
          <w:szCs w:val="23"/>
        </w:rPr>
        <w:t xml:space="preserve"> output values should have </w:t>
      </w:r>
      <w:r w:rsidR="00D36DD9" w:rsidRPr="00D36DD9">
        <w:rPr>
          <w:rFonts w:ascii="Arial" w:hAnsi="Arial" w:cs="Arial"/>
          <w:color w:val="000000"/>
          <w:sz w:val="23"/>
          <w:szCs w:val="23"/>
        </w:rPr>
        <w:t>(Note that these are not significant digits, and the output values will not be accurate after an unknown number of decimal places.)</w:t>
      </w:r>
    </w:p>
    <w:p w:rsidR="00D36355" w:rsidRPr="00D36DD9" w:rsidRDefault="00593C9E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DD9">
        <w:rPr>
          <w:rFonts w:ascii="Arial" w:eastAsia="Times New Roman" w:hAnsi="Arial" w:cs="Arial"/>
          <w:color w:val="000000"/>
          <w:sz w:val="23"/>
          <w:szCs w:val="23"/>
        </w:rPr>
        <w:t>Enter the name of the output directory.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This will be a s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ubdirectory of the workspace's ‘stats’</w:t>
      </w: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folder and will contain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and/or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</w:t>
      </w:r>
      <w:r w:rsidR="00D36DD9">
        <w:rPr>
          <w:rFonts w:ascii="Arial" w:eastAsia="Times New Roman" w:hAnsi="Arial" w:cs="Arial"/>
          <w:color w:val="000000"/>
          <w:sz w:val="23"/>
          <w:szCs w:val="23"/>
        </w:rPr>
        <w:t>les depending on your selection.</w:t>
      </w:r>
    </w:p>
    <w:p w:rsidR="00D36355" w:rsidRDefault="00C62968" w:rsidP="00D36355">
      <w:pPr>
        <w:pStyle w:val="ListParagraph"/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Click ‘Compute P-values’</w:t>
      </w:r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to write the .</w:t>
      </w:r>
      <w:proofErr w:type="spellStart"/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>csv</w:t>
      </w:r>
      <w:proofErr w:type="spellEnd"/>
      <w:r w:rsidR="00593C9E"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files to the output directory.</w:t>
      </w:r>
    </w:p>
    <w:p w:rsidR="00D36355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These files can be opened by Excel.</w:t>
      </w:r>
    </w:p>
    <w:p w:rsidR="00593C9E" w:rsidRDefault="00593C9E" w:rsidP="00D36355">
      <w:pPr>
        <w:pStyle w:val="ListParagraph"/>
        <w:numPr>
          <w:ilvl w:val="2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They are organized as follows: the p-value for a given combination of group/condition pairs is located in the cell whose column and row labels are those group/condition pairs. That is, the table contains two copies of each p-value, except those lying on the diagonal, which result from taking a p-value between a data set and itself. Think of the group-condition identifiers as x and y coordinates if that helps. Also, note that condition numbers are preceded by the letter 'c'.</w:t>
      </w:r>
    </w:p>
    <w:p w:rsidR="00D731F3" w:rsidRDefault="00D731F3" w:rsidP="00D731F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D731F3" w:rsidRPr="00D731F3" w:rsidRDefault="00D731F3" w:rsidP="00D731F3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5086350" cy="29170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722" cy="291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D731F3" w:rsidRDefault="00D731F3" w:rsidP="00593C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</w:pP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b/>
          <w:bCs/>
          <w:color w:val="000000"/>
          <w:sz w:val="23"/>
          <w:szCs w:val="23"/>
          <w:u w:val="single"/>
        </w:rPr>
        <w:t>Data Mining:</w:t>
      </w:r>
    </w:p>
    <w:p w:rsidR="00593C9E" w:rsidRPr="00593C9E" w:rsidRDefault="00593C9E" w:rsidP="0059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355" w:rsidRDefault="00593C9E" w:rsidP="00D36355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Fill the ‘Conditions’ list.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Fill in the ‘Subject Name’ text box with the name of a s</w:t>
      </w:r>
      <w:r w:rsidR="00C62968">
        <w:rPr>
          <w:rFonts w:ascii="Arial" w:eastAsia="Times New Roman" w:hAnsi="Arial" w:cs="Arial"/>
          <w:color w:val="000000"/>
          <w:sz w:val="23"/>
          <w:szCs w:val="23"/>
        </w:rPr>
        <w:t>ubject by either clicking on it</w:t>
      </w:r>
      <w:r w:rsidRPr="00D36355">
        <w:rPr>
          <w:rFonts w:ascii="Arial" w:eastAsia="Times New Roman" w:hAnsi="Arial" w:cs="Arial"/>
          <w:color w:val="000000"/>
          <w:sz w:val="23"/>
          <w:szCs w:val="23"/>
        </w:rPr>
        <w:t>s name in the list or typing it in.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Select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>/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check boxes to select only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file, only the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HbO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 file, or both.</w:t>
      </w:r>
    </w:p>
    <w:p w:rsidR="00D36355" w:rsidRDefault="00593C9E" w:rsidP="00D36355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>Click ‘Fill Conditions.’</w:t>
      </w:r>
    </w:p>
    <w:p w:rsidR="00201598" w:rsidRDefault="00593C9E" w:rsidP="00201598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D36355">
        <w:rPr>
          <w:rFonts w:ascii="Arial" w:eastAsia="Times New Roman" w:hAnsi="Arial" w:cs="Arial"/>
          <w:color w:val="000000"/>
          <w:sz w:val="23"/>
          <w:szCs w:val="23"/>
        </w:rPr>
        <w:t xml:space="preserve">Run a Data Mining process through </w:t>
      </w:r>
      <w:proofErr w:type="spellStart"/>
      <w:r w:rsidRPr="00D36355">
        <w:rPr>
          <w:rFonts w:ascii="Arial" w:eastAsia="Times New Roman" w:hAnsi="Arial" w:cs="Arial"/>
          <w:color w:val="000000"/>
          <w:sz w:val="23"/>
          <w:szCs w:val="23"/>
        </w:rPr>
        <w:t>RapidMiner</w:t>
      </w:r>
      <w:proofErr w:type="spellEnd"/>
      <w:r w:rsidRPr="00D3635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Select at least two conditions.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Select a process template.</w:t>
      </w:r>
    </w:p>
    <w:p w:rsidR="00201598" w:rsidRDefault="00C62968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Select a data r</w:t>
      </w:r>
      <w:r w:rsidR="00593C9E" w:rsidRPr="00201598">
        <w:rPr>
          <w:rFonts w:ascii="Arial" w:eastAsia="Times New Roman" w:hAnsi="Arial" w:cs="Arial"/>
          <w:color w:val="000000"/>
          <w:sz w:val="23"/>
          <w:szCs w:val="23"/>
        </w:rPr>
        <w:t>epresentation</w:t>
      </w:r>
      <w:r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01598" w:rsidRDefault="00593C9E" w:rsidP="00201598">
      <w:pPr>
        <w:pStyle w:val="ListParagraph"/>
        <w:numPr>
          <w:ilvl w:val="2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Fill in the required parameters.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If you do not want the output file to be given the same name as the subject, change the ‘Output File Name.’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You can access the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RapidMiner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output by going to the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dmining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folder in your workspace and opening the file with the name entered in ‘Output File Name.’</w:t>
      </w:r>
    </w:p>
    <w:p w:rsidR="00201598" w:rsidRDefault="00593C9E" w:rsidP="00201598">
      <w:pPr>
        <w:pStyle w:val="ListParagraph"/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Creating New Process Templates from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RapidMiner</w:t>
      </w:r>
      <w:proofErr w:type="spellEnd"/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Process must read input via Read Excel operator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Process must write output via Write Excel operator</w:t>
      </w:r>
    </w:p>
    <w:p w:rsid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Convert output to Example Set then send to Write Excel</w:t>
      </w:r>
    </w:p>
    <w:p w:rsidR="000C4AF8" w:rsidRDefault="000C4AF8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Input comes in the form:</w:t>
      </w:r>
    </w:p>
    <w:p w:rsidR="00201598" w:rsidRDefault="00593C9E" w:rsidP="000C4AF8">
      <w:pPr>
        <w:pStyle w:val="ListParagraph"/>
        <w:numPr>
          <w:ilvl w:val="2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(n-1)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true.real.attributes</w:t>
      </w:r>
      <w:proofErr w:type="spellEnd"/>
      <w:r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followed by 1 </w:t>
      </w:r>
      <w:proofErr w:type="spellStart"/>
      <w:r w:rsidRPr="00201598">
        <w:rPr>
          <w:rFonts w:ascii="Arial" w:eastAsia="Times New Roman" w:hAnsi="Arial" w:cs="Arial"/>
          <w:color w:val="000000"/>
          <w:sz w:val="23"/>
          <w:szCs w:val="23"/>
        </w:rPr>
        <w:t>true.polynominal.label</w:t>
      </w:r>
      <w:proofErr w:type="spellEnd"/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0E726C" w:rsidRPr="000E726C" w:rsidRDefault="000E726C" w:rsidP="000E726C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</w:p>
    <w:p w:rsidR="00593C9E" w:rsidRPr="00201598" w:rsidRDefault="00593C9E" w:rsidP="00201598">
      <w:pPr>
        <w:pStyle w:val="ListParagraph"/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01598">
        <w:rPr>
          <w:rFonts w:ascii="Arial" w:eastAsia="Times New Roman" w:hAnsi="Arial" w:cs="Arial"/>
          <w:color w:val="000000"/>
          <w:sz w:val="23"/>
          <w:szCs w:val="23"/>
        </w:rPr>
        <w:t>Replace  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&lt;list key="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data_set_meta_data_information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>"&gt;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  &lt;parameter key="0" value="1.true.real.attribute"/&gt;</w:t>
      </w:r>
    </w:p>
    <w:p w:rsidR="00593C9E" w:rsidRPr="00593C9E" w:rsidRDefault="000C4AF8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="00593C9E" w:rsidRPr="00593C9E">
        <w:rPr>
          <w:rFonts w:ascii="Arial" w:eastAsia="Times New Roman" w:hAnsi="Arial" w:cs="Arial"/>
          <w:color w:val="000000"/>
          <w:sz w:val="23"/>
          <w:szCs w:val="23"/>
        </w:rPr>
        <w:t>   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</w:t>
      </w:r>
      <w:r w:rsidR="000C4AF8"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> 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</w:t>
      </w:r>
      <w:r w:rsidR="000C4AF8">
        <w:rPr>
          <w:rFonts w:ascii="Arial" w:eastAsia="Times New Roman" w:hAnsi="Arial" w:cs="Arial"/>
          <w:color w:val="000000"/>
          <w:sz w:val="23"/>
          <w:szCs w:val="23"/>
        </w:rPr>
        <w:t xml:space="preserve">   </w:t>
      </w:r>
      <w:r w:rsidRPr="00593C9E">
        <w:rPr>
          <w:rFonts w:ascii="Arial" w:eastAsia="Times New Roman" w:hAnsi="Arial" w:cs="Arial"/>
          <w:color w:val="000000"/>
          <w:sz w:val="23"/>
          <w:szCs w:val="23"/>
        </w:rPr>
        <w:t xml:space="preserve"> .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  &lt;parameter key="n" value="</w:t>
      </w:r>
      <w:proofErr w:type="spell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label.true.integer.batch</w:t>
      </w:r>
      <w:proofErr w:type="spellEnd"/>
      <w:r w:rsidRPr="00593C9E">
        <w:rPr>
          <w:rFonts w:ascii="Arial" w:eastAsia="Times New Roman" w:hAnsi="Arial" w:cs="Arial"/>
          <w:color w:val="000000"/>
          <w:sz w:val="23"/>
          <w:szCs w:val="23"/>
        </w:rPr>
        <w:t>"/&gt;</w:t>
      </w:r>
    </w:p>
    <w:p w:rsidR="00593C9E" w:rsidRPr="00593C9E" w:rsidRDefault="00593C9E" w:rsidP="00593C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       &lt;/list&gt;</w:t>
      </w:r>
    </w:p>
    <w:p w:rsidR="00201598" w:rsidRDefault="00593C9E" w:rsidP="0020159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3C9E">
        <w:rPr>
          <w:rFonts w:ascii="Arial" w:eastAsia="Times New Roman" w:hAnsi="Arial" w:cs="Arial"/>
          <w:color w:val="000000"/>
          <w:sz w:val="23"/>
          <w:szCs w:val="23"/>
        </w:rPr>
        <w:t>With #</w:t>
      </w:r>
      <w:proofErr w:type="gramStart"/>
      <w:r w:rsidRPr="00593C9E">
        <w:rPr>
          <w:rFonts w:ascii="Arial" w:eastAsia="Times New Roman" w:hAnsi="Arial" w:cs="Arial"/>
          <w:color w:val="000000"/>
          <w:sz w:val="23"/>
          <w:szCs w:val="23"/>
        </w:rPr>
        <w:t>!#</w:t>
      </w:r>
      <w:proofErr w:type="gramEnd"/>
      <w:r w:rsidRPr="00593C9E">
        <w:rPr>
          <w:rFonts w:ascii="Arial" w:eastAsia="Times New Roman" w:hAnsi="Arial" w:cs="Arial"/>
          <w:color w:val="000000"/>
          <w:sz w:val="23"/>
          <w:szCs w:val="23"/>
        </w:rPr>
        <w:t>TEMPLATE#!#</w:t>
      </w:r>
    </w:p>
    <w:p w:rsidR="00593C9E" w:rsidRPr="00D731F3" w:rsidRDefault="000C4AF8" w:rsidP="00201598">
      <w:pPr>
        <w:pStyle w:val="ListParagraph"/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Save the template in the ‘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</w:rPr>
        <w:t>d</w:t>
      </w:r>
      <w:r w:rsidR="00593C9E" w:rsidRPr="00201598">
        <w:rPr>
          <w:rFonts w:ascii="Arial" w:eastAsia="Times New Roman" w:hAnsi="Arial" w:cs="Arial"/>
          <w:color w:val="000000"/>
          <w:sz w:val="23"/>
          <w:szCs w:val="23"/>
        </w:rPr>
        <w:t>mining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</w:rPr>
        <w:t>/templates’</w:t>
      </w:r>
      <w:r w:rsidR="00593C9E" w:rsidRPr="00201598">
        <w:rPr>
          <w:rFonts w:ascii="Arial" w:eastAsia="Times New Roman" w:hAnsi="Arial" w:cs="Arial"/>
          <w:color w:val="000000"/>
          <w:sz w:val="23"/>
          <w:szCs w:val="23"/>
        </w:rPr>
        <w:t xml:space="preserve"> folder in the workspace</w:t>
      </w:r>
    </w:p>
    <w:p w:rsidR="00D731F3" w:rsidRDefault="00D731F3" w:rsidP="00D73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3C9E" w:rsidRPr="00D731F3" w:rsidRDefault="00D731F3" w:rsidP="00D7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CD1301" wp14:editId="6F5EFDD4">
            <wp:extent cx="4486275" cy="256858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i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26" cy="257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C9E" w:rsidRPr="00D7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4A70"/>
    <w:multiLevelType w:val="multilevel"/>
    <w:tmpl w:val="01D4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B237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7661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F145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3E414B"/>
    <w:multiLevelType w:val="multilevel"/>
    <w:tmpl w:val="22CA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6D1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71C5C11"/>
    <w:multiLevelType w:val="hybridMultilevel"/>
    <w:tmpl w:val="A5984086"/>
    <w:lvl w:ilvl="0" w:tplc="AAAE5F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52162A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06F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C2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A8EC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2C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C08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CF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C51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B405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E5745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E8824ED"/>
    <w:multiLevelType w:val="hybridMultilevel"/>
    <w:tmpl w:val="B65A276E"/>
    <w:lvl w:ilvl="0" w:tplc="0492AABE">
      <w:numFmt w:val="decimal"/>
      <w:lvlText w:val="%1."/>
      <w:lvlJc w:val="left"/>
    </w:lvl>
    <w:lvl w:ilvl="1" w:tplc="DDF2372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1C68">
      <w:numFmt w:val="decimal"/>
      <w:lvlText w:val="%3."/>
      <w:lvlJc w:val="right"/>
      <w:pPr>
        <w:tabs>
          <w:tab w:val="num" w:pos="2160"/>
        </w:tabs>
        <w:ind w:left="2160" w:hanging="360"/>
      </w:pPr>
    </w:lvl>
    <w:lvl w:ilvl="3" w:tplc="2DBE3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2AF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9E17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849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AA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A5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171B04"/>
    <w:multiLevelType w:val="hybridMultilevel"/>
    <w:tmpl w:val="4774B06E"/>
    <w:lvl w:ilvl="0" w:tplc="DCD443B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3293E2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CDC1E8C">
      <w:start w:val="2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2F2858C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28ECF6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21676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2C6C2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BB00A4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A127F0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5AC92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D5E399C"/>
    <w:multiLevelType w:val="multilevel"/>
    <w:tmpl w:val="8CCE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B220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0283A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3087A02"/>
    <w:multiLevelType w:val="hybridMultilevel"/>
    <w:tmpl w:val="0868BF26"/>
    <w:lvl w:ilvl="0" w:tplc="CEECB72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664FEA0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63A014C">
      <w:start w:val="2"/>
      <w:numFmt w:val="decimal"/>
      <w:lvlText w:val="%3."/>
      <w:lvlJc w:val="right"/>
      <w:pPr>
        <w:tabs>
          <w:tab w:val="num" w:pos="1800"/>
        </w:tabs>
        <w:ind w:left="1800" w:hanging="360"/>
      </w:pPr>
    </w:lvl>
    <w:lvl w:ilvl="3" w:tplc="3A9A8DD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B14EB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DD0325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C04B4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42B02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120B44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77B655EF"/>
    <w:multiLevelType w:val="hybridMultilevel"/>
    <w:tmpl w:val="FF66734C"/>
    <w:lvl w:ilvl="0" w:tplc="B60C8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782408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78E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E9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B89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0F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454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8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4AE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C0120E"/>
    <w:multiLevelType w:val="hybridMultilevel"/>
    <w:tmpl w:val="07A0E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4">
    <w:abstractNumId w:val="10"/>
  </w:num>
  <w:num w:numId="5">
    <w:abstractNumId w:val="15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5"/>
    <w:lvlOverride w:ilvl="1">
      <w:lvl w:ilvl="1">
        <w:numFmt w:val="lowerLetter"/>
        <w:lvlText w:val="%2."/>
        <w:lvlJc w:val="left"/>
      </w:lvl>
    </w:lvlOverride>
  </w:num>
  <w:num w:numId="10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1"/>
  </w:num>
  <w:num w:numId="20">
    <w:abstractNumId w:val="8"/>
  </w:num>
  <w:num w:numId="21">
    <w:abstractNumId w:val="8"/>
    <w:lvlOverride w:ilvl="1">
      <w:lvl w:ilvl="1">
        <w:numFmt w:val="lowerLetter"/>
        <w:lvlText w:val="%2."/>
        <w:lvlJc w:val="left"/>
      </w:lvl>
    </w:lvlOverride>
  </w:num>
  <w:num w:numId="22">
    <w:abstractNumId w:val="8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3">
    <w:abstractNumId w:val="6"/>
  </w:num>
  <w:num w:numId="24">
    <w:abstractNumId w:val="6"/>
    <w:lvlOverride w:ilvl="2">
      <w:lvl w:ilvl="2" w:tplc="9C06FF4A">
        <w:numFmt w:val="lowerRoman"/>
        <w:lvlText w:val="%3."/>
        <w:lvlJc w:val="right"/>
      </w:lvl>
    </w:lvlOverride>
  </w:num>
  <w:num w:numId="25">
    <w:abstractNumId w:val="6"/>
    <w:lvlOverride w:ilvl="0">
      <w:lvl w:ilvl="0" w:tplc="AAAE5F82">
        <w:numFmt w:val="decimal"/>
        <w:lvlText w:val="%1."/>
        <w:lvlJc w:val="left"/>
      </w:lvl>
    </w:lvlOverride>
    <w:lvlOverride w:ilvl="2">
      <w:lvl w:ilvl="2" w:tplc="9C06FF4A">
        <w:numFmt w:val="lowerRoman"/>
        <w:lvlText w:val="%3."/>
        <w:lvlJc w:val="right"/>
      </w:lvl>
    </w:lvlOverride>
  </w:num>
  <w:num w:numId="26">
    <w:abstractNumId w:val="9"/>
    <w:lvlOverride w:ilvl="2">
      <w:lvl w:ilvl="2" w:tplc="FBF21C68">
        <w:numFmt w:val="lowerRoman"/>
        <w:lvlText w:val="%3."/>
        <w:lvlJc w:val="right"/>
      </w:lvl>
    </w:lvlOverride>
  </w:num>
  <w:num w:numId="27">
    <w:abstractNumId w:val="4"/>
  </w:num>
  <w:num w:numId="28">
    <w:abstractNumId w:val="4"/>
    <w:lvlOverride w:ilvl="1">
      <w:lvl w:ilvl="1">
        <w:numFmt w:val="lowerLetter"/>
        <w:lvlText w:val="%2."/>
        <w:lvlJc w:val="left"/>
      </w:lvl>
    </w:lvlOverride>
  </w:num>
  <w:num w:numId="29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0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1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2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12"/>
  </w:num>
  <w:num w:numId="37">
    <w:abstractNumId w:val="12"/>
    <w:lvlOverride w:ilvl="1">
      <w:lvl w:ilvl="1">
        <w:numFmt w:val="lowerLetter"/>
        <w:lvlText w:val="%2."/>
        <w:lvlJc w:val="left"/>
      </w:lvl>
    </w:lvlOverride>
  </w:num>
  <w:num w:numId="38">
    <w:abstractNumId w:val="12"/>
    <w:lvlOverride w:ilvl="1">
      <w:lvl w:ilvl="1">
        <w:numFmt w:val="lowerLetter"/>
        <w:lvlText w:val="%2."/>
        <w:lvlJc w:val="left"/>
      </w:lvl>
    </w:lvlOverride>
  </w:num>
  <w:num w:numId="39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0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1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2">
    <w:abstractNumId w:val="1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16"/>
  </w:num>
  <w:num w:numId="44">
    <w:abstractNumId w:val="14"/>
  </w:num>
  <w:num w:numId="45">
    <w:abstractNumId w:val="17"/>
  </w:num>
  <w:num w:numId="46">
    <w:abstractNumId w:val="2"/>
  </w:num>
  <w:num w:numId="47">
    <w:abstractNumId w:val="3"/>
  </w:num>
  <w:num w:numId="48">
    <w:abstractNumId w:val="1"/>
  </w:num>
  <w:num w:numId="4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C9E"/>
    <w:rsid w:val="000C4AF8"/>
    <w:rsid w:val="000E726C"/>
    <w:rsid w:val="001A7157"/>
    <w:rsid w:val="00201598"/>
    <w:rsid w:val="00593C9E"/>
    <w:rsid w:val="00843F34"/>
    <w:rsid w:val="00A35F26"/>
    <w:rsid w:val="00A575E9"/>
    <w:rsid w:val="00C62968"/>
    <w:rsid w:val="00D36355"/>
    <w:rsid w:val="00D36DD9"/>
    <w:rsid w:val="00D731F3"/>
    <w:rsid w:val="00DF2227"/>
    <w:rsid w:val="00F8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F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products/compiler/mc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Hammond</dc:creator>
  <cp:lastModifiedBy>Sarah Hammond</cp:lastModifiedBy>
  <cp:revision>15</cp:revision>
  <dcterms:created xsi:type="dcterms:W3CDTF">2013-12-16T00:20:00Z</dcterms:created>
  <dcterms:modified xsi:type="dcterms:W3CDTF">2013-12-16T23:39:00Z</dcterms:modified>
</cp:coreProperties>
</file>