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9E" w:rsidRDefault="00A35F26" w:rsidP="00593C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ZombieMiNI</w:t>
      </w:r>
      <w:bookmarkStart w:id="0" w:name="_GoBack"/>
      <w:bookmarkEnd w:id="0"/>
      <w:r w:rsid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R</w:t>
      </w:r>
      <w:proofErr w:type="spellEnd"/>
      <w:r w:rsid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 xml:space="preserve"> Documentation</w:t>
      </w:r>
    </w:p>
    <w:p w:rsidR="00593C9E" w:rsidRDefault="00593C9E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593C9E" w:rsidRDefault="00593C9E" w:rsidP="00593C9E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Sarah Hammond, Justin Smith, Duo Gong, Nick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Kolesar</w:t>
      </w:r>
      <w:proofErr w:type="spellEnd"/>
    </w:p>
    <w:p w:rsidR="00593C9E" w:rsidRDefault="00593C9E" w:rsidP="00593C9E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Hamilton College</w:t>
      </w:r>
    </w:p>
    <w:p w:rsidR="00593C9E" w:rsidRPr="00593C9E" w:rsidRDefault="00593C9E" w:rsidP="00593C9E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2013</w:t>
      </w:r>
    </w:p>
    <w:p w:rsidR="00593C9E" w:rsidRDefault="00593C9E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593C9E" w:rsidRPr="00593C9E" w:rsidRDefault="00A575E9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Requirements</w:t>
      </w:r>
      <w:r w:rsidR="00593C9E"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5E9" w:rsidRDefault="00A575E9" w:rsidP="00A575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Only compatible with 64-bit Windows, Java 1.7.</w:t>
      </w:r>
    </w:p>
    <w:p w:rsidR="00A575E9" w:rsidRDefault="00A575E9" w:rsidP="00A575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Install the Release </w:t>
      </w:r>
      <w:r w:rsidRPr="00A575E9">
        <w:rPr>
          <w:rFonts w:ascii="Arial" w:hAnsi="Arial" w:cs="Arial"/>
        </w:rPr>
        <w:t>R2013b (8.2)</w:t>
      </w:r>
      <w:r>
        <w:rPr>
          <w:rFonts w:ascii="Arial" w:hAnsi="Arial" w:cs="Arial"/>
        </w:rPr>
        <w:t>,</w:t>
      </w:r>
      <w: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Windows 64-bit MATLAB Compiler Runtime from the following link: </w:t>
      </w:r>
      <w:hyperlink r:id="rId6" w:history="1">
        <w:r w:rsidRPr="00186046">
          <w:rPr>
            <w:rStyle w:val="Hyperlink"/>
            <w:rFonts w:ascii="Arial" w:eastAsia="Times New Roman" w:hAnsi="Arial" w:cs="Arial"/>
            <w:sz w:val="23"/>
            <w:szCs w:val="23"/>
          </w:rPr>
          <w:t>http://www.mathworks.com/products/compiler/mcr/</w:t>
        </w:r>
      </w:hyperlink>
    </w:p>
    <w:p w:rsidR="00A575E9" w:rsidRDefault="00A575E9" w:rsidP="00A575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A575E9" w:rsidRDefault="00A575E9" w:rsidP="00A575E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Start up:</w:t>
      </w:r>
    </w:p>
    <w:p w:rsidR="00A575E9" w:rsidRPr="00A575E9" w:rsidRDefault="00A575E9" w:rsidP="00A575E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</w:pPr>
    </w:p>
    <w:p w:rsidR="00593C9E" w:rsidRPr="00A575E9" w:rsidRDefault="00D36DD9" w:rsidP="00A575E9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Open ZombieMiNI</w:t>
      </w:r>
      <w:r w:rsidR="00593C9E" w:rsidRPr="00A575E9">
        <w:rPr>
          <w:rFonts w:ascii="Arial" w:eastAsia="Times New Roman" w:hAnsi="Arial" w:cs="Arial"/>
          <w:color w:val="000000"/>
          <w:sz w:val="23"/>
          <w:szCs w:val="23"/>
        </w:rPr>
        <w:t>R.jar.</w:t>
      </w:r>
    </w:p>
    <w:p w:rsidR="00593C9E" w:rsidRDefault="00593C9E" w:rsidP="00A575E9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After loading a file dialog will appear.</w:t>
      </w:r>
    </w:p>
    <w:p w:rsidR="00843F34" w:rsidRDefault="00593C9E" w:rsidP="00A575E9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Create a new workspace.</w:t>
      </w:r>
    </w:p>
    <w:p w:rsidR="00843F34" w:rsidRDefault="00593C9E" w:rsidP="00A575E9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an empty folder.</w:t>
      </w:r>
    </w:p>
    <w:p w:rsidR="00843F34" w:rsidRDefault="00593C9E" w:rsidP="00A575E9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‘OK’.</w:t>
      </w:r>
    </w:p>
    <w:p w:rsidR="00843F34" w:rsidRDefault="00593C9E" w:rsidP="00843F3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OR</w:t>
      </w:r>
    </w:p>
    <w:p w:rsidR="00593C9E" w:rsidRPr="00843F34" w:rsidRDefault="00593C9E" w:rsidP="00A575E9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‘Make new folder’.</w:t>
      </w:r>
    </w:p>
    <w:p w:rsidR="00593C9E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Immediately enter name (do not click or arrow away).</w:t>
      </w:r>
    </w:p>
    <w:p w:rsidR="00593C9E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or arrow to a different folder.</w:t>
      </w:r>
    </w:p>
    <w:p w:rsidR="00593C9E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Go back to the folder you just made.</w:t>
      </w:r>
    </w:p>
    <w:p w:rsidR="00843F34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‘OK’.</w:t>
      </w:r>
    </w:p>
    <w:p w:rsidR="00843F34" w:rsidRDefault="00593C9E" w:rsidP="00843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43F34">
        <w:rPr>
          <w:rFonts w:ascii="Arial" w:eastAsia="Times New Roman" w:hAnsi="Arial" w:cs="Arial"/>
          <w:color w:val="000000"/>
          <w:sz w:val="23"/>
          <w:szCs w:val="23"/>
        </w:rPr>
        <w:t>Open an old workspace.</w:t>
      </w:r>
    </w:p>
    <w:p w:rsidR="00843F34" w:rsidRDefault="00593C9E" w:rsidP="00843F34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43F34">
        <w:rPr>
          <w:rFonts w:ascii="Arial" w:eastAsia="Times New Roman" w:hAnsi="Arial" w:cs="Arial"/>
          <w:color w:val="000000"/>
          <w:sz w:val="23"/>
          <w:szCs w:val="23"/>
        </w:rPr>
        <w:t>Browse for directory.</w:t>
      </w:r>
    </w:p>
    <w:p w:rsidR="00593C9E" w:rsidRPr="00843F34" w:rsidRDefault="00593C9E" w:rsidP="00843F34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43F34">
        <w:rPr>
          <w:rFonts w:ascii="Arial" w:eastAsia="Times New Roman" w:hAnsi="Arial" w:cs="Arial"/>
          <w:color w:val="000000"/>
          <w:sz w:val="23"/>
          <w:szCs w:val="23"/>
        </w:rPr>
        <w:t>Click ‘OK’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 xml:space="preserve">Adding a new subject: 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Input types: </w:t>
      </w:r>
    </w:p>
    <w:p w:rsidR="00593C9E" w:rsidRPr="00593C9E" w:rsidRDefault="00593C9E" w:rsidP="00593C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ISS File Loading - takes .txt file produced by ISS device</w:t>
      </w:r>
    </w:p>
    <w:p w:rsidR="00593C9E" w:rsidRPr="00593C9E" w:rsidRDefault="00593C9E" w:rsidP="00593C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Hitachi - takes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and or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files produced by Hitachi device, excel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csv</w:t>
      </w:r>
      <w:proofErr w:type="spellEnd"/>
    </w:p>
    <w:p w:rsidR="00F829F9" w:rsidRDefault="00593C9E" w:rsidP="00F829F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Conditions File:</w:t>
      </w:r>
    </w:p>
    <w:p w:rsidR="00F829F9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1 20 1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21 40 2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51 70 1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71 90 2</w:t>
      </w:r>
    </w:p>
    <w:p w:rsidR="00F829F9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irst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line is the maximum condition number.</w:t>
      </w:r>
    </w:p>
    <w:p w:rsidR="00593C9E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ext lines of the form: start stop label</w:t>
      </w:r>
    </w:p>
    <w:p w:rsidR="00DF2227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Ranges must be in order.</w:t>
      </w:r>
    </w:p>
    <w:p w:rsidR="00DF2227" w:rsidRPr="00593C9E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Ranges without a condition will be assigned condition 0.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Preprocessing: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29F9" w:rsidRDefault="00593C9E" w:rsidP="00F829F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ISS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Oxyplex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File Loading</w:t>
      </w:r>
    </w:p>
    <w:p w:rsidR="00F829F9" w:rsidRDefault="00F829F9" w:rsidP="00F829F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>Enter preliminary i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nformation.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Give a unique subject name.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Give the number of sessions (data files) for the subject.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Click enter</w:t>
      </w:r>
      <w:proofErr w:type="gram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for next step to appear.</w:t>
      </w:r>
    </w:p>
    <w:p w:rsidR="00F829F9" w:rsidRDefault="00593C9E" w:rsidP="00F829F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preprocessing options. (Click cancel to return to first step)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Browse for data file.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Browse for conditions file. (see above for format)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Give various frequencies and optional sliding average.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‘Add’ to run preprocessing and add subject to the list of subjects on the left side.</w:t>
      </w:r>
    </w:p>
    <w:p w:rsidR="00593C9E" w:rsidRPr="00593C9E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Repeat until all sessions have been entered.</w:t>
      </w:r>
    </w:p>
    <w:p w:rsidR="00F829F9" w:rsidRDefault="00F829F9" w:rsidP="00F829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C4AF8" w:rsidRDefault="000C4AF8" w:rsidP="00D731F3">
      <w:pPr>
        <w:pStyle w:val="ListParagraph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3B83AB22" wp14:editId="4548FBFD">
            <wp:extent cx="57150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 I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57" cy="30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F8" w:rsidRDefault="000C4AF8" w:rsidP="000C4AF8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829F9" w:rsidRDefault="00593C9E" w:rsidP="00F829F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Hitachi File Loading</w:t>
      </w:r>
    </w:p>
    <w:p w:rsidR="00F829F9" w:rsidRDefault="00F829F9" w:rsidP="00F829F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Enter preliminary i</w:t>
      </w:r>
      <w:r w:rsidR="00593C9E" w:rsidRPr="00F829F9">
        <w:rPr>
          <w:rFonts w:ascii="Arial" w:eastAsia="Times New Roman" w:hAnsi="Arial" w:cs="Arial"/>
          <w:color w:val="000000"/>
          <w:sz w:val="23"/>
          <w:szCs w:val="23"/>
        </w:rPr>
        <w:t>nformation.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a unique subject name.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the number of sessions (data files) for the subject.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the number of channels that the data file(s) contain. (default 52 for Hitachi)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Select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to mark whether you are entering only one type or both.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Click enter</w:t>
      </w:r>
      <w:proofErr w:type="gram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for next step to appear.</w:t>
      </w:r>
    </w:p>
    <w:p w:rsidR="00F829F9" w:rsidRDefault="00593C9E" w:rsidP="00F829F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Enter file names. (Click cancel to return to first step)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Browse for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Browse for conditions file (see above for format).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Click ‘Add’.</w:t>
      </w:r>
    </w:p>
    <w:p w:rsidR="000C4AF8" w:rsidRDefault="00593C9E" w:rsidP="000C4AF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Repeat step b until all sessions have been entered.</w:t>
      </w:r>
    </w:p>
    <w:p w:rsidR="000C4AF8" w:rsidRPr="000C4AF8" w:rsidRDefault="000C4AF8" w:rsidP="000C4A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C4AF8" w:rsidRDefault="000C4AF8" w:rsidP="00D731F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172075" cy="2770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 Hitach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01" cy="27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6C" w:rsidRPr="000C4AF8" w:rsidRDefault="000E726C" w:rsidP="00D731F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829F9" w:rsidRDefault="00593C9E" w:rsidP="00F829F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Other File Loading</w:t>
      </w:r>
    </w:p>
    <w:p w:rsidR="00593C9E" w:rsidRPr="00F829F9" w:rsidRDefault="00593C9E" w:rsidP="00F829F9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Enter preliminary Information.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a unique subject name.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the number of sessions (data files) for the subject.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Select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to mark whether you are entering only one type or both.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Click enter</w:t>
      </w:r>
      <w:proofErr w:type="gram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for next step to appear.</w:t>
      </w:r>
    </w:p>
    <w:p w:rsidR="00F829F9" w:rsidRDefault="00593C9E" w:rsidP="00F829F9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Enter file names. (Click cancel to return to first step)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Browse for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Browse for conditions file (see above for format).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Click ‘Add’.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Repeat step b until all sessions have been entered.</w:t>
      </w:r>
    </w:p>
    <w:p w:rsidR="00F829F9" w:rsidRDefault="00593C9E" w:rsidP="00F829F9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File loading on any tab will create a folder in the </w:t>
      </w:r>
      <w:r w:rsidR="00F829F9">
        <w:rPr>
          <w:rFonts w:ascii="Arial" w:eastAsia="Times New Roman" w:hAnsi="Arial" w:cs="Arial"/>
          <w:color w:val="000000"/>
          <w:sz w:val="23"/>
          <w:szCs w:val="23"/>
        </w:rPr>
        <w:t>‘</w:t>
      </w:r>
      <w:r w:rsidRPr="00F829F9">
        <w:rPr>
          <w:rFonts w:ascii="Arial" w:eastAsia="Times New Roman" w:hAnsi="Arial" w:cs="Arial"/>
          <w:color w:val="000000"/>
          <w:sz w:val="23"/>
          <w:szCs w:val="23"/>
        </w:rPr>
        <w:t>subjects</w:t>
      </w:r>
      <w:r w:rsidR="00F829F9">
        <w:rPr>
          <w:rFonts w:ascii="Arial" w:eastAsia="Times New Roman" w:hAnsi="Arial" w:cs="Arial"/>
          <w:color w:val="000000"/>
          <w:sz w:val="23"/>
          <w:szCs w:val="23"/>
        </w:rPr>
        <w:t>’</w:t>
      </w: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folder of the workspace.</w:t>
      </w:r>
    </w:p>
    <w:p w:rsidR="00593C9E" w:rsidRPr="00F829F9" w:rsidRDefault="00593C9E" w:rsidP="00F829F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This folder will contain the conditions file, and the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Files if they have been loaded.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Removing Subjects: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subject(s) from the Subjects list that you wish to remove.</w:t>
      </w:r>
    </w:p>
    <w:p w:rsidR="00593C9E" w:rsidRPr="00593C9E" w:rsidRDefault="00593C9E" w:rsidP="00593C9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‘Remove Subject(s)’.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Changing to a different workspace: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29F9" w:rsidRDefault="00593C9E" w:rsidP="00F829F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change workspace.</w:t>
      </w:r>
    </w:p>
    <w:p w:rsidR="00D36355" w:rsidRDefault="00D36355" w:rsidP="00D3635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new workspace:</w:t>
      </w:r>
    </w:p>
    <w:p w:rsidR="00F829F9" w:rsidRPr="00F829F9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an empty folder.</w:t>
      </w:r>
    </w:p>
    <w:p w:rsidR="00D36355" w:rsidRDefault="00F829F9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‘OK’</w:t>
      </w:r>
    </w:p>
    <w:p w:rsidR="00D36355" w:rsidRDefault="00593C9E" w:rsidP="00D36355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OR</w:t>
      </w:r>
    </w:p>
    <w:p w:rsidR="00D36355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Press ‘Make new folder’.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Immediately enter name (do not click or arrow away).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or arrow to a different folder.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Go back to the folder you just made.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lastRenderedPageBreak/>
        <w:t>Click ‘OK’.</w:t>
      </w:r>
    </w:p>
    <w:p w:rsidR="00D36355" w:rsidRDefault="00593C9E" w:rsidP="00D3635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Open an old workspace.</w:t>
      </w:r>
    </w:p>
    <w:p w:rsidR="00D36355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Browse for directory.</w:t>
      </w:r>
    </w:p>
    <w:p w:rsidR="00593C9E" w:rsidRPr="00593C9E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Statistical Analysis: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55" w:rsidRDefault="00593C9E" w:rsidP="00D3635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Load Groups and conditions.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one or more subjects from the list on the left.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a valid channel groupings file, in the following format: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Grouping name followed by the channel numbers in the group</w:t>
      </w:r>
    </w:p>
    <w:p w:rsidR="00D36355" w:rsidRDefault="00D36DD9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Channels start </w:t>
      </w:r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>from 1</w:t>
      </w:r>
    </w:p>
    <w:p w:rsidR="00D36355" w:rsidRDefault="00D36DD9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All separated </w:t>
      </w:r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>by spaces or tabs.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Separate groups on different lines.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the type of data to analyze: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Oxygenated/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Deoxygenated/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Both</w:t>
      </w:r>
    </w:p>
    <w:p w:rsidR="00D36355" w:rsidRDefault="00D36DD9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‘Load Groups and Conditions.’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 group names from the groups file and the condition numbers from preprocessing will be displayed.</w:t>
      </w:r>
    </w:p>
    <w:p w:rsidR="00D36355" w:rsidRDefault="00593C9E" w:rsidP="00D3635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Calculate p-values.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the channel groupings and conditions you wish to analyze.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Enter the number of values the data sets that will be analyzed should have in the “Chunks” box.</w:t>
      </w:r>
    </w:p>
    <w:p w:rsidR="00D36DD9" w:rsidRDefault="00593C9E" w:rsidP="00D36DD9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 data will be divided into this many chunks and the all the data in each chunk will be averaged together to produce an average value for the chunk.</w:t>
      </w:r>
    </w:p>
    <w:p w:rsidR="00D36DD9" w:rsidRPr="00D36DD9" w:rsidRDefault="00593C9E" w:rsidP="00D36DD9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DD9">
        <w:rPr>
          <w:rFonts w:ascii="Arial" w:eastAsia="Times New Roman" w:hAnsi="Arial" w:cs="Arial"/>
          <w:color w:val="000000"/>
          <w:sz w:val="23"/>
          <w:szCs w:val="23"/>
        </w:rPr>
        <w:t>Enter the nu</w:t>
      </w:r>
      <w:r w:rsidR="00D36DD9" w:rsidRPr="00D36DD9">
        <w:rPr>
          <w:rFonts w:ascii="Arial" w:eastAsia="Times New Roman" w:hAnsi="Arial" w:cs="Arial"/>
          <w:color w:val="000000"/>
          <w:sz w:val="23"/>
          <w:szCs w:val="23"/>
        </w:rPr>
        <w:t>mber of decimal places the ANOVA</w:t>
      </w:r>
      <w:r w:rsidRPr="00D36DD9">
        <w:rPr>
          <w:rFonts w:ascii="Arial" w:eastAsia="Times New Roman" w:hAnsi="Arial" w:cs="Arial"/>
          <w:color w:val="000000"/>
          <w:sz w:val="23"/>
          <w:szCs w:val="23"/>
        </w:rPr>
        <w:t xml:space="preserve"> output values should have </w:t>
      </w:r>
      <w:r w:rsidR="00D36DD9" w:rsidRPr="00D36DD9">
        <w:rPr>
          <w:rFonts w:ascii="Arial" w:hAnsi="Arial" w:cs="Arial"/>
          <w:color w:val="000000"/>
          <w:sz w:val="23"/>
          <w:szCs w:val="23"/>
        </w:rPr>
        <w:t xml:space="preserve">(Note </w:t>
      </w:r>
      <w:r w:rsidR="00D36DD9" w:rsidRPr="00D36DD9">
        <w:rPr>
          <w:rFonts w:ascii="Arial" w:hAnsi="Arial" w:cs="Arial"/>
          <w:color w:val="000000"/>
          <w:sz w:val="23"/>
          <w:szCs w:val="23"/>
        </w:rPr>
        <w:t>that these are not significant digits, and the output values will not be accurate after an unknown number of decimal places.)</w:t>
      </w:r>
    </w:p>
    <w:p w:rsidR="00D36355" w:rsidRPr="00D36DD9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DD9">
        <w:rPr>
          <w:rFonts w:ascii="Arial" w:eastAsia="Times New Roman" w:hAnsi="Arial" w:cs="Arial"/>
          <w:color w:val="000000"/>
          <w:sz w:val="23"/>
          <w:szCs w:val="23"/>
        </w:rPr>
        <w:t>Enter the name of the output directory.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This will be a subdirectory of the workspace's "stats" folder and will contain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and/or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</w:t>
      </w:r>
      <w:r w:rsidR="00D36DD9">
        <w:rPr>
          <w:rFonts w:ascii="Arial" w:eastAsia="Times New Roman" w:hAnsi="Arial" w:cs="Arial"/>
          <w:color w:val="000000"/>
          <w:sz w:val="23"/>
          <w:szCs w:val="23"/>
        </w:rPr>
        <w:t>les depending on your selection.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Click "Compute P-values" to write the .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csv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files to the output directory.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These files can be opened by Excel.</w:t>
      </w:r>
    </w:p>
    <w:p w:rsidR="00593C9E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They are organized as follows: the p-value for a given combination of group/condition pairs is located in the cell whose column and row labels are those group/condition pairs. That is, the table contains two copies of each p-value, except those lying on the diagonal, which result from taking a p-value between a data set and itself. Think of the group-condition identifiers as x and y coordinates if that helps. Also, note that condition numbers are preceded by the letter 'c'.</w:t>
      </w:r>
    </w:p>
    <w:p w:rsidR="00D731F3" w:rsidRDefault="00D731F3" w:rsidP="00D73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D731F3" w:rsidRPr="00D731F3" w:rsidRDefault="00D731F3" w:rsidP="00D731F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086350" cy="2917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722" cy="29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F3" w:rsidRDefault="00D731F3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D731F3" w:rsidRDefault="00D731F3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D731F3" w:rsidRDefault="00D731F3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Data Mining: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55" w:rsidRDefault="00593C9E" w:rsidP="00D36355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Fill the ‘Conditions’ list.</w:t>
      </w:r>
    </w:p>
    <w:p w:rsidR="00D36355" w:rsidRDefault="00593C9E" w:rsidP="00D36355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Fill in the ‘Subject Name’ text box with the name of a subject by either clicking on </w:t>
      </w:r>
      <w:proofErr w:type="spellStart"/>
      <w:proofErr w:type="gram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it’s</w:t>
      </w:r>
      <w:proofErr w:type="spellEnd"/>
      <w:proofErr w:type="gram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name in the list or typing it in.</w:t>
      </w:r>
    </w:p>
    <w:p w:rsidR="00D36355" w:rsidRDefault="00593C9E" w:rsidP="00D36355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Select the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check boxes to select only the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file, only the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file, or both.</w:t>
      </w:r>
    </w:p>
    <w:p w:rsidR="00D36355" w:rsidRDefault="00593C9E" w:rsidP="00D36355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Click ‘Fill Conditions.’</w:t>
      </w:r>
    </w:p>
    <w:p w:rsidR="00201598" w:rsidRDefault="00593C9E" w:rsidP="00201598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Run a Data Mining process through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RapidMiner.</w:t>
      </w:r>
      <w:proofErr w:type="spellEnd"/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Select at least two conditions.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Select a process template.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Select a Data Representation</w:t>
      </w:r>
    </w:p>
    <w:p w:rsidR="00201598" w:rsidRDefault="00593C9E" w:rsidP="00201598">
      <w:pPr>
        <w:pStyle w:val="ListParagraph"/>
        <w:numPr>
          <w:ilvl w:val="2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Fill in the required parameters.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If you do not want the output file to be given the same name as the subject, change the ‘Output File Name.’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You can access the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RapidMiner</w:t>
      </w:r>
      <w:proofErr w:type="spellEnd"/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output by going to the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dmining</w:t>
      </w:r>
      <w:proofErr w:type="spellEnd"/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folder in your workspace and opening the file with the name entered in ‘Output File Name.’</w:t>
      </w:r>
    </w:p>
    <w:p w:rsidR="00201598" w:rsidRDefault="00593C9E" w:rsidP="00201598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Creating New Process Templates from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RapidMiner</w:t>
      </w:r>
      <w:proofErr w:type="spellEnd"/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Process must read input via Read Excel operator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Process must write output via Write Excel operator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Convert output to Example Set then send to Write Excel</w:t>
      </w:r>
    </w:p>
    <w:p w:rsidR="000C4AF8" w:rsidRDefault="000C4AF8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Input comes in the form:</w:t>
      </w:r>
    </w:p>
    <w:p w:rsidR="00201598" w:rsidRDefault="00593C9E" w:rsidP="000C4AF8">
      <w:pPr>
        <w:pStyle w:val="ListParagraph"/>
        <w:numPr>
          <w:ilvl w:val="2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(n-1)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true.real.attributes</w:t>
      </w:r>
      <w:proofErr w:type="spellEnd"/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followed by 1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true.polynominal.label</w:t>
      </w:r>
      <w:proofErr w:type="spellEnd"/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P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593C9E" w:rsidRP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lastRenderedPageBreak/>
        <w:t>Replace  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&lt;list key="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data_set_meta_data_information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>"&gt;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   &lt;parameter key="0" value="1.true.real.attribute"/&gt;</w:t>
      </w:r>
    </w:p>
    <w:p w:rsidR="00593C9E" w:rsidRPr="00593C9E" w:rsidRDefault="000C4AF8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    .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="000C4AF8"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>  .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0C4AF8"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.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   &lt;parameter key="n" value="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label.true.integer.batch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>"/&gt;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 &lt;/list&gt;</w:t>
      </w:r>
    </w:p>
    <w:p w:rsidR="00201598" w:rsidRDefault="00593C9E" w:rsidP="0020159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With #</w:t>
      </w:r>
      <w:proofErr w:type="gram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!#</w:t>
      </w:r>
      <w:proofErr w:type="gramEnd"/>
      <w:r w:rsidRPr="00593C9E">
        <w:rPr>
          <w:rFonts w:ascii="Arial" w:eastAsia="Times New Roman" w:hAnsi="Arial" w:cs="Arial"/>
          <w:color w:val="000000"/>
          <w:sz w:val="23"/>
          <w:szCs w:val="23"/>
        </w:rPr>
        <w:t>TEMPLATE#!#</w:t>
      </w:r>
    </w:p>
    <w:p w:rsidR="00593C9E" w:rsidRPr="00D731F3" w:rsidRDefault="000C4AF8" w:rsidP="00201598">
      <w:pPr>
        <w:pStyle w:val="ListParagraph"/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 the template in the ‘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</w:t>
      </w:r>
      <w:r w:rsidR="00593C9E" w:rsidRPr="00201598">
        <w:rPr>
          <w:rFonts w:ascii="Arial" w:eastAsia="Times New Roman" w:hAnsi="Arial" w:cs="Arial"/>
          <w:color w:val="000000"/>
          <w:sz w:val="23"/>
          <w:szCs w:val="23"/>
        </w:rPr>
        <w:t>mining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/templates’</w:t>
      </w:r>
      <w:r w:rsidR="00593C9E"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folder in the workspace</w:t>
      </w:r>
    </w:p>
    <w:p w:rsidR="00D731F3" w:rsidRDefault="00D731F3" w:rsidP="00D73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D731F3" w:rsidRDefault="00D731F3" w:rsidP="00D7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D1301" wp14:editId="6F5EFDD4">
            <wp:extent cx="4486275" cy="256858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i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26" cy="25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9E" w:rsidRPr="00D7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4A70"/>
    <w:multiLevelType w:val="multilevel"/>
    <w:tmpl w:val="01D4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237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661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145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3E414B"/>
    <w:multiLevelType w:val="multilevel"/>
    <w:tmpl w:val="22CA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6D1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71C5C11"/>
    <w:multiLevelType w:val="hybridMultilevel"/>
    <w:tmpl w:val="A5984086"/>
    <w:lvl w:ilvl="0" w:tplc="AAAE5F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52162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06FF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C2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8E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92C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08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C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C5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B405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E5745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E8824ED"/>
    <w:multiLevelType w:val="hybridMultilevel"/>
    <w:tmpl w:val="B65A276E"/>
    <w:lvl w:ilvl="0" w:tplc="0492AABE">
      <w:numFmt w:val="decimal"/>
      <w:lvlText w:val="%1."/>
      <w:lvlJc w:val="left"/>
    </w:lvl>
    <w:lvl w:ilvl="1" w:tplc="DDF2372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1C68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2DBE3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2A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E1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849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EA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A5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171B04"/>
    <w:multiLevelType w:val="hybridMultilevel"/>
    <w:tmpl w:val="4774B06E"/>
    <w:lvl w:ilvl="0" w:tplc="DCD443B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3293E2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DC1E8C">
      <w:start w:val="2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2F2858C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28ECF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21676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6C2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B00A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A127F0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AC92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D5E399C"/>
    <w:multiLevelType w:val="multilevel"/>
    <w:tmpl w:val="8CCE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B220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0283A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087A02"/>
    <w:multiLevelType w:val="hybridMultilevel"/>
    <w:tmpl w:val="0868BF26"/>
    <w:lvl w:ilvl="0" w:tplc="CEECB72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664FEA0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63A014C">
      <w:start w:val="2"/>
      <w:numFmt w:val="decimal"/>
      <w:lvlText w:val="%3."/>
      <w:lvlJc w:val="right"/>
      <w:pPr>
        <w:tabs>
          <w:tab w:val="num" w:pos="1800"/>
        </w:tabs>
        <w:ind w:left="1800" w:hanging="360"/>
      </w:pPr>
    </w:lvl>
    <w:lvl w:ilvl="3" w:tplc="3A9A8DD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B14EB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DD0325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C04B4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42B02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120B4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7B655EF"/>
    <w:multiLevelType w:val="hybridMultilevel"/>
    <w:tmpl w:val="FF66734C"/>
    <w:lvl w:ilvl="0" w:tplc="B60C8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78240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78E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E9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89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0F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454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8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4AE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C0120E"/>
    <w:multiLevelType w:val="hybridMultilevel"/>
    <w:tmpl w:val="07A0E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10"/>
  </w:num>
  <w:num w:numId="5">
    <w:abstractNumId w:val="15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1"/>
  </w:num>
  <w:num w:numId="20">
    <w:abstractNumId w:val="8"/>
  </w:num>
  <w:num w:numId="21">
    <w:abstractNumId w:val="8"/>
    <w:lvlOverride w:ilvl="1">
      <w:lvl w:ilvl="1">
        <w:numFmt w:val="lowerLetter"/>
        <w:lvlText w:val="%2."/>
        <w:lvlJc w:val="left"/>
      </w:lvl>
    </w:lvlOverride>
  </w:num>
  <w:num w:numId="2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6"/>
  </w:num>
  <w:num w:numId="24">
    <w:abstractNumId w:val="6"/>
    <w:lvlOverride w:ilvl="2">
      <w:lvl w:ilvl="2" w:tplc="9C06FF4A">
        <w:numFmt w:val="lowerRoman"/>
        <w:lvlText w:val="%3."/>
        <w:lvlJc w:val="right"/>
      </w:lvl>
    </w:lvlOverride>
  </w:num>
  <w:num w:numId="25">
    <w:abstractNumId w:val="6"/>
    <w:lvlOverride w:ilvl="0">
      <w:lvl w:ilvl="0" w:tplc="AAAE5F82">
        <w:numFmt w:val="decimal"/>
        <w:lvlText w:val="%1."/>
        <w:lvlJc w:val="left"/>
      </w:lvl>
    </w:lvlOverride>
    <w:lvlOverride w:ilvl="2">
      <w:lvl w:ilvl="2" w:tplc="9C06FF4A">
        <w:numFmt w:val="lowerRoman"/>
        <w:lvlText w:val="%3."/>
        <w:lvlJc w:val="right"/>
      </w:lvl>
    </w:lvlOverride>
  </w:num>
  <w:num w:numId="26">
    <w:abstractNumId w:val="9"/>
    <w:lvlOverride w:ilvl="2">
      <w:lvl w:ilvl="2" w:tplc="FBF21C68">
        <w:numFmt w:val="lowerRoman"/>
        <w:lvlText w:val="%3."/>
        <w:lvlJc w:val="right"/>
      </w:lvl>
    </w:lvlOverride>
  </w:num>
  <w:num w:numId="27">
    <w:abstractNumId w:val="4"/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2"/>
  </w:num>
  <w:num w:numId="37">
    <w:abstractNumId w:val="12"/>
    <w:lvlOverride w:ilvl="1">
      <w:lvl w:ilvl="1">
        <w:numFmt w:val="lowerLetter"/>
        <w:lvlText w:val="%2."/>
        <w:lvlJc w:val="left"/>
      </w:lvl>
    </w:lvlOverride>
  </w:num>
  <w:num w:numId="38">
    <w:abstractNumId w:val="12"/>
    <w:lvlOverride w:ilvl="1">
      <w:lvl w:ilvl="1">
        <w:numFmt w:val="lowerLetter"/>
        <w:lvlText w:val="%2."/>
        <w:lvlJc w:val="left"/>
      </w:lvl>
    </w:lvlOverride>
  </w:num>
  <w:num w:numId="39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1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2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16"/>
  </w:num>
  <w:num w:numId="44">
    <w:abstractNumId w:val="14"/>
  </w:num>
  <w:num w:numId="45">
    <w:abstractNumId w:val="17"/>
  </w:num>
  <w:num w:numId="46">
    <w:abstractNumId w:val="2"/>
  </w:num>
  <w:num w:numId="47">
    <w:abstractNumId w:val="3"/>
  </w:num>
  <w:num w:numId="48">
    <w:abstractNumId w:val="1"/>
  </w:num>
  <w:num w:numId="4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9E"/>
    <w:rsid w:val="000C4AF8"/>
    <w:rsid w:val="000E726C"/>
    <w:rsid w:val="00201598"/>
    <w:rsid w:val="00593C9E"/>
    <w:rsid w:val="00843F34"/>
    <w:rsid w:val="00A35F26"/>
    <w:rsid w:val="00A575E9"/>
    <w:rsid w:val="00D36355"/>
    <w:rsid w:val="00D36DD9"/>
    <w:rsid w:val="00D731F3"/>
    <w:rsid w:val="00DF2227"/>
    <w:rsid w:val="00F8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products/compiler/mc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Hammond</dc:creator>
  <cp:lastModifiedBy>Sarah Hammond</cp:lastModifiedBy>
  <cp:revision>13</cp:revision>
  <dcterms:created xsi:type="dcterms:W3CDTF">2013-12-16T00:20:00Z</dcterms:created>
  <dcterms:modified xsi:type="dcterms:W3CDTF">2013-12-16T18:28:00Z</dcterms:modified>
</cp:coreProperties>
</file>