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C881E" w14:textId="654AA933" w:rsidR="006C5C9B" w:rsidRDefault="00B36FBA" w:rsidP="00BC53C8">
      <w:pPr>
        <w:pStyle w:val="a4"/>
        <w:rPr>
          <w:rFonts w:hint="eastAsia"/>
        </w:rPr>
      </w:pPr>
      <w:r>
        <w:rPr>
          <w:rFonts w:hint="eastAsia"/>
        </w:rPr>
        <w:t>《</w:t>
      </w:r>
      <w:r w:rsidR="00FF68E8" w:rsidRPr="00FF68E8">
        <w:t>DB作业07A：关系数据库规范化设计理论</w:t>
      </w:r>
      <w:r>
        <w:rPr>
          <w:rFonts w:hint="eastAsia"/>
        </w:rPr>
        <w:t>》</w:t>
      </w:r>
    </w:p>
    <w:p w14:paraId="74129F0C" w14:textId="4FA0C61F" w:rsidR="00CB57FE" w:rsidRDefault="006F6F62" w:rsidP="00D7667E">
      <w:pPr>
        <w:pBdr>
          <w:bottom w:val="single" w:sz="4" w:space="1" w:color="auto"/>
        </w:pBdr>
        <w:rPr>
          <w:rFonts w:hint="eastAsia"/>
        </w:rPr>
      </w:pPr>
      <w:r>
        <w:rPr>
          <w:rFonts w:hint="eastAsia"/>
        </w:rPr>
        <w:t>学号：</w:t>
      </w:r>
    </w:p>
    <w:p w14:paraId="7CA9395A" w14:textId="73E593AC" w:rsidR="006F6F62" w:rsidRDefault="006F6F62" w:rsidP="00D7667E">
      <w:pPr>
        <w:pBdr>
          <w:bottom w:val="single" w:sz="4" w:space="1" w:color="auto"/>
        </w:pBdr>
        <w:rPr>
          <w:rFonts w:hint="eastAsia"/>
        </w:rPr>
      </w:pPr>
      <w:r>
        <w:rPr>
          <w:rFonts w:hint="eastAsia"/>
        </w:rPr>
        <w:t>姓名：</w:t>
      </w:r>
    </w:p>
    <w:p w14:paraId="0F1636D7" w14:textId="77777777" w:rsidR="00265640" w:rsidRDefault="00265640" w:rsidP="00CB57FE">
      <w:pPr>
        <w:rPr>
          <w:rFonts w:hint="eastAsia"/>
        </w:rPr>
      </w:pPr>
    </w:p>
    <w:p w14:paraId="66130DFD" w14:textId="63525DC2" w:rsidR="008F4610" w:rsidRDefault="00F35F69" w:rsidP="00CB57FE">
      <w:pPr>
        <w:rPr>
          <w:rFonts w:hint="eastAsia"/>
        </w:rPr>
      </w:pPr>
      <w:r>
        <w:rPr>
          <w:rFonts w:hint="eastAsia"/>
        </w:rPr>
        <w:t>在本文档中完成</w:t>
      </w:r>
      <w:r w:rsidR="000B5F54">
        <w:rPr>
          <w:rFonts w:hint="eastAsia"/>
        </w:rPr>
        <w:t xml:space="preserve"> </w:t>
      </w:r>
      <w:r w:rsidR="00C05A6A">
        <w:rPr>
          <w:rFonts w:hint="eastAsia"/>
        </w:rPr>
        <w:t>获</w:t>
      </w:r>
      <w:r w:rsidR="000B5F54">
        <w:rPr>
          <w:rFonts w:hint="eastAsia"/>
        </w:rPr>
        <w:t xml:space="preserve"> 在纸面上完成后拍照</w:t>
      </w:r>
      <w:r w:rsidR="00C05A6A">
        <w:rPr>
          <w:rFonts w:hint="eastAsia"/>
        </w:rPr>
        <w:t>，</w:t>
      </w:r>
      <w:r w:rsidR="007846DE">
        <w:rPr>
          <w:rFonts w:hint="eastAsia"/>
        </w:rPr>
        <w:t>提交</w:t>
      </w:r>
      <w:r w:rsidR="00893786">
        <w:rPr>
          <w:rFonts w:hint="eastAsia"/>
        </w:rPr>
        <w:t>PDF文件</w:t>
      </w:r>
      <w:r w:rsidR="00AF6649">
        <w:rPr>
          <w:rFonts w:hint="eastAsia"/>
        </w:rPr>
        <w:t>。</w:t>
      </w:r>
    </w:p>
    <w:p w14:paraId="0D4CBC43" w14:textId="65BBE8A4" w:rsidR="005A1B23" w:rsidRDefault="00DE360E" w:rsidP="005A1B23">
      <w:pPr>
        <w:rPr>
          <w:b/>
          <w:bCs/>
        </w:rPr>
      </w:pPr>
      <w:r w:rsidRPr="005A1B23">
        <w:rPr>
          <w:b/>
          <w:bCs/>
        </w:rPr>
        <w:t>总分：100分</w:t>
      </w:r>
      <w:r>
        <w:rPr>
          <w:rFonts w:hint="eastAsia"/>
          <w:b/>
          <w:bCs/>
        </w:rPr>
        <w:t>，</w:t>
      </w:r>
      <w:r w:rsidR="005A1B23" w:rsidRPr="005A1B23">
        <w:rPr>
          <w:b/>
          <w:bCs/>
        </w:rPr>
        <w:t>建议完成时间：60分钟</w:t>
      </w:r>
      <w:r>
        <w:rPr>
          <w:b/>
          <w:bCs/>
        </w:rPr>
        <w:t xml:space="preserve"> </w:t>
      </w:r>
    </w:p>
    <w:p w14:paraId="2424F681" w14:textId="632BC1F1" w:rsidR="00EC7811" w:rsidRDefault="00EC7811" w:rsidP="005A1B23">
      <w:pPr>
        <w:rPr>
          <w:rFonts w:hint="eastAsia"/>
          <w:b/>
          <w:bCs/>
        </w:rPr>
      </w:pPr>
      <w:r w:rsidRPr="00EC7811">
        <w:rPr>
          <w:b/>
          <w:bCs/>
        </w:rPr>
        <w:t>本作业侧重函数依赖、闭包、候选键、最小依赖集等基础计算与分析。</w:t>
      </w:r>
    </w:p>
    <w:p w14:paraId="7484C39B" w14:textId="77777777" w:rsidR="009D10FB" w:rsidRDefault="009D10FB" w:rsidP="005A1B23"/>
    <w:p w14:paraId="67492ECD" w14:textId="77777777" w:rsidR="00D436FA" w:rsidRPr="00D436FA" w:rsidRDefault="00D436FA" w:rsidP="00D436FA">
      <w:pPr>
        <w:rPr>
          <w:b/>
          <w:bCs/>
        </w:rPr>
      </w:pPr>
      <w:r w:rsidRPr="00D436FA">
        <w:rPr>
          <w:b/>
          <w:bCs/>
        </w:rPr>
        <w:t>一、选择题（每题5分，共20分）</w:t>
      </w:r>
    </w:p>
    <w:p w14:paraId="7D9563BB" w14:textId="3EB508FF" w:rsidR="00D436FA" w:rsidRDefault="00D436FA" w:rsidP="00D436FA">
      <w:pPr>
        <w:numPr>
          <w:ilvl w:val="0"/>
          <w:numId w:val="30"/>
        </w:numPr>
      </w:pPr>
      <w:r w:rsidRPr="00D436FA">
        <w:t>关于函数依赖 </w:t>
      </w:r>
      <m:oMath>
        <m:r>
          <w:rPr>
            <w:rFonts w:ascii="Cambria Math" w:hAnsi="Cambria Math"/>
          </w:rPr>
          <m:t>X→Y</m:t>
        </m:r>
      </m:oMath>
      <w:r w:rsidRPr="00D436FA">
        <w:t> 的判定，下列说法正确的是（　）</w:t>
      </w:r>
      <w:r w:rsidRPr="00D436FA">
        <w:br/>
        <w:t>A. 若当前表中有两行在X上相等且在Y上也相等，则 </w:t>
      </w:r>
      <m:oMath>
        <m:r>
          <w:rPr>
            <w:rFonts w:ascii="Cambria Math" w:hAnsi="Cambria Math"/>
          </w:rPr>
          <m:t>X→Y</m:t>
        </m:r>
      </m:oMath>
      <w:r w:rsidRPr="00D436FA">
        <w:t> 成立</w:t>
      </w:r>
      <w:r w:rsidRPr="00D436FA">
        <w:br/>
        <w:t>B. 若当前表中找不到反例，则 </w:t>
      </w:r>
      <m:oMath>
        <m:r>
          <w:rPr>
            <w:rFonts w:ascii="Cambria Math" w:hAnsi="Cambria Math"/>
          </w:rPr>
          <m:t>X→Y</m:t>
        </m:r>
      </m:oMath>
      <w:r w:rsidRPr="00D436FA">
        <w:t> 一定成立</w:t>
      </w:r>
      <w:r w:rsidRPr="00D436FA">
        <w:br/>
        <w:t>C. 函数依赖必须基于业务语义或完整性约束确定，不能仅凭当前数据实例</w:t>
      </w:r>
      <w:r w:rsidRPr="00D436FA">
        <w:br/>
        <w:t>D. 若X是单属性，则 </w:t>
      </w:r>
      <m:oMath>
        <m:r>
          <w:rPr>
            <w:rFonts w:ascii="Cambria Math" w:hAnsi="Cambria Math"/>
          </w:rPr>
          <m:t>X→Y</m:t>
        </m:r>
      </m:oMath>
      <w:r w:rsidRPr="00D436FA">
        <w:t> 必然成立</w:t>
      </w:r>
    </w:p>
    <w:p w14:paraId="25D460DE" w14:textId="77777777" w:rsidR="00D436FA" w:rsidRPr="00D436FA" w:rsidRDefault="00D436FA" w:rsidP="00D436FA"/>
    <w:p w14:paraId="67200766" w14:textId="43D8F3C7" w:rsidR="00D436FA" w:rsidRDefault="00D436FA" w:rsidP="00D436FA">
      <w:pPr>
        <w:numPr>
          <w:ilvl w:val="0"/>
          <w:numId w:val="30"/>
        </w:numPr>
      </w:pPr>
      <w:r w:rsidRPr="00D436FA">
        <w:t>设关系模式 </w:t>
      </w:r>
      <m:oMath>
        <m:r>
          <w:rPr>
            <w:rFonts w:ascii="Cambria Math" w:hAnsi="Cambria Math"/>
          </w:rPr>
          <m:t>R(A,B,C,D)</m:t>
        </m:r>
      </m:oMath>
      <w:r w:rsidRPr="00D436FA">
        <w:t>，函数依赖集 </w:t>
      </w:r>
      <m:oMath>
        <m:r>
          <w:rPr>
            <w:rFonts w:ascii="Cambria Math" w:hAnsi="Cambria Math"/>
          </w:rPr>
          <m:t>F={A→B,</m:t>
        </m:r>
        <m:r>
          <m:rPr>
            <m:nor/>
          </m:rPr>
          <w:rPr>
            <w:rFonts w:ascii="Times New Roman" w:hAnsi="Times New Roman" w:cs="Times New Roman"/>
          </w:rPr>
          <m:t>  </m:t>
        </m:r>
        <m:r>
          <w:rPr>
            <w:rFonts w:ascii="Cambria Math" w:hAnsi="Cambria Math"/>
          </w:rPr>
          <m:t>B→C,</m:t>
        </m:r>
        <m:r>
          <m:rPr>
            <m:nor/>
          </m:rPr>
          <w:rPr>
            <w:rFonts w:ascii="Times New Roman" w:hAnsi="Times New Roman" w:cs="Times New Roman"/>
          </w:rPr>
          <m:t>  </m:t>
        </m:r>
        <m:r>
          <w:rPr>
            <w:rFonts w:ascii="Cambria Math" w:hAnsi="Cambria Math"/>
          </w:rPr>
          <m:t>C→D}</m:t>
        </m:r>
      </m:oMath>
      <w:r w:rsidRPr="00D436FA">
        <w:t>，则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AB</m:t>
                </m:r>
              </m:e>
            </m:d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 w:rsidRPr="00D436FA">
        <w:t> 是（　）</w:t>
      </w:r>
      <w:r w:rsidRPr="00D436FA">
        <w:br/>
        <w:t>A. {A,B}</w:t>
      </w:r>
      <w:r w:rsidRPr="00D436FA">
        <w:t> </w:t>
      </w:r>
      <w:r w:rsidRPr="00D436FA">
        <w:t>B. {A,B,C}</w:t>
      </w:r>
      <w:r w:rsidRPr="00D436FA">
        <w:t> </w:t>
      </w:r>
      <w:r w:rsidRPr="00D436FA">
        <w:t>C. {A,B,C,D}</w:t>
      </w:r>
      <w:r w:rsidRPr="00D436FA">
        <w:t> </w:t>
      </w:r>
      <w:r w:rsidRPr="00D436FA">
        <w:t>D. {A,B,D}</w:t>
      </w:r>
    </w:p>
    <w:p w14:paraId="4D131789" w14:textId="77777777" w:rsidR="00D436FA" w:rsidRDefault="00D436FA" w:rsidP="00D436FA">
      <w:pPr>
        <w:pStyle w:val="aa"/>
        <w:rPr>
          <w:rFonts w:hint="eastAsia"/>
        </w:rPr>
      </w:pPr>
    </w:p>
    <w:p w14:paraId="52C8C7AB" w14:textId="49D1C4FF" w:rsidR="00D436FA" w:rsidRDefault="00D436FA" w:rsidP="00D436FA">
      <w:pPr>
        <w:numPr>
          <w:ilvl w:val="0"/>
          <w:numId w:val="30"/>
        </w:numPr>
      </w:pPr>
      <w:r w:rsidRPr="00D436FA">
        <w:t>一个函数依赖集 </w:t>
      </w:r>
      <m:oMath>
        <m:r>
          <w:rPr>
            <w:rFonts w:ascii="Cambria Math" w:hAnsi="Cambria Math"/>
          </w:rPr>
          <m:t>F</m:t>
        </m:r>
      </m:oMath>
      <w:r w:rsidRPr="00D436FA">
        <w:t> 的最小依赖集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min</m:t>
            </m:r>
          </m:sub>
        </m:sSub>
      </m:oMath>
      <w:r w:rsidRPr="00D436FA">
        <w:t> 必须满足：每个依赖的右部是单属性、无冗余依赖、且（　）</w:t>
      </w:r>
      <w:r w:rsidRPr="00D436FA">
        <w:br/>
        <w:t>A. 左部也必须是单属性</w:t>
      </w:r>
      <w:r w:rsidRPr="00D436FA">
        <w:br/>
        <w:t>B. 左部无冗余属性</w:t>
      </w:r>
      <w:r w:rsidRPr="00D436FA">
        <w:br/>
        <w:t>C. 依赖个数最少</w:t>
      </w:r>
      <w:r w:rsidRPr="00D436FA">
        <w:br/>
        <w:t>D. 所有依赖都是非平凡的</w:t>
      </w:r>
    </w:p>
    <w:p w14:paraId="40D059E4" w14:textId="77777777" w:rsidR="00D436FA" w:rsidRDefault="00D436FA" w:rsidP="00D436FA">
      <w:pPr>
        <w:pStyle w:val="aa"/>
        <w:rPr>
          <w:rFonts w:hint="eastAsia"/>
        </w:rPr>
      </w:pPr>
    </w:p>
    <w:p w14:paraId="7BA0CF5F" w14:textId="52BE6C2C" w:rsidR="00D436FA" w:rsidRDefault="00D436FA" w:rsidP="00D436FA">
      <w:pPr>
        <w:numPr>
          <w:ilvl w:val="0"/>
          <w:numId w:val="30"/>
        </w:numPr>
      </w:pPr>
      <w:r w:rsidRPr="00D436FA">
        <w:t>若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>=U</m:t>
        </m:r>
      </m:oMath>
      <w:r w:rsidRPr="00D436FA">
        <w:t>，则 </w:t>
      </w:r>
      <m:oMath>
        <m:r>
          <w:rPr>
            <w:rFonts w:ascii="Cambria Math" w:hAnsi="Cambria Math"/>
          </w:rPr>
          <m:t>X</m:t>
        </m:r>
      </m:oMath>
      <w:r w:rsidRPr="00D436FA">
        <w:t> 是（　）</w:t>
      </w:r>
      <w:r w:rsidRPr="00D436FA">
        <w:br/>
        <w:t>A. 候选键</w:t>
      </w:r>
      <w:r w:rsidRPr="00D436FA">
        <w:t> </w:t>
      </w:r>
      <w:r w:rsidRPr="00D436FA">
        <w:t>B. 超键</w:t>
      </w:r>
      <w:r w:rsidRPr="00D436FA">
        <w:t> </w:t>
      </w:r>
      <w:r w:rsidRPr="00D436FA">
        <w:t>C. 主键</w:t>
      </w:r>
      <w:r w:rsidRPr="00D436FA">
        <w:t> </w:t>
      </w:r>
      <w:r w:rsidRPr="00D436FA">
        <w:t>D. 外键</w:t>
      </w:r>
    </w:p>
    <w:p w14:paraId="76637A2C" w14:textId="77777777" w:rsidR="00D436FA" w:rsidRDefault="00D436FA" w:rsidP="00D436FA">
      <w:pPr>
        <w:pStyle w:val="aa"/>
        <w:rPr>
          <w:rFonts w:hint="eastAsia"/>
        </w:rPr>
      </w:pPr>
    </w:p>
    <w:p w14:paraId="63407110" w14:textId="77777777" w:rsidR="00D436FA" w:rsidRPr="00D436FA" w:rsidRDefault="00D436FA" w:rsidP="00D436FA">
      <w:pPr>
        <w:rPr>
          <w:b/>
          <w:bCs/>
        </w:rPr>
      </w:pPr>
      <w:r w:rsidRPr="00D436FA">
        <w:rPr>
          <w:b/>
          <w:bCs/>
        </w:rPr>
        <w:t>二、填空题（每空3分，共18分）</w:t>
      </w:r>
    </w:p>
    <w:p w14:paraId="3A3E4EE6" w14:textId="361E0AB7" w:rsidR="00D436FA" w:rsidRPr="00D436FA" w:rsidRDefault="00D436FA" w:rsidP="00D436FA">
      <w:pPr>
        <w:numPr>
          <w:ilvl w:val="0"/>
          <w:numId w:val="31"/>
        </w:numPr>
      </w:pPr>
      <w:r w:rsidRPr="00D436FA">
        <w:t>设有属性集 </w:t>
      </w:r>
      <m:oMath>
        <m:r>
          <w:rPr>
            <w:rFonts w:ascii="Cambria Math" w:hAnsi="Cambria Math"/>
          </w:rPr>
          <m:t>U={P,Q,R,S,T}</m:t>
        </m:r>
      </m:oMath>
      <w:r w:rsidRPr="00D436FA">
        <w:t>，函数依赖集 </w:t>
      </w:r>
      <m:oMath>
        <m:r>
          <w:rPr>
            <w:rFonts w:ascii="Cambria Math" w:hAnsi="Cambria Math"/>
          </w:rPr>
          <m:t>F={P→Q,</m:t>
        </m:r>
        <m:r>
          <m:rPr>
            <m:nor/>
          </m:rPr>
          <w:rPr>
            <w:rFonts w:ascii="Times New Roman" w:hAnsi="Times New Roman" w:cs="Times New Roman"/>
          </w:rPr>
          <m:t>  </m:t>
        </m:r>
        <m:r>
          <w:rPr>
            <w:rFonts w:ascii="Cambria Math" w:hAnsi="Cambria Math"/>
          </w:rPr>
          <m:t>QR→S,</m:t>
        </m:r>
        <m:r>
          <m:rPr>
            <m:nor/>
          </m:rPr>
          <w:rPr>
            <w:rFonts w:ascii="Times New Roman" w:hAnsi="Times New Roman" w:cs="Times New Roman"/>
          </w:rPr>
          <m:t>  </m:t>
        </m:r>
        <m:r>
          <w:rPr>
            <w:rFonts w:ascii="Cambria Math" w:hAnsi="Cambria Math"/>
          </w:rPr>
          <m:t>S→T}</m:t>
        </m:r>
      </m:oMath>
      <w:r w:rsidRPr="00D436FA">
        <w:t>，则 </w:t>
      </w:r>
      <m:oMath>
        <m:d>
          <m:dPr>
            <m:sepChr m:val="="/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PR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+</m:t>
                </m:r>
              </m:sup>
            </m:sSup>
          </m:e>
          <m:e>
            <m:r>
              <m:rPr>
                <m:sty m:val="p"/>
              </m:rPr>
              <w:rPr>
                <w:rFonts w:ascii="Cambria Math" w:hAnsi="Cambria Math"/>
              </w:rPr>
              <m:t>________</m:t>
            </m:r>
          </m:e>
        </m:d>
      </m:oMath>
      <w:r w:rsidRPr="00D436FA">
        <w:t>。</w:t>
      </w:r>
    </w:p>
    <w:p w14:paraId="0365B077" w14:textId="513DF190" w:rsidR="00D436FA" w:rsidRPr="00D436FA" w:rsidRDefault="00D436FA" w:rsidP="00D436FA">
      <w:pPr>
        <w:numPr>
          <w:ilvl w:val="0"/>
          <w:numId w:val="31"/>
        </w:numPr>
      </w:pPr>
      <w:r w:rsidRPr="00D436FA">
        <w:t>在Armstrong公理系统中，</w:t>
      </w:r>
      <w:r w:rsidRPr="00D436FA">
        <w:rPr>
          <w:b/>
          <w:bCs/>
        </w:rPr>
        <w:t>传递律</w:t>
      </w:r>
      <w:r w:rsidRPr="00D436FA">
        <w:t>是指：若 </w:t>
      </w:r>
      <m:oMath>
        <m:r>
          <w:rPr>
            <w:rFonts w:ascii="Cambria Math" w:hAnsi="Cambria Math"/>
          </w:rPr>
          <m:t>X→Y</m:t>
        </m:r>
      </m:oMath>
      <w:r w:rsidRPr="00D436FA">
        <w:t> 且 </w:t>
      </w:r>
      <m:oMath>
        <m:r>
          <w:rPr>
            <w:rFonts w:ascii="Cambria Math" w:hAnsi="Cambria Math"/>
          </w:rPr>
          <m:t>Y→Z</m:t>
        </m:r>
      </m:oMath>
      <w:r w:rsidRPr="00D436FA">
        <w:t>，则 ________ 成立。</w:t>
      </w:r>
    </w:p>
    <w:p w14:paraId="6F2F6FB6" w14:textId="4824D46E" w:rsidR="00D436FA" w:rsidRPr="00D436FA" w:rsidRDefault="00D436FA" w:rsidP="00D436FA">
      <w:pPr>
        <w:numPr>
          <w:ilvl w:val="0"/>
          <w:numId w:val="31"/>
        </w:numPr>
      </w:pPr>
      <w:r w:rsidRPr="00D436FA">
        <w:t>已知函数依赖集 </w:t>
      </w:r>
      <m:oMath>
        <m:r>
          <w:rPr>
            <w:rFonts w:ascii="Cambria Math" w:hAnsi="Cambria Math"/>
          </w:rPr>
          <m:t>F={A→B,</m:t>
        </m:r>
        <m:r>
          <m:rPr>
            <m:nor/>
          </m:rPr>
          <w:rPr>
            <w:rFonts w:ascii="Times New Roman" w:hAnsi="Times New Roman" w:cs="Times New Roman"/>
          </w:rPr>
          <m:t>  </m:t>
        </m:r>
        <m:r>
          <w:rPr>
            <w:rFonts w:ascii="Cambria Math" w:hAnsi="Cambria Math"/>
          </w:rPr>
          <m:t>B→C,</m:t>
        </m:r>
        <m:r>
          <m:rPr>
            <m:nor/>
          </m:rPr>
          <w:rPr>
            <w:rFonts w:ascii="Times New Roman" w:hAnsi="Times New Roman" w:cs="Times New Roman"/>
          </w:rPr>
          <m:t>  </m:t>
        </m:r>
        <m:r>
          <w:rPr>
            <w:rFonts w:ascii="Cambria Math" w:hAnsi="Cambria Math"/>
          </w:rPr>
          <m:t>C→A}</m:t>
        </m:r>
      </m:oMath>
      <w:r w:rsidRPr="00D436FA">
        <w:t>，则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 w:rsidRPr="00D436FA">
        <w:t> 中 </w:t>
      </w:r>
      <m:oMath>
        <m:r>
          <w:rPr>
            <w:rFonts w:ascii="Cambria Math" w:hAnsi="Cambria Math"/>
          </w:rPr>
          <m:t>A→C</m:t>
        </m:r>
      </m:oMath>
      <w:r w:rsidRPr="00D436FA">
        <w:t> 是否被蕴含？________（填“是”或“否”）。</w:t>
      </w:r>
    </w:p>
    <w:p w14:paraId="09DD98F3" w14:textId="5C22B6EC" w:rsidR="00D436FA" w:rsidRPr="00D436FA" w:rsidRDefault="00D436FA" w:rsidP="00D436FA">
      <w:pPr>
        <w:numPr>
          <w:ilvl w:val="0"/>
          <w:numId w:val="31"/>
        </w:numPr>
      </w:pPr>
      <w:r w:rsidRPr="00D436FA">
        <w:t>一个关系模式 </w:t>
      </w:r>
      <m:oMath>
        <m:r>
          <w:rPr>
            <w:rFonts w:ascii="Cambria Math" w:hAnsi="Cambria Math"/>
          </w:rPr>
          <m:t>R</m:t>
        </m:r>
      </m:oMath>
      <w:r w:rsidRPr="00D436FA">
        <w:t> 的候选键 </w:t>
      </w:r>
      <m:oMath>
        <m:r>
          <w:rPr>
            <w:rFonts w:ascii="Cambria Math" w:hAnsi="Cambria Math"/>
          </w:rPr>
          <m:t>X</m:t>
        </m:r>
      </m:oMath>
      <w:r w:rsidRPr="00D436FA">
        <w:t> 满足：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>=U</m:t>
        </m:r>
      </m:oMath>
      <w:r w:rsidRPr="00D436FA">
        <w:t> 且对 </w:t>
      </w:r>
      <m:oMath>
        <m:r>
          <w:rPr>
            <w:rFonts w:ascii="Cambria Math" w:hAnsi="Cambria Math"/>
          </w:rPr>
          <m:t>X</m:t>
        </m:r>
      </m:oMath>
      <w:r w:rsidRPr="00D436FA">
        <w:t> 的任意真子集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D436FA">
        <w:t>，都有 ________。</w:t>
      </w:r>
    </w:p>
    <w:p w14:paraId="15415143" w14:textId="68ACDFAA" w:rsidR="00D436FA" w:rsidRPr="00D436FA" w:rsidRDefault="00D436FA" w:rsidP="00D436FA">
      <w:pPr>
        <w:numPr>
          <w:ilvl w:val="0"/>
          <w:numId w:val="31"/>
        </w:numPr>
      </w:pPr>
      <w:r w:rsidRPr="00D436FA">
        <w:t>将函数依赖 </w:t>
      </w:r>
      <m:oMath>
        <m:r>
          <w:rPr>
            <w:rFonts w:ascii="Cambria Math" w:hAnsi="Cambria Math"/>
          </w:rPr>
          <m:t>X→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436FA">
        <w:t> 分解为若干个单属性右部的依赖，依据的是</w:t>
      </w:r>
      <w:r w:rsidRPr="00D436FA">
        <w:rPr>
          <w:b/>
          <w:bCs/>
        </w:rPr>
        <w:t>分解律</w:t>
      </w:r>
      <w:r w:rsidRPr="00D436FA">
        <w:t>，即若 </w:t>
      </w:r>
      <m:oMath>
        <m:r>
          <w:rPr>
            <w:rFonts w:ascii="Cambria Math" w:hAnsi="Cambria Math"/>
          </w:rPr>
          <m:t>X→Y</m:t>
        </m:r>
      </m:oMath>
      <w:r w:rsidRPr="00D436FA">
        <w:t> 且 </w:t>
      </w:r>
      <m:oMath>
        <m:r>
          <w:rPr>
            <w:rFonts w:ascii="Cambria Math" w:hAnsi="Cambria Math"/>
          </w:rPr>
          <m:t>Z⊆Y</m:t>
        </m:r>
      </m:oMath>
      <w:r w:rsidRPr="00D436FA">
        <w:t>，则 ________。</w:t>
      </w:r>
    </w:p>
    <w:p w14:paraId="05D7268C" w14:textId="04012A88" w:rsidR="00D436FA" w:rsidRPr="00D436FA" w:rsidRDefault="00D436FA" w:rsidP="00D436FA">
      <w:pPr>
        <w:numPr>
          <w:ilvl w:val="0"/>
          <w:numId w:val="31"/>
        </w:numPr>
      </w:pPr>
      <w:r w:rsidRPr="00D436FA">
        <w:t>在求最小依赖集时，检查某个依赖 </w:t>
      </w:r>
      <m:oMath>
        <m:r>
          <w:rPr>
            <w:rFonts w:ascii="Cambria Math" w:hAnsi="Cambria Math"/>
          </w:rPr>
          <m:t>X→Y</m:t>
        </m:r>
      </m:oMath>
      <w:r w:rsidRPr="00D436FA">
        <w:t> 是否冗余，可以去掉它后计算 ________，看 </w:t>
      </w:r>
      <m:oMath>
        <m:r>
          <w:rPr>
            <w:rFonts w:ascii="Cambria Math" w:hAnsi="Cambria Math"/>
          </w:rPr>
          <m:t>Y</m:t>
        </m:r>
      </m:oMath>
      <w:r w:rsidRPr="00D436FA">
        <w:t> 是否仍被包含。</w:t>
      </w:r>
    </w:p>
    <w:p w14:paraId="29EE8CF9" w14:textId="77777777" w:rsidR="00D436FA" w:rsidRPr="00D436FA" w:rsidRDefault="00D436FA" w:rsidP="00D436FA">
      <w:pPr>
        <w:rPr>
          <w:b/>
          <w:bCs/>
        </w:rPr>
      </w:pPr>
      <w:r w:rsidRPr="00D436FA">
        <w:rPr>
          <w:b/>
          <w:bCs/>
        </w:rPr>
        <w:lastRenderedPageBreak/>
        <w:t>三、计算题（共62分）</w:t>
      </w:r>
    </w:p>
    <w:p w14:paraId="3FA2E434" w14:textId="77777777" w:rsidR="00D436FA" w:rsidRPr="00D436FA" w:rsidRDefault="00D436FA" w:rsidP="00D436FA">
      <w:pPr>
        <w:rPr>
          <w:b/>
          <w:bCs/>
        </w:rPr>
      </w:pPr>
      <w:r w:rsidRPr="00D436FA">
        <w:rPr>
          <w:b/>
          <w:bCs/>
        </w:rPr>
        <w:t>1. 属性闭包与候选键（18分）</w:t>
      </w:r>
    </w:p>
    <w:p w14:paraId="67197E1F" w14:textId="73A6BC74" w:rsidR="00D436FA" w:rsidRPr="00D436FA" w:rsidRDefault="00D436FA" w:rsidP="00D436FA">
      <w:r w:rsidRPr="00D436FA">
        <w:t>设有关系模式 </w:t>
      </w:r>
      <m:oMath>
        <m:r>
          <w:rPr>
            <w:rFonts w:ascii="Cambria Math" w:hAnsi="Cambria Math"/>
          </w:rPr>
          <m:t>R(U,F)</m:t>
        </m:r>
      </m:oMath>
      <w:r w:rsidRPr="00D436FA">
        <w:t>，其中：</w:t>
      </w:r>
    </w:p>
    <w:p w14:paraId="5808664B" w14:textId="246E01CC" w:rsidR="00D436FA" w:rsidRPr="00D436FA" w:rsidRDefault="00D436FA" w:rsidP="00D436FA">
      <m:oMathPara>
        <m:oMath>
          <m:r>
            <w:rPr>
              <w:rFonts w:ascii="Cambria Math" w:hAnsi="Cambria Math"/>
            </w:rPr>
            <m:t>U={A,B,C,D,E,F}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F={A→B,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/>
            </w:rPr>
            <m:t>B→C,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/>
            </w:rPr>
            <m:t>CD→E,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/>
            </w:rPr>
            <m:t>E→F,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/>
            </w:rPr>
            <m:t>C→D}</m:t>
          </m:r>
          <m:r>
            <w:rPr>
              <w:i/>
            </w:rPr>
            <w:br/>
          </m:r>
        </m:oMath>
      </m:oMathPara>
    </w:p>
    <w:p w14:paraId="55492ED3" w14:textId="6C64EC79" w:rsidR="00D436FA" w:rsidRPr="00D436FA" w:rsidRDefault="00D436FA" w:rsidP="00D436FA">
      <w:r w:rsidRPr="00D436FA">
        <w:t>求：</w:t>
      </w:r>
      <w:r w:rsidRPr="00D436FA">
        <w:br/>
        <w:t>(1)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 w:rsidRPr="00D436FA">
        <w:t> </w:t>
      </w:r>
      <w:r w:rsidRPr="00D436FA">
        <w:t>（4分）</w:t>
      </w:r>
      <w:r w:rsidRPr="00D436FA">
        <w:br/>
        <w:t>(2)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AC</m:t>
                </m:r>
              </m:e>
            </m:d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 w:rsidRPr="00D436FA">
        <w:t> </w:t>
      </w:r>
      <w:r w:rsidRPr="00D436FA">
        <w:t>（6分）</w:t>
      </w:r>
      <w:r w:rsidRPr="00D436FA">
        <w:br/>
        <w:t>(3) 所有候选键（写出求解过程，8分）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622D1" w14:paraId="31770F6F" w14:textId="77777777" w:rsidTr="00F622D1">
        <w:tc>
          <w:tcPr>
            <w:tcW w:w="8296" w:type="dxa"/>
          </w:tcPr>
          <w:p w14:paraId="5341D06B" w14:textId="77777777" w:rsidR="00F622D1" w:rsidRDefault="00F622D1" w:rsidP="00D436FA">
            <w:pPr>
              <w:rPr>
                <w:b/>
                <w:bCs/>
              </w:rPr>
            </w:pPr>
          </w:p>
          <w:p w14:paraId="64E710D8" w14:textId="77777777" w:rsidR="00F622D1" w:rsidRDefault="00F622D1" w:rsidP="00D436FA">
            <w:pPr>
              <w:rPr>
                <w:b/>
                <w:bCs/>
              </w:rPr>
            </w:pPr>
          </w:p>
          <w:p w14:paraId="107346FD" w14:textId="77777777" w:rsidR="00F622D1" w:rsidRDefault="00F622D1" w:rsidP="00D436FA">
            <w:pPr>
              <w:rPr>
                <w:rFonts w:hint="eastAsia"/>
                <w:b/>
                <w:bCs/>
              </w:rPr>
            </w:pPr>
          </w:p>
        </w:tc>
      </w:tr>
    </w:tbl>
    <w:p w14:paraId="391CE23B" w14:textId="77777777" w:rsidR="0041448B" w:rsidRDefault="0041448B" w:rsidP="00D436FA">
      <w:pPr>
        <w:rPr>
          <w:rFonts w:hint="eastAsia"/>
          <w:b/>
          <w:bCs/>
        </w:rPr>
      </w:pPr>
    </w:p>
    <w:p w14:paraId="73963DD9" w14:textId="4AADE043" w:rsidR="00D436FA" w:rsidRPr="00D436FA" w:rsidRDefault="00D436FA" w:rsidP="00D436FA">
      <w:pPr>
        <w:rPr>
          <w:b/>
          <w:bCs/>
        </w:rPr>
      </w:pPr>
      <w:r w:rsidRPr="00D436FA">
        <w:rPr>
          <w:b/>
          <w:bCs/>
        </w:rPr>
        <w:t>2. 最小依赖集（24分）</w:t>
      </w:r>
    </w:p>
    <w:p w14:paraId="65CFAEEE" w14:textId="77777777" w:rsidR="00D436FA" w:rsidRPr="00D436FA" w:rsidRDefault="00D436FA" w:rsidP="00D436FA">
      <w:r w:rsidRPr="00D436FA">
        <w:t>给定函数依赖集：</w:t>
      </w:r>
    </w:p>
    <w:p w14:paraId="4A67AD80" w14:textId="0F7E2B74" w:rsidR="00D436FA" w:rsidRPr="00D436FA" w:rsidRDefault="00D436FA" w:rsidP="00D436FA">
      <m:oMathPara>
        <m:oMath>
          <m:r>
            <w:rPr>
              <w:rFonts w:ascii="Cambria Math" w:hAnsi="Cambria Math"/>
            </w:rPr>
            <m:t>F={X→YZ,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/>
            </w:rPr>
            <m:t>Y→Z,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/>
            </w:rPr>
            <m:t>X→Y,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/>
            </w:rPr>
            <m:t>XY→Z,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/>
            </w:rPr>
            <m:t>XZ→W}</m:t>
          </m:r>
          <m:r>
            <w:rPr>
              <w:i/>
            </w:rPr>
            <w:br/>
          </m:r>
        </m:oMath>
      </m:oMathPara>
      <w:r w:rsidRPr="00D436FA">
        <w:t>要求：</w:t>
      </w:r>
      <w:r w:rsidRPr="00D436FA">
        <w:br/>
        <w:t>(1) 将右部化为单属性，写出中间结果。（4分）</w:t>
      </w:r>
      <w:r w:rsidRPr="00D436FA">
        <w:br/>
        <w:t>(2) 依次消除冗余的函数依赖，写出每一步的判断依据。（12分）</w:t>
      </w:r>
      <w:r w:rsidRPr="00D436FA">
        <w:br/>
        <w:t>(3) 检查左部是否存在冗余属性，给出最终的最小依赖集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min</m:t>
            </m:r>
          </m:sub>
        </m:sSub>
      </m:oMath>
      <w:r w:rsidRPr="00D436FA">
        <w:t>。（8分）</w:t>
      </w:r>
    </w:p>
    <w:p w14:paraId="50DC649F" w14:textId="77777777" w:rsidR="00F622D1" w:rsidRDefault="00F622D1" w:rsidP="00D436FA">
      <w:pPr>
        <w:rPr>
          <w:b/>
          <w:bCs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622D1" w14:paraId="4163ED16" w14:textId="77777777" w:rsidTr="00F622D1">
        <w:tc>
          <w:tcPr>
            <w:tcW w:w="8296" w:type="dxa"/>
          </w:tcPr>
          <w:p w14:paraId="01CA1A69" w14:textId="77777777" w:rsidR="00F622D1" w:rsidRDefault="00F622D1" w:rsidP="00D436FA">
            <w:pPr>
              <w:rPr>
                <w:b/>
                <w:bCs/>
              </w:rPr>
            </w:pPr>
          </w:p>
        </w:tc>
      </w:tr>
    </w:tbl>
    <w:p w14:paraId="39A12FFF" w14:textId="77777777" w:rsidR="00F622D1" w:rsidRDefault="00F622D1" w:rsidP="00D436FA">
      <w:pPr>
        <w:rPr>
          <w:b/>
          <w:bCs/>
        </w:rPr>
      </w:pPr>
    </w:p>
    <w:p w14:paraId="5E89B0CE" w14:textId="77777777" w:rsidR="00F622D1" w:rsidRDefault="00F622D1" w:rsidP="00D436FA">
      <w:pPr>
        <w:rPr>
          <w:rFonts w:hint="eastAsia"/>
          <w:b/>
          <w:bCs/>
        </w:rPr>
      </w:pPr>
    </w:p>
    <w:p w14:paraId="0677D641" w14:textId="7655B3B7" w:rsidR="00D436FA" w:rsidRPr="00D436FA" w:rsidRDefault="00D436FA" w:rsidP="00D436FA">
      <w:pPr>
        <w:rPr>
          <w:b/>
          <w:bCs/>
        </w:rPr>
      </w:pPr>
      <w:r w:rsidRPr="00D436FA">
        <w:rPr>
          <w:b/>
          <w:bCs/>
        </w:rPr>
        <w:t>3. 函数依赖推导（20分）</w:t>
      </w:r>
    </w:p>
    <w:p w14:paraId="3E632B6B" w14:textId="64C78A7C" w:rsidR="00D436FA" w:rsidRPr="00D436FA" w:rsidRDefault="00D436FA" w:rsidP="00D436FA">
      <w:r w:rsidRPr="00D436FA">
        <w:t>已知关系模式 </w:t>
      </w:r>
      <m:oMath>
        <m:r>
          <w:rPr>
            <w:rFonts w:ascii="Cambria Math" w:hAnsi="Cambria Math"/>
          </w:rPr>
          <m:t>R(P,Q,R,S)</m:t>
        </m:r>
      </m:oMath>
      <w:r w:rsidRPr="00D436FA">
        <w:t>，函数依赖集 </w:t>
      </w:r>
      <m:oMath>
        <m:r>
          <w:rPr>
            <w:rFonts w:ascii="Cambria Math" w:hAnsi="Cambria Math"/>
          </w:rPr>
          <m:t>F={PQ→R,</m:t>
        </m:r>
        <m:r>
          <m:rPr>
            <m:nor/>
          </m:rPr>
          <w:rPr>
            <w:rFonts w:ascii="Times New Roman" w:hAnsi="Times New Roman" w:cs="Times New Roman"/>
          </w:rPr>
          <m:t>  </m:t>
        </m:r>
        <m:r>
          <w:rPr>
            <w:rFonts w:ascii="Cambria Math" w:hAnsi="Cambria Math"/>
          </w:rPr>
          <m:t>R→S,</m:t>
        </m:r>
        <m:r>
          <m:rPr>
            <m:nor/>
          </m:rPr>
          <w:rPr>
            <w:rFonts w:ascii="Times New Roman" w:hAnsi="Times New Roman" w:cs="Times New Roman"/>
          </w:rPr>
          <m:t>  </m:t>
        </m:r>
        <m:r>
          <w:rPr>
            <w:rFonts w:ascii="Cambria Math" w:hAnsi="Cambria Math"/>
          </w:rPr>
          <m:t>S→Q}</m:t>
        </m:r>
      </m:oMath>
      <w:r w:rsidRPr="00D436FA">
        <w:t>。</w:t>
      </w:r>
    </w:p>
    <w:p w14:paraId="7D857D5C" w14:textId="4B3F8FA8" w:rsidR="00D436FA" w:rsidRPr="00D436FA" w:rsidRDefault="00D436FA" w:rsidP="00D436FA">
      <w:r w:rsidRPr="00D436FA">
        <w:t>(1) 证明：</w:t>
      </w:r>
      <m:oMath>
        <m:r>
          <w:rPr>
            <w:rFonts w:ascii="Cambria Math" w:hAnsi="Cambria Math"/>
          </w:rPr>
          <m:t>P→R</m:t>
        </m:r>
      </m:oMath>
      <w:r w:rsidRPr="00D436FA">
        <w:t> 不成立（用反例法，构造一个满足 </w:t>
      </w:r>
      <m:oMath>
        <m:r>
          <w:rPr>
            <w:rFonts w:ascii="Cambria Math" w:hAnsi="Cambria Math"/>
          </w:rPr>
          <m:t>F</m:t>
        </m:r>
      </m:oMath>
      <w:r w:rsidRPr="00D436FA">
        <w:t> 但违反 </w:t>
      </w:r>
      <m:oMath>
        <m:r>
          <w:rPr>
            <w:rFonts w:ascii="Cambria Math" w:hAnsi="Cambria Math"/>
          </w:rPr>
          <m:t>P→R</m:t>
        </m:r>
      </m:oMath>
      <w:r w:rsidRPr="00D436FA">
        <w:t> 的实例）。（8分）</w:t>
      </w:r>
      <w:r w:rsidRPr="00D436FA">
        <w:br/>
        <w:t>(2) 计算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PR</m:t>
                </m:r>
              </m:e>
            </m:d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 w:rsidRPr="00D436FA">
        <w:t>，并判断 </w:t>
      </w:r>
      <m:oMath>
        <m:r>
          <w:rPr>
            <w:rFonts w:ascii="Cambria Math" w:hAnsi="Cambria Math"/>
          </w:rPr>
          <m:t>PR→Q</m:t>
        </m:r>
      </m:oMath>
      <w:r w:rsidRPr="00D436FA">
        <w:t> 是否被 </w:t>
      </w:r>
      <m:oMath>
        <m:r>
          <w:rPr>
            <w:rFonts w:ascii="Cambria Math" w:hAnsi="Cambria Math"/>
          </w:rPr>
          <m:t>F</m:t>
        </m:r>
      </m:oMath>
      <w:r w:rsidRPr="00D436FA">
        <w:t> 逻辑蕴涵。（6分）</w:t>
      </w:r>
      <w:r w:rsidRPr="00D436FA">
        <w:br/>
        <w:t>(3) 判断 </w:t>
      </w:r>
      <m:oMath>
        <m:r>
          <w:rPr>
            <w:rFonts w:ascii="Cambria Math" w:hAnsi="Cambria Math"/>
          </w:rPr>
          <m:t>S→P</m:t>
        </m:r>
      </m:oMath>
      <w:r w:rsidRPr="00D436FA">
        <w:t> 是否成立？说明理由。（6分）</w:t>
      </w:r>
    </w:p>
    <w:p w14:paraId="6DE6A585" w14:textId="77777777" w:rsidR="00D436FA" w:rsidRDefault="00D436FA" w:rsidP="005A1B23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622D1" w14:paraId="5DCFC832" w14:textId="77777777" w:rsidTr="00F622D1">
        <w:tc>
          <w:tcPr>
            <w:tcW w:w="8296" w:type="dxa"/>
          </w:tcPr>
          <w:p w14:paraId="5DBE04EC" w14:textId="77777777" w:rsidR="00F622D1" w:rsidRDefault="00F622D1" w:rsidP="005A1B23">
            <w:pPr>
              <w:rPr>
                <w:rFonts w:hint="eastAsia"/>
              </w:rPr>
            </w:pPr>
          </w:p>
        </w:tc>
      </w:tr>
    </w:tbl>
    <w:p w14:paraId="520DBA73" w14:textId="77777777" w:rsidR="00F622D1" w:rsidRPr="00D436FA" w:rsidRDefault="00F622D1" w:rsidP="005A1B23">
      <w:pPr>
        <w:rPr>
          <w:rFonts w:hint="eastAsia"/>
        </w:rPr>
      </w:pPr>
    </w:p>
    <w:p w14:paraId="72ACB106" w14:textId="77777777" w:rsidR="00D436FA" w:rsidRDefault="00D436FA" w:rsidP="005A1B23">
      <w:pPr>
        <w:rPr>
          <w:rFonts w:hint="eastAsia"/>
        </w:rPr>
      </w:pPr>
    </w:p>
    <w:sectPr w:rsidR="00D436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53C"/>
    <w:multiLevelType w:val="hybridMultilevel"/>
    <w:tmpl w:val="E2FEE67C"/>
    <w:lvl w:ilvl="0" w:tplc="F626D900">
      <w:start w:val="1"/>
      <w:numFmt w:val="decimal"/>
      <w:lvlText w:val="T%1."/>
      <w:lvlJc w:val="left"/>
      <w:pPr>
        <w:ind w:left="922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1" w15:restartNumberingAfterBreak="0">
    <w:nsid w:val="0D076573"/>
    <w:multiLevelType w:val="hybridMultilevel"/>
    <w:tmpl w:val="D0CCE2C4"/>
    <w:lvl w:ilvl="0" w:tplc="D0083C6A">
      <w:start w:val="1"/>
      <w:numFmt w:val="decimal"/>
      <w:lvlText w:val="E%1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13223606"/>
    <w:multiLevelType w:val="multilevel"/>
    <w:tmpl w:val="63FE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D52CF"/>
    <w:multiLevelType w:val="multilevel"/>
    <w:tmpl w:val="49E06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9E73B7"/>
    <w:multiLevelType w:val="multilevel"/>
    <w:tmpl w:val="2B88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34016"/>
    <w:multiLevelType w:val="hybridMultilevel"/>
    <w:tmpl w:val="84D8DAC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1F152FC4"/>
    <w:multiLevelType w:val="multilevel"/>
    <w:tmpl w:val="3CCA6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DD06C7"/>
    <w:multiLevelType w:val="multilevel"/>
    <w:tmpl w:val="49909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5D1BC7"/>
    <w:multiLevelType w:val="hybridMultilevel"/>
    <w:tmpl w:val="895E6D70"/>
    <w:lvl w:ilvl="0" w:tplc="38488E3C">
      <w:start w:val="1"/>
      <w:numFmt w:val="decimal"/>
      <w:lvlText w:val="R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CF209DE"/>
    <w:multiLevelType w:val="hybridMultilevel"/>
    <w:tmpl w:val="751ACAE0"/>
    <w:lvl w:ilvl="0" w:tplc="04090001">
      <w:start w:val="1"/>
      <w:numFmt w:val="bullet"/>
      <w:lvlText w:val=""/>
      <w:lvlJc w:val="left"/>
      <w:pPr>
        <w:ind w:left="92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10" w15:restartNumberingAfterBreak="0">
    <w:nsid w:val="2EC03DFB"/>
    <w:multiLevelType w:val="hybridMultilevel"/>
    <w:tmpl w:val="2EB65DE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1" w15:restartNumberingAfterBreak="0">
    <w:nsid w:val="348D47EC"/>
    <w:multiLevelType w:val="multilevel"/>
    <w:tmpl w:val="C84E0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623FF9"/>
    <w:multiLevelType w:val="multilevel"/>
    <w:tmpl w:val="C914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B725D"/>
    <w:multiLevelType w:val="hybridMultilevel"/>
    <w:tmpl w:val="77520B42"/>
    <w:lvl w:ilvl="0" w:tplc="715A1C6A">
      <w:start w:val="1"/>
      <w:numFmt w:val="decimal"/>
      <w:lvlText w:val="%1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418A1927"/>
    <w:multiLevelType w:val="hybridMultilevel"/>
    <w:tmpl w:val="E2FEE67C"/>
    <w:lvl w:ilvl="0" w:tplc="FFFFFFFF">
      <w:start w:val="1"/>
      <w:numFmt w:val="decimal"/>
      <w:lvlText w:val="T%1."/>
      <w:lvlJc w:val="left"/>
      <w:pPr>
        <w:ind w:left="922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15" w15:restartNumberingAfterBreak="0">
    <w:nsid w:val="42C12BD4"/>
    <w:multiLevelType w:val="hybridMultilevel"/>
    <w:tmpl w:val="3A649F72"/>
    <w:lvl w:ilvl="0" w:tplc="D0083C6A">
      <w:start w:val="1"/>
      <w:numFmt w:val="decimal"/>
      <w:lvlText w:val="E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3710321"/>
    <w:multiLevelType w:val="hybridMultilevel"/>
    <w:tmpl w:val="7B6EB290"/>
    <w:lvl w:ilvl="0" w:tplc="F626D900">
      <w:start w:val="1"/>
      <w:numFmt w:val="decimal"/>
      <w:lvlText w:val="T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AE876CE"/>
    <w:multiLevelType w:val="multilevel"/>
    <w:tmpl w:val="F96EB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F25B9D"/>
    <w:multiLevelType w:val="hybridMultilevel"/>
    <w:tmpl w:val="2794CC5E"/>
    <w:lvl w:ilvl="0" w:tplc="38488E3C">
      <w:start w:val="1"/>
      <w:numFmt w:val="decimal"/>
      <w:lvlText w:val="R%1.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557D72BE"/>
    <w:multiLevelType w:val="multilevel"/>
    <w:tmpl w:val="4964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5A527D"/>
    <w:multiLevelType w:val="multilevel"/>
    <w:tmpl w:val="A69EA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8B2A0A"/>
    <w:multiLevelType w:val="multilevel"/>
    <w:tmpl w:val="016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055FE"/>
    <w:multiLevelType w:val="multilevel"/>
    <w:tmpl w:val="75465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802DE4"/>
    <w:multiLevelType w:val="multilevel"/>
    <w:tmpl w:val="88D4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3404DE"/>
    <w:multiLevelType w:val="hybridMultilevel"/>
    <w:tmpl w:val="C764D23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5" w15:restartNumberingAfterBreak="0">
    <w:nsid w:val="6BC658D3"/>
    <w:multiLevelType w:val="multilevel"/>
    <w:tmpl w:val="CB44A23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70B94862"/>
    <w:multiLevelType w:val="multilevel"/>
    <w:tmpl w:val="59C0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D17BA"/>
    <w:multiLevelType w:val="multilevel"/>
    <w:tmpl w:val="F504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7608F2"/>
    <w:multiLevelType w:val="multilevel"/>
    <w:tmpl w:val="99A8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415589">
    <w:abstractNumId w:val="25"/>
  </w:num>
  <w:num w:numId="2" w16cid:durableId="1069962346">
    <w:abstractNumId w:val="25"/>
  </w:num>
  <w:num w:numId="3" w16cid:durableId="440030222">
    <w:abstractNumId w:val="25"/>
  </w:num>
  <w:num w:numId="4" w16cid:durableId="45032440">
    <w:abstractNumId w:val="17"/>
  </w:num>
  <w:num w:numId="5" w16cid:durableId="1821266963">
    <w:abstractNumId w:val="4"/>
  </w:num>
  <w:num w:numId="6" w16cid:durableId="1414008433">
    <w:abstractNumId w:val="13"/>
  </w:num>
  <w:num w:numId="7" w16cid:durableId="1129324194">
    <w:abstractNumId w:val="24"/>
  </w:num>
  <w:num w:numId="8" w16cid:durableId="1665165072">
    <w:abstractNumId w:val="9"/>
  </w:num>
  <w:num w:numId="9" w16cid:durableId="1560750201">
    <w:abstractNumId w:val="0"/>
  </w:num>
  <w:num w:numId="10" w16cid:durableId="731729622">
    <w:abstractNumId w:val="14"/>
  </w:num>
  <w:num w:numId="11" w16cid:durableId="1230724776">
    <w:abstractNumId w:val="1"/>
  </w:num>
  <w:num w:numId="12" w16cid:durableId="1875001573">
    <w:abstractNumId w:val="18"/>
  </w:num>
  <w:num w:numId="13" w16cid:durableId="1279871747">
    <w:abstractNumId w:val="2"/>
  </w:num>
  <w:num w:numId="14" w16cid:durableId="1069424090">
    <w:abstractNumId w:val="27"/>
  </w:num>
  <w:num w:numId="15" w16cid:durableId="1331762439">
    <w:abstractNumId w:val="26"/>
  </w:num>
  <w:num w:numId="16" w16cid:durableId="1008677583">
    <w:abstractNumId w:val="23"/>
  </w:num>
  <w:num w:numId="17" w16cid:durableId="882862973">
    <w:abstractNumId w:val="28"/>
  </w:num>
  <w:num w:numId="18" w16cid:durableId="241763118">
    <w:abstractNumId w:val="21"/>
  </w:num>
  <w:num w:numId="19" w16cid:durableId="39861615">
    <w:abstractNumId w:val="6"/>
  </w:num>
  <w:num w:numId="20" w16cid:durableId="2096704088">
    <w:abstractNumId w:val="12"/>
  </w:num>
  <w:num w:numId="21" w16cid:durableId="1297639488">
    <w:abstractNumId w:val="10"/>
  </w:num>
  <w:num w:numId="22" w16cid:durableId="839581806">
    <w:abstractNumId w:val="5"/>
  </w:num>
  <w:num w:numId="23" w16cid:durableId="1443499440">
    <w:abstractNumId w:val="16"/>
  </w:num>
  <w:num w:numId="24" w16cid:durableId="1347512998">
    <w:abstractNumId w:val="15"/>
  </w:num>
  <w:num w:numId="25" w16cid:durableId="1546914420">
    <w:abstractNumId w:val="8"/>
  </w:num>
  <w:num w:numId="26" w16cid:durableId="706638098">
    <w:abstractNumId w:val="22"/>
  </w:num>
  <w:num w:numId="27" w16cid:durableId="662390564">
    <w:abstractNumId w:val="3"/>
  </w:num>
  <w:num w:numId="28" w16cid:durableId="1215192875">
    <w:abstractNumId w:val="11"/>
  </w:num>
  <w:num w:numId="29" w16cid:durableId="187766469">
    <w:abstractNumId w:val="19"/>
  </w:num>
  <w:num w:numId="30" w16cid:durableId="1767917172">
    <w:abstractNumId w:val="7"/>
  </w:num>
  <w:num w:numId="31" w16cid:durableId="80736129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D6"/>
    <w:rsid w:val="00000AF6"/>
    <w:rsid w:val="00000CF3"/>
    <w:rsid w:val="00013937"/>
    <w:rsid w:val="0001404D"/>
    <w:rsid w:val="000253F5"/>
    <w:rsid w:val="00033C10"/>
    <w:rsid w:val="000344E7"/>
    <w:rsid w:val="00035CBF"/>
    <w:rsid w:val="00037E70"/>
    <w:rsid w:val="000412D1"/>
    <w:rsid w:val="0004360A"/>
    <w:rsid w:val="000437AC"/>
    <w:rsid w:val="00051684"/>
    <w:rsid w:val="00051B08"/>
    <w:rsid w:val="00060514"/>
    <w:rsid w:val="00061065"/>
    <w:rsid w:val="00062460"/>
    <w:rsid w:val="00064C42"/>
    <w:rsid w:val="000651B8"/>
    <w:rsid w:val="00066429"/>
    <w:rsid w:val="000666A1"/>
    <w:rsid w:val="0007393E"/>
    <w:rsid w:val="00073CC2"/>
    <w:rsid w:val="00073CDC"/>
    <w:rsid w:val="0008104A"/>
    <w:rsid w:val="000834B4"/>
    <w:rsid w:val="000847D4"/>
    <w:rsid w:val="00087122"/>
    <w:rsid w:val="00091C48"/>
    <w:rsid w:val="00092396"/>
    <w:rsid w:val="00096A83"/>
    <w:rsid w:val="000A0D9A"/>
    <w:rsid w:val="000A1A03"/>
    <w:rsid w:val="000A42D4"/>
    <w:rsid w:val="000A4746"/>
    <w:rsid w:val="000A7BB0"/>
    <w:rsid w:val="000B5F54"/>
    <w:rsid w:val="000C0379"/>
    <w:rsid w:val="000C5ABE"/>
    <w:rsid w:val="000D0B88"/>
    <w:rsid w:val="000D45ED"/>
    <w:rsid w:val="000E3713"/>
    <w:rsid w:val="000E69D2"/>
    <w:rsid w:val="00101CAC"/>
    <w:rsid w:val="00102E35"/>
    <w:rsid w:val="00106A2E"/>
    <w:rsid w:val="00112E75"/>
    <w:rsid w:val="00113F8B"/>
    <w:rsid w:val="00114707"/>
    <w:rsid w:val="001223FC"/>
    <w:rsid w:val="00133D32"/>
    <w:rsid w:val="00133DE6"/>
    <w:rsid w:val="00136C05"/>
    <w:rsid w:val="00137FCF"/>
    <w:rsid w:val="00140562"/>
    <w:rsid w:val="001459C4"/>
    <w:rsid w:val="00150661"/>
    <w:rsid w:val="00153A15"/>
    <w:rsid w:val="00155DCA"/>
    <w:rsid w:val="00157BF3"/>
    <w:rsid w:val="00160672"/>
    <w:rsid w:val="0016093D"/>
    <w:rsid w:val="00163367"/>
    <w:rsid w:val="00163BF5"/>
    <w:rsid w:val="00167BD9"/>
    <w:rsid w:val="00171B1B"/>
    <w:rsid w:val="0018655E"/>
    <w:rsid w:val="00186AAB"/>
    <w:rsid w:val="00191117"/>
    <w:rsid w:val="001923DD"/>
    <w:rsid w:val="0019420F"/>
    <w:rsid w:val="00195511"/>
    <w:rsid w:val="00195ABA"/>
    <w:rsid w:val="001A0018"/>
    <w:rsid w:val="001A1471"/>
    <w:rsid w:val="001B42DA"/>
    <w:rsid w:val="001B5F05"/>
    <w:rsid w:val="001B6DD5"/>
    <w:rsid w:val="001C2284"/>
    <w:rsid w:val="001C2BF8"/>
    <w:rsid w:val="001C7894"/>
    <w:rsid w:val="001C7BF2"/>
    <w:rsid w:val="001C7E6F"/>
    <w:rsid w:val="001D34E4"/>
    <w:rsid w:val="001E142A"/>
    <w:rsid w:val="001E2F0C"/>
    <w:rsid w:val="001E5C53"/>
    <w:rsid w:val="001E6DF0"/>
    <w:rsid w:val="001F1CB7"/>
    <w:rsid w:val="001F2F67"/>
    <w:rsid w:val="001F32D6"/>
    <w:rsid w:val="001F69D7"/>
    <w:rsid w:val="00202F25"/>
    <w:rsid w:val="00203DEC"/>
    <w:rsid w:val="002075DE"/>
    <w:rsid w:val="0020774D"/>
    <w:rsid w:val="0021029F"/>
    <w:rsid w:val="00210A4B"/>
    <w:rsid w:val="002154A4"/>
    <w:rsid w:val="002203D1"/>
    <w:rsid w:val="00220824"/>
    <w:rsid w:val="00225002"/>
    <w:rsid w:val="00227053"/>
    <w:rsid w:val="002270BD"/>
    <w:rsid w:val="002275EC"/>
    <w:rsid w:val="0023380C"/>
    <w:rsid w:val="00240901"/>
    <w:rsid w:val="00244BDA"/>
    <w:rsid w:val="00245062"/>
    <w:rsid w:val="00245F95"/>
    <w:rsid w:val="002478B8"/>
    <w:rsid w:val="0025056A"/>
    <w:rsid w:val="00252283"/>
    <w:rsid w:val="00253129"/>
    <w:rsid w:val="00253169"/>
    <w:rsid w:val="00256F02"/>
    <w:rsid w:val="00265640"/>
    <w:rsid w:val="00270D2F"/>
    <w:rsid w:val="0027217F"/>
    <w:rsid w:val="002725A4"/>
    <w:rsid w:val="002739A0"/>
    <w:rsid w:val="00274542"/>
    <w:rsid w:val="0027548D"/>
    <w:rsid w:val="002764FB"/>
    <w:rsid w:val="00283A7D"/>
    <w:rsid w:val="002873B2"/>
    <w:rsid w:val="00290F2C"/>
    <w:rsid w:val="00294EEE"/>
    <w:rsid w:val="002A092C"/>
    <w:rsid w:val="002A2686"/>
    <w:rsid w:val="002A5816"/>
    <w:rsid w:val="002B275E"/>
    <w:rsid w:val="002B3BD7"/>
    <w:rsid w:val="002B5767"/>
    <w:rsid w:val="002B5F15"/>
    <w:rsid w:val="002B68D8"/>
    <w:rsid w:val="002B6B29"/>
    <w:rsid w:val="002B7883"/>
    <w:rsid w:val="002C1C2E"/>
    <w:rsid w:val="002C2D76"/>
    <w:rsid w:val="002C7699"/>
    <w:rsid w:val="002D0D9B"/>
    <w:rsid w:val="002D166E"/>
    <w:rsid w:val="002E270C"/>
    <w:rsid w:val="002E2CD7"/>
    <w:rsid w:val="002E4342"/>
    <w:rsid w:val="002F0F25"/>
    <w:rsid w:val="002F4898"/>
    <w:rsid w:val="002F54F3"/>
    <w:rsid w:val="002F74D8"/>
    <w:rsid w:val="002F7A45"/>
    <w:rsid w:val="00300CF0"/>
    <w:rsid w:val="003038C7"/>
    <w:rsid w:val="00304C02"/>
    <w:rsid w:val="00311F54"/>
    <w:rsid w:val="00313293"/>
    <w:rsid w:val="0031499B"/>
    <w:rsid w:val="0032107A"/>
    <w:rsid w:val="00322C2B"/>
    <w:rsid w:val="00324CDA"/>
    <w:rsid w:val="00332637"/>
    <w:rsid w:val="00333001"/>
    <w:rsid w:val="003350E4"/>
    <w:rsid w:val="0033569C"/>
    <w:rsid w:val="00342D80"/>
    <w:rsid w:val="0034340D"/>
    <w:rsid w:val="0034545F"/>
    <w:rsid w:val="00354407"/>
    <w:rsid w:val="003564D6"/>
    <w:rsid w:val="00362B95"/>
    <w:rsid w:val="003634D9"/>
    <w:rsid w:val="00364141"/>
    <w:rsid w:val="00364AF9"/>
    <w:rsid w:val="00372DEC"/>
    <w:rsid w:val="00374824"/>
    <w:rsid w:val="00380435"/>
    <w:rsid w:val="00380B33"/>
    <w:rsid w:val="00381341"/>
    <w:rsid w:val="00381BD1"/>
    <w:rsid w:val="003827CF"/>
    <w:rsid w:val="00384DBA"/>
    <w:rsid w:val="00384FE5"/>
    <w:rsid w:val="0038750C"/>
    <w:rsid w:val="003879A1"/>
    <w:rsid w:val="0039154F"/>
    <w:rsid w:val="00392FF5"/>
    <w:rsid w:val="003A6487"/>
    <w:rsid w:val="003B0B77"/>
    <w:rsid w:val="003B2631"/>
    <w:rsid w:val="003B56F7"/>
    <w:rsid w:val="003C069F"/>
    <w:rsid w:val="003C5E8E"/>
    <w:rsid w:val="003C7FF7"/>
    <w:rsid w:val="003D066A"/>
    <w:rsid w:val="003D6174"/>
    <w:rsid w:val="003E2D99"/>
    <w:rsid w:val="003E513B"/>
    <w:rsid w:val="003E5CC0"/>
    <w:rsid w:val="003F6857"/>
    <w:rsid w:val="003F6E67"/>
    <w:rsid w:val="004005FC"/>
    <w:rsid w:val="00412D96"/>
    <w:rsid w:val="00413912"/>
    <w:rsid w:val="0041448B"/>
    <w:rsid w:val="004161B6"/>
    <w:rsid w:val="00420047"/>
    <w:rsid w:val="00421318"/>
    <w:rsid w:val="0042309E"/>
    <w:rsid w:val="00423C13"/>
    <w:rsid w:val="0042779F"/>
    <w:rsid w:val="0043432C"/>
    <w:rsid w:val="00435FAF"/>
    <w:rsid w:val="00443033"/>
    <w:rsid w:val="00444490"/>
    <w:rsid w:val="004500FA"/>
    <w:rsid w:val="00451901"/>
    <w:rsid w:val="004556B3"/>
    <w:rsid w:val="0045655C"/>
    <w:rsid w:val="00457936"/>
    <w:rsid w:val="00463F1E"/>
    <w:rsid w:val="00471FEA"/>
    <w:rsid w:val="00474F78"/>
    <w:rsid w:val="00474F89"/>
    <w:rsid w:val="00482C7F"/>
    <w:rsid w:val="0048320C"/>
    <w:rsid w:val="00483607"/>
    <w:rsid w:val="0048564F"/>
    <w:rsid w:val="004906F6"/>
    <w:rsid w:val="00490CF1"/>
    <w:rsid w:val="00491B5A"/>
    <w:rsid w:val="00494A40"/>
    <w:rsid w:val="0049708F"/>
    <w:rsid w:val="004A0BF0"/>
    <w:rsid w:val="004A3466"/>
    <w:rsid w:val="004B46C1"/>
    <w:rsid w:val="004C26D9"/>
    <w:rsid w:val="004C2715"/>
    <w:rsid w:val="004C7126"/>
    <w:rsid w:val="004C7415"/>
    <w:rsid w:val="004D0245"/>
    <w:rsid w:val="004D171D"/>
    <w:rsid w:val="004D292F"/>
    <w:rsid w:val="004D2FFB"/>
    <w:rsid w:val="004D4043"/>
    <w:rsid w:val="004D5A55"/>
    <w:rsid w:val="004E61B0"/>
    <w:rsid w:val="004E671E"/>
    <w:rsid w:val="004E6C6A"/>
    <w:rsid w:val="004E734B"/>
    <w:rsid w:val="004E7CA5"/>
    <w:rsid w:val="004F57BB"/>
    <w:rsid w:val="00500539"/>
    <w:rsid w:val="005109B8"/>
    <w:rsid w:val="0051488B"/>
    <w:rsid w:val="0051557F"/>
    <w:rsid w:val="00520725"/>
    <w:rsid w:val="005237E8"/>
    <w:rsid w:val="00524BEC"/>
    <w:rsid w:val="00527032"/>
    <w:rsid w:val="00531B0F"/>
    <w:rsid w:val="00531B31"/>
    <w:rsid w:val="00540179"/>
    <w:rsid w:val="005401C0"/>
    <w:rsid w:val="005428AD"/>
    <w:rsid w:val="00556746"/>
    <w:rsid w:val="00556832"/>
    <w:rsid w:val="00556CBC"/>
    <w:rsid w:val="005618F3"/>
    <w:rsid w:val="0057139A"/>
    <w:rsid w:val="0057336B"/>
    <w:rsid w:val="005739DE"/>
    <w:rsid w:val="005852D6"/>
    <w:rsid w:val="005853BB"/>
    <w:rsid w:val="005906BC"/>
    <w:rsid w:val="005911F1"/>
    <w:rsid w:val="005A1B23"/>
    <w:rsid w:val="005B0341"/>
    <w:rsid w:val="005B3677"/>
    <w:rsid w:val="005B77BE"/>
    <w:rsid w:val="005C46A5"/>
    <w:rsid w:val="005C52F0"/>
    <w:rsid w:val="005C6D2D"/>
    <w:rsid w:val="005C6FA7"/>
    <w:rsid w:val="005D0E0C"/>
    <w:rsid w:val="005D2B7D"/>
    <w:rsid w:val="005D74A0"/>
    <w:rsid w:val="005E3D2A"/>
    <w:rsid w:val="005E4DA4"/>
    <w:rsid w:val="005F04BB"/>
    <w:rsid w:val="005F286E"/>
    <w:rsid w:val="005F5AFE"/>
    <w:rsid w:val="0060065D"/>
    <w:rsid w:val="0060224F"/>
    <w:rsid w:val="006031BB"/>
    <w:rsid w:val="00610151"/>
    <w:rsid w:val="00610C21"/>
    <w:rsid w:val="00612EFD"/>
    <w:rsid w:val="006131D0"/>
    <w:rsid w:val="006175D3"/>
    <w:rsid w:val="00626E2B"/>
    <w:rsid w:val="00630D3D"/>
    <w:rsid w:val="00631BBB"/>
    <w:rsid w:val="00631E34"/>
    <w:rsid w:val="006370EA"/>
    <w:rsid w:val="00641670"/>
    <w:rsid w:val="00641ECD"/>
    <w:rsid w:val="00643AE4"/>
    <w:rsid w:val="006446E3"/>
    <w:rsid w:val="006552E9"/>
    <w:rsid w:val="0066032B"/>
    <w:rsid w:val="0066460A"/>
    <w:rsid w:val="00664C5C"/>
    <w:rsid w:val="006677AF"/>
    <w:rsid w:val="00673B8E"/>
    <w:rsid w:val="0067410E"/>
    <w:rsid w:val="00675365"/>
    <w:rsid w:val="006847D7"/>
    <w:rsid w:val="00684A1A"/>
    <w:rsid w:val="006945B3"/>
    <w:rsid w:val="0069642C"/>
    <w:rsid w:val="0069660D"/>
    <w:rsid w:val="00696B45"/>
    <w:rsid w:val="006A319F"/>
    <w:rsid w:val="006B170F"/>
    <w:rsid w:val="006C1AFE"/>
    <w:rsid w:val="006C2581"/>
    <w:rsid w:val="006C33A8"/>
    <w:rsid w:val="006C4275"/>
    <w:rsid w:val="006C5C9B"/>
    <w:rsid w:val="006C6CF1"/>
    <w:rsid w:val="006C770A"/>
    <w:rsid w:val="006D251D"/>
    <w:rsid w:val="006E014F"/>
    <w:rsid w:val="006E206D"/>
    <w:rsid w:val="006E3337"/>
    <w:rsid w:val="006E5DD8"/>
    <w:rsid w:val="006E65DB"/>
    <w:rsid w:val="006F25B1"/>
    <w:rsid w:val="006F3ACE"/>
    <w:rsid w:val="006F573B"/>
    <w:rsid w:val="006F6278"/>
    <w:rsid w:val="006F6F62"/>
    <w:rsid w:val="00711E6E"/>
    <w:rsid w:val="007127EF"/>
    <w:rsid w:val="007210B5"/>
    <w:rsid w:val="00721B60"/>
    <w:rsid w:val="00723B96"/>
    <w:rsid w:val="00725CA5"/>
    <w:rsid w:val="00727377"/>
    <w:rsid w:val="00727AA4"/>
    <w:rsid w:val="00731C59"/>
    <w:rsid w:val="007511B1"/>
    <w:rsid w:val="00751F3B"/>
    <w:rsid w:val="00762687"/>
    <w:rsid w:val="00762849"/>
    <w:rsid w:val="00763BD2"/>
    <w:rsid w:val="007754A9"/>
    <w:rsid w:val="00776C7E"/>
    <w:rsid w:val="0077774E"/>
    <w:rsid w:val="00780069"/>
    <w:rsid w:val="0078018E"/>
    <w:rsid w:val="00780AB1"/>
    <w:rsid w:val="00780BB7"/>
    <w:rsid w:val="00782388"/>
    <w:rsid w:val="007846DE"/>
    <w:rsid w:val="00786859"/>
    <w:rsid w:val="00786E56"/>
    <w:rsid w:val="007876C6"/>
    <w:rsid w:val="00791DE5"/>
    <w:rsid w:val="00793642"/>
    <w:rsid w:val="0079397D"/>
    <w:rsid w:val="00794D8F"/>
    <w:rsid w:val="00795586"/>
    <w:rsid w:val="007A4A7C"/>
    <w:rsid w:val="007B24D3"/>
    <w:rsid w:val="007B7DB3"/>
    <w:rsid w:val="007C05EF"/>
    <w:rsid w:val="007C5352"/>
    <w:rsid w:val="007C6BA9"/>
    <w:rsid w:val="007D0290"/>
    <w:rsid w:val="007D15D0"/>
    <w:rsid w:val="007D7096"/>
    <w:rsid w:val="007E4C94"/>
    <w:rsid w:val="007E4D7C"/>
    <w:rsid w:val="007F3147"/>
    <w:rsid w:val="007F339D"/>
    <w:rsid w:val="007F45BE"/>
    <w:rsid w:val="007F51A2"/>
    <w:rsid w:val="00801196"/>
    <w:rsid w:val="008029D7"/>
    <w:rsid w:val="00811C0C"/>
    <w:rsid w:val="00812AD1"/>
    <w:rsid w:val="008149AA"/>
    <w:rsid w:val="00816A50"/>
    <w:rsid w:val="00817265"/>
    <w:rsid w:val="00820D2A"/>
    <w:rsid w:val="00823A8F"/>
    <w:rsid w:val="008318A7"/>
    <w:rsid w:val="00832DF7"/>
    <w:rsid w:val="00834482"/>
    <w:rsid w:val="00844F4B"/>
    <w:rsid w:val="00852EE9"/>
    <w:rsid w:val="008531F1"/>
    <w:rsid w:val="00853EE7"/>
    <w:rsid w:val="00855B12"/>
    <w:rsid w:val="00855DEE"/>
    <w:rsid w:val="0086002D"/>
    <w:rsid w:val="008616E5"/>
    <w:rsid w:val="00862C20"/>
    <w:rsid w:val="00863D9A"/>
    <w:rsid w:val="008644C8"/>
    <w:rsid w:val="00864694"/>
    <w:rsid w:val="00864FA4"/>
    <w:rsid w:val="0086587F"/>
    <w:rsid w:val="00865E28"/>
    <w:rsid w:val="00867368"/>
    <w:rsid w:val="00867EA1"/>
    <w:rsid w:val="00870EF3"/>
    <w:rsid w:val="008740C4"/>
    <w:rsid w:val="00875A3F"/>
    <w:rsid w:val="00875EE9"/>
    <w:rsid w:val="008804FD"/>
    <w:rsid w:val="008850B8"/>
    <w:rsid w:val="00885E8F"/>
    <w:rsid w:val="008918C0"/>
    <w:rsid w:val="0089256D"/>
    <w:rsid w:val="0089332C"/>
    <w:rsid w:val="00893786"/>
    <w:rsid w:val="008A06F6"/>
    <w:rsid w:val="008A07D2"/>
    <w:rsid w:val="008A1E90"/>
    <w:rsid w:val="008A6C8F"/>
    <w:rsid w:val="008B3D6F"/>
    <w:rsid w:val="008B7728"/>
    <w:rsid w:val="008C079C"/>
    <w:rsid w:val="008C54CC"/>
    <w:rsid w:val="008D0D92"/>
    <w:rsid w:val="008D1F6F"/>
    <w:rsid w:val="008D5940"/>
    <w:rsid w:val="008D75A3"/>
    <w:rsid w:val="008E6CC6"/>
    <w:rsid w:val="008F4610"/>
    <w:rsid w:val="008F4A52"/>
    <w:rsid w:val="008F637E"/>
    <w:rsid w:val="008F6F8E"/>
    <w:rsid w:val="008F6FCB"/>
    <w:rsid w:val="0090603E"/>
    <w:rsid w:val="00911EFD"/>
    <w:rsid w:val="00914913"/>
    <w:rsid w:val="00920707"/>
    <w:rsid w:val="00921A52"/>
    <w:rsid w:val="00921ECE"/>
    <w:rsid w:val="00926C7F"/>
    <w:rsid w:val="009345ED"/>
    <w:rsid w:val="0093553B"/>
    <w:rsid w:val="0093604C"/>
    <w:rsid w:val="009447A0"/>
    <w:rsid w:val="00946BD6"/>
    <w:rsid w:val="009704F8"/>
    <w:rsid w:val="009734C8"/>
    <w:rsid w:val="0097358A"/>
    <w:rsid w:val="0098795D"/>
    <w:rsid w:val="0099171A"/>
    <w:rsid w:val="0099595E"/>
    <w:rsid w:val="009963DB"/>
    <w:rsid w:val="00996E1E"/>
    <w:rsid w:val="009972C6"/>
    <w:rsid w:val="009A6C0A"/>
    <w:rsid w:val="009B1365"/>
    <w:rsid w:val="009B411D"/>
    <w:rsid w:val="009B57E0"/>
    <w:rsid w:val="009B6885"/>
    <w:rsid w:val="009B718E"/>
    <w:rsid w:val="009C19F3"/>
    <w:rsid w:val="009C579E"/>
    <w:rsid w:val="009C6942"/>
    <w:rsid w:val="009D0034"/>
    <w:rsid w:val="009D032E"/>
    <w:rsid w:val="009D04E7"/>
    <w:rsid w:val="009D0D69"/>
    <w:rsid w:val="009D10FB"/>
    <w:rsid w:val="009D36B1"/>
    <w:rsid w:val="009D451E"/>
    <w:rsid w:val="009D5B89"/>
    <w:rsid w:val="009E1DF4"/>
    <w:rsid w:val="009E564F"/>
    <w:rsid w:val="009F5175"/>
    <w:rsid w:val="00A02D65"/>
    <w:rsid w:val="00A05D64"/>
    <w:rsid w:val="00A05DFB"/>
    <w:rsid w:val="00A06869"/>
    <w:rsid w:val="00A12D47"/>
    <w:rsid w:val="00A135C4"/>
    <w:rsid w:val="00A173B5"/>
    <w:rsid w:val="00A224B7"/>
    <w:rsid w:val="00A25AB0"/>
    <w:rsid w:val="00A26217"/>
    <w:rsid w:val="00A2763C"/>
    <w:rsid w:val="00A33A29"/>
    <w:rsid w:val="00A34376"/>
    <w:rsid w:val="00A364D5"/>
    <w:rsid w:val="00A37E79"/>
    <w:rsid w:val="00A41715"/>
    <w:rsid w:val="00A44902"/>
    <w:rsid w:val="00A47BEA"/>
    <w:rsid w:val="00A47C55"/>
    <w:rsid w:val="00A6024E"/>
    <w:rsid w:val="00A6065B"/>
    <w:rsid w:val="00A61527"/>
    <w:rsid w:val="00A737E5"/>
    <w:rsid w:val="00A74956"/>
    <w:rsid w:val="00A7511A"/>
    <w:rsid w:val="00A751CF"/>
    <w:rsid w:val="00A76B78"/>
    <w:rsid w:val="00A7775B"/>
    <w:rsid w:val="00A77D55"/>
    <w:rsid w:val="00A86EAE"/>
    <w:rsid w:val="00A93AE7"/>
    <w:rsid w:val="00A941A5"/>
    <w:rsid w:val="00A94D87"/>
    <w:rsid w:val="00AA3B4B"/>
    <w:rsid w:val="00AA3D41"/>
    <w:rsid w:val="00AA7438"/>
    <w:rsid w:val="00AB10A3"/>
    <w:rsid w:val="00AB218D"/>
    <w:rsid w:val="00AB2681"/>
    <w:rsid w:val="00AB3453"/>
    <w:rsid w:val="00AB5DC5"/>
    <w:rsid w:val="00AB7C42"/>
    <w:rsid w:val="00AC3838"/>
    <w:rsid w:val="00AC44EE"/>
    <w:rsid w:val="00AF1C5A"/>
    <w:rsid w:val="00AF24A3"/>
    <w:rsid w:val="00AF2E32"/>
    <w:rsid w:val="00AF3E60"/>
    <w:rsid w:val="00AF6649"/>
    <w:rsid w:val="00B019B1"/>
    <w:rsid w:val="00B107DF"/>
    <w:rsid w:val="00B10C3D"/>
    <w:rsid w:val="00B11950"/>
    <w:rsid w:val="00B135F7"/>
    <w:rsid w:val="00B16BF8"/>
    <w:rsid w:val="00B1786C"/>
    <w:rsid w:val="00B20127"/>
    <w:rsid w:val="00B20AFD"/>
    <w:rsid w:val="00B337B7"/>
    <w:rsid w:val="00B36FBA"/>
    <w:rsid w:val="00B378E7"/>
    <w:rsid w:val="00B40D20"/>
    <w:rsid w:val="00B41AA8"/>
    <w:rsid w:val="00B43F1A"/>
    <w:rsid w:val="00B44322"/>
    <w:rsid w:val="00B45070"/>
    <w:rsid w:val="00B450C0"/>
    <w:rsid w:val="00B4655B"/>
    <w:rsid w:val="00B47528"/>
    <w:rsid w:val="00B5038D"/>
    <w:rsid w:val="00B50A1F"/>
    <w:rsid w:val="00B54DDE"/>
    <w:rsid w:val="00B556C4"/>
    <w:rsid w:val="00B65837"/>
    <w:rsid w:val="00B67941"/>
    <w:rsid w:val="00B70D71"/>
    <w:rsid w:val="00B7392C"/>
    <w:rsid w:val="00B74E61"/>
    <w:rsid w:val="00B770F8"/>
    <w:rsid w:val="00B809BA"/>
    <w:rsid w:val="00B82650"/>
    <w:rsid w:val="00B82EE1"/>
    <w:rsid w:val="00B9322B"/>
    <w:rsid w:val="00BA497F"/>
    <w:rsid w:val="00BA5766"/>
    <w:rsid w:val="00BA62FE"/>
    <w:rsid w:val="00BA782A"/>
    <w:rsid w:val="00BB017A"/>
    <w:rsid w:val="00BB4936"/>
    <w:rsid w:val="00BB4B9F"/>
    <w:rsid w:val="00BB74BE"/>
    <w:rsid w:val="00BC1573"/>
    <w:rsid w:val="00BC3F43"/>
    <w:rsid w:val="00BC53C8"/>
    <w:rsid w:val="00BC7BAB"/>
    <w:rsid w:val="00BD165F"/>
    <w:rsid w:val="00BD35DF"/>
    <w:rsid w:val="00BD396B"/>
    <w:rsid w:val="00BD3DDB"/>
    <w:rsid w:val="00BD3EE2"/>
    <w:rsid w:val="00BD48EA"/>
    <w:rsid w:val="00BE1AC4"/>
    <w:rsid w:val="00BE262F"/>
    <w:rsid w:val="00BE551E"/>
    <w:rsid w:val="00BE59B7"/>
    <w:rsid w:val="00C05A6A"/>
    <w:rsid w:val="00C11321"/>
    <w:rsid w:val="00C11403"/>
    <w:rsid w:val="00C1146E"/>
    <w:rsid w:val="00C15E6D"/>
    <w:rsid w:val="00C1734F"/>
    <w:rsid w:val="00C17ACF"/>
    <w:rsid w:val="00C224DD"/>
    <w:rsid w:val="00C25C34"/>
    <w:rsid w:val="00C323AE"/>
    <w:rsid w:val="00C3368E"/>
    <w:rsid w:val="00C3621A"/>
    <w:rsid w:val="00C362CC"/>
    <w:rsid w:val="00C405A3"/>
    <w:rsid w:val="00C42913"/>
    <w:rsid w:val="00C43315"/>
    <w:rsid w:val="00C47AE5"/>
    <w:rsid w:val="00C500EE"/>
    <w:rsid w:val="00C50343"/>
    <w:rsid w:val="00C50BE5"/>
    <w:rsid w:val="00C51A36"/>
    <w:rsid w:val="00C520C8"/>
    <w:rsid w:val="00C54684"/>
    <w:rsid w:val="00C55402"/>
    <w:rsid w:val="00C63E35"/>
    <w:rsid w:val="00C6549A"/>
    <w:rsid w:val="00C70747"/>
    <w:rsid w:val="00C7123E"/>
    <w:rsid w:val="00C72303"/>
    <w:rsid w:val="00C83C9A"/>
    <w:rsid w:val="00C93E28"/>
    <w:rsid w:val="00C94214"/>
    <w:rsid w:val="00CA2ABE"/>
    <w:rsid w:val="00CA4C7D"/>
    <w:rsid w:val="00CA552F"/>
    <w:rsid w:val="00CA59C5"/>
    <w:rsid w:val="00CB0278"/>
    <w:rsid w:val="00CB14D9"/>
    <w:rsid w:val="00CB57FE"/>
    <w:rsid w:val="00CB59FC"/>
    <w:rsid w:val="00CB68AD"/>
    <w:rsid w:val="00CC41D0"/>
    <w:rsid w:val="00CD3B50"/>
    <w:rsid w:val="00CD48A0"/>
    <w:rsid w:val="00CD4CF0"/>
    <w:rsid w:val="00CD5270"/>
    <w:rsid w:val="00CE0F71"/>
    <w:rsid w:val="00CE44E5"/>
    <w:rsid w:val="00CE508E"/>
    <w:rsid w:val="00CE70F6"/>
    <w:rsid w:val="00CF3D2E"/>
    <w:rsid w:val="00CF43F5"/>
    <w:rsid w:val="00CF578A"/>
    <w:rsid w:val="00CF70AD"/>
    <w:rsid w:val="00CF70D6"/>
    <w:rsid w:val="00D0049C"/>
    <w:rsid w:val="00D02B3D"/>
    <w:rsid w:val="00D03F3E"/>
    <w:rsid w:val="00D05D56"/>
    <w:rsid w:val="00D0680F"/>
    <w:rsid w:val="00D0733C"/>
    <w:rsid w:val="00D13658"/>
    <w:rsid w:val="00D136D0"/>
    <w:rsid w:val="00D22B15"/>
    <w:rsid w:val="00D23A16"/>
    <w:rsid w:val="00D24D2A"/>
    <w:rsid w:val="00D308F8"/>
    <w:rsid w:val="00D31789"/>
    <w:rsid w:val="00D36123"/>
    <w:rsid w:val="00D4160E"/>
    <w:rsid w:val="00D436FA"/>
    <w:rsid w:val="00D43728"/>
    <w:rsid w:val="00D43CBE"/>
    <w:rsid w:val="00D43EB9"/>
    <w:rsid w:val="00D4417E"/>
    <w:rsid w:val="00D44876"/>
    <w:rsid w:val="00D4795E"/>
    <w:rsid w:val="00D555D8"/>
    <w:rsid w:val="00D566D6"/>
    <w:rsid w:val="00D70AF8"/>
    <w:rsid w:val="00D7667E"/>
    <w:rsid w:val="00D76CB6"/>
    <w:rsid w:val="00D86972"/>
    <w:rsid w:val="00D87815"/>
    <w:rsid w:val="00D9121D"/>
    <w:rsid w:val="00D92438"/>
    <w:rsid w:val="00DA3441"/>
    <w:rsid w:val="00DB075D"/>
    <w:rsid w:val="00DB4A84"/>
    <w:rsid w:val="00DC2255"/>
    <w:rsid w:val="00DC46D8"/>
    <w:rsid w:val="00DC68CF"/>
    <w:rsid w:val="00DC735A"/>
    <w:rsid w:val="00DD5C18"/>
    <w:rsid w:val="00DD5E11"/>
    <w:rsid w:val="00DD66C9"/>
    <w:rsid w:val="00DD717F"/>
    <w:rsid w:val="00DE0324"/>
    <w:rsid w:val="00DE360E"/>
    <w:rsid w:val="00DE5FBB"/>
    <w:rsid w:val="00DF5D05"/>
    <w:rsid w:val="00E03159"/>
    <w:rsid w:val="00E07BC1"/>
    <w:rsid w:val="00E1378B"/>
    <w:rsid w:val="00E14BA5"/>
    <w:rsid w:val="00E15610"/>
    <w:rsid w:val="00E20820"/>
    <w:rsid w:val="00E20D26"/>
    <w:rsid w:val="00E210B5"/>
    <w:rsid w:val="00E250B2"/>
    <w:rsid w:val="00E2761C"/>
    <w:rsid w:val="00E27998"/>
    <w:rsid w:val="00E279DA"/>
    <w:rsid w:val="00E30AF9"/>
    <w:rsid w:val="00E3468C"/>
    <w:rsid w:val="00E356A6"/>
    <w:rsid w:val="00E35F7B"/>
    <w:rsid w:val="00E44C17"/>
    <w:rsid w:val="00E45861"/>
    <w:rsid w:val="00E46AA8"/>
    <w:rsid w:val="00E46F2E"/>
    <w:rsid w:val="00E47EC6"/>
    <w:rsid w:val="00E52366"/>
    <w:rsid w:val="00E54A11"/>
    <w:rsid w:val="00E55C36"/>
    <w:rsid w:val="00E632E1"/>
    <w:rsid w:val="00E640B7"/>
    <w:rsid w:val="00E65F8E"/>
    <w:rsid w:val="00E70715"/>
    <w:rsid w:val="00E70FB9"/>
    <w:rsid w:val="00E726AD"/>
    <w:rsid w:val="00E731FF"/>
    <w:rsid w:val="00E75224"/>
    <w:rsid w:val="00E77213"/>
    <w:rsid w:val="00E804BC"/>
    <w:rsid w:val="00EA1E55"/>
    <w:rsid w:val="00EA375E"/>
    <w:rsid w:val="00EA446D"/>
    <w:rsid w:val="00EB19E9"/>
    <w:rsid w:val="00EB2892"/>
    <w:rsid w:val="00EB2EB5"/>
    <w:rsid w:val="00EB329B"/>
    <w:rsid w:val="00EB4297"/>
    <w:rsid w:val="00EB44CF"/>
    <w:rsid w:val="00EB7508"/>
    <w:rsid w:val="00EC2D97"/>
    <w:rsid w:val="00EC5C4F"/>
    <w:rsid w:val="00EC73BB"/>
    <w:rsid w:val="00EC7811"/>
    <w:rsid w:val="00ED16E4"/>
    <w:rsid w:val="00ED4DF0"/>
    <w:rsid w:val="00ED53FC"/>
    <w:rsid w:val="00ED712D"/>
    <w:rsid w:val="00EE1970"/>
    <w:rsid w:val="00EE2E12"/>
    <w:rsid w:val="00EE3FEC"/>
    <w:rsid w:val="00EE785A"/>
    <w:rsid w:val="00EF3727"/>
    <w:rsid w:val="00EF38B5"/>
    <w:rsid w:val="00EF5B92"/>
    <w:rsid w:val="00F01601"/>
    <w:rsid w:val="00F15AEA"/>
    <w:rsid w:val="00F17E33"/>
    <w:rsid w:val="00F203B8"/>
    <w:rsid w:val="00F22E7E"/>
    <w:rsid w:val="00F304C8"/>
    <w:rsid w:val="00F3108A"/>
    <w:rsid w:val="00F31ACC"/>
    <w:rsid w:val="00F327A3"/>
    <w:rsid w:val="00F339DA"/>
    <w:rsid w:val="00F33A0A"/>
    <w:rsid w:val="00F35F69"/>
    <w:rsid w:val="00F36346"/>
    <w:rsid w:val="00F40971"/>
    <w:rsid w:val="00F40E37"/>
    <w:rsid w:val="00F43571"/>
    <w:rsid w:val="00F4624A"/>
    <w:rsid w:val="00F53699"/>
    <w:rsid w:val="00F56262"/>
    <w:rsid w:val="00F622D1"/>
    <w:rsid w:val="00F65689"/>
    <w:rsid w:val="00F672EF"/>
    <w:rsid w:val="00F71D40"/>
    <w:rsid w:val="00F729A8"/>
    <w:rsid w:val="00F7488D"/>
    <w:rsid w:val="00F80F00"/>
    <w:rsid w:val="00F830CC"/>
    <w:rsid w:val="00F8529D"/>
    <w:rsid w:val="00F87C3C"/>
    <w:rsid w:val="00FA0C05"/>
    <w:rsid w:val="00FA7E07"/>
    <w:rsid w:val="00FB1B4C"/>
    <w:rsid w:val="00FB678C"/>
    <w:rsid w:val="00FC32C6"/>
    <w:rsid w:val="00FC7A03"/>
    <w:rsid w:val="00FD5027"/>
    <w:rsid w:val="00FD523E"/>
    <w:rsid w:val="00FE0708"/>
    <w:rsid w:val="00FE2630"/>
    <w:rsid w:val="00FE7C51"/>
    <w:rsid w:val="00FF02C0"/>
    <w:rsid w:val="00FF0AE5"/>
    <w:rsid w:val="00FF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A86B5"/>
  <w15:chartTrackingRefBased/>
  <w15:docId w15:val="{5E6731A8-C042-4EA4-9071-9E91C1F8E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1DE5"/>
    <w:pPr>
      <w:widowControl w:val="0"/>
      <w:jc w:val="both"/>
    </w:pPr>
    <w:rPr>
      <w:rFonts w:ascii="宋体" w:eastAsia="宋体" w:hAnsi="宋体" w:cs="宋体"/>
      <w:szCs w:val="21"/>
    </w:rPr>
  </w:style>
  <w:style w:type="paragraph" w:styleId="1">
    <w:name w:val="heading 1"/>
    <w:basedOn w:val="a"/>
    <w:link w:val="10"/>
    <w:uiPriority w:val="9"/>
    <w:qFormat/>
    <w:rsid w:val="00D308F8"/>
    <w:pPr>
      <w:widowControl/>
      <w:numPr>
        <w:numId w:val="3"/>
      </w:numPr>
      <w:spacing w:beforeLines="100" w:before="100" w:afterLines="50" w:after="50"/>
      <w:jc w:val="left"/>
      <w:outlineLvl w:val="0"/>
    </w:pPr>
    <w:rPr>
      <w:rFonts w:ascii="黑体" w:eastAsia="黑体" w:hAnsi="黑体" w:cs="黑体"/>
      <w:kern w:val="36"/>
      <w:sz w:val="30"/>
      <w:szCs w:val="30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D308F8"/>
    <w:pPr>
      <w:keepNext/>
      <w:keepLines/>
      <w:numPr>
        <w:ilvl w:val="1"/>
        <w:numId w:val="1"/>
      </w:numPr>
      <w:spacing w:beforeLines="100" w:before="100" w:afterLines="50" w:after="50"/>
      <w:ind w:left="578" w:hanging="578"/>
      <w:outlineLvl w:val="1"/>
    </w:pPr>
    <w:rPr>
      <w:rFonts w:ascii="黑体" w:eastAsia="黑体" w:hAnsi="黑体" w:cs="黑体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52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2D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52D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52D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52D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52D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52D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unhideWhenUsed/>
    <w:qFormat/>
    <w:rsid w:val="004D0245"/>
    <w:pPr>
      <w:spacing w:afterLines="15" w:after="15" w:line="276" w:lineRule="auto"/>
      <w:ind w:firstLineChars="200" w:firstLine="200"/>
    </w:pPr>
    <w:rPr>
      <w:rFonts w:ascii="Times New Roman" w:hAnsi="Times New Roman"/>
      <w:color w:val="0A2F41" w:themeColor="accent1" w:themeShade="80"/>
    </w:rPr>
  </w:style>
  <w:style w:type="character" w:customStyle="1" w:styleId="10">
    <w:name w:val="标题 1 字符"/>
    <w:basedOn w:val="a0"/>
    <w:link w:val="1"/>
    <w:uiPriority w:val="9"/>
    <w:rsid w:val="00D308F8"/>
    <w:rPr>
      <w:rFonts w:ascii="黑体" w:eastAsia="黑体" w:hAnsi="黑体" w:cs="黑体"/>
      <w:kern w:val="36"/>
      <w:sz w:val="30"/>
      <w:szCs w:val="30"/>
      <w14:ligatures w14:val="none"/>
    </w:rPr>
  </w:style>
  <w:style w:type="character" w:customStyle="1" w:styleId="20">
    <w:name w:val="标题 2 字符"/>
    <w:basedOn w:val="a0"/>
    <w:link w:val="2"/>
    <w:uiPriority w:val="9"/>
    <w:rsid w:val="00D308F8"/>
    <w:rPr>
      <w:rFonts w:ascii="黑体" w:eastAsia="黑体" w:hAnsi="黑体" w:cs="黑体"/>
      <w:sz w:val="28"/>
      <w:szCs w:val="28"/>
    </w:rPr>
  </w:style>
  <w:style w:type="paragraph" w:styleId="a4">
    <w:name w:val="Title"/>
    <w:basedOn w:val="a"/>
    <w:next w:val="a"/>
    <w:link w:val="a5"/>
    <w:uiPriority w:val="10"/>
    <w:qFormat/>
    <w:rsid w:val="00D308F8"/>
    <w:pPr>
      <w:spacing w:before="240" w:after="240"/>
      <w:jc w:val="center"/>
      <w:outlineLvl w:val="0"/>
    </w:pPr>
    <w:rPr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D308F8"/>
    <w:rPr>
      <w:rFonts w:ascii="宋体" w:eastAsia="宋体" w:hAnsi="宋体" w:cs="宋体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585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52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52D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852D6"/>
    <w:rPr>
      <w:rFonts w:cstheme="majorBidi"/>
      <w:b/>
      <w:bCs/>
      <w:color w:val="0F4761" w:themeColor="accent1" w:themeShade="BF"/>
      <w:szCs w:val="21"/>
    </w:rPr>
  </w:style>
  <w:style w:type="character" w:customStyle="1" w:styleId="70">
    <w:name w:val="标题 7 字符"/>
    <w:basedOn w:val="a0"/>
    <w:link w:val="7"/>
    <w:uiPriority w:val="9"/>
    <w:semiHidden/>
    <w:rsid w:val="005852D6"/>
    <w:rPr>
      <w:rFonts w:cstheme="majorBidi"/>
      <w:b/>
      <w:bCs/>
      <w:color w:val="595959" w:themeColor="text1" w:themeTint="A6"/>
      <w:szCs w:val="21"/>
    </w:rPr>
  </w:style>
  <w:style w:type="character" w:customStyle="1" w:styleId="80">
    <w:name w:val="标题 8 字符"/>
    <w:basedOn w:val="a0"/>
    <w:link w:val="8"/>
    <w:uiPriority w:val="9"/>
    <w:semiHidden/>
    <w:rsid w:val="005852D6"/>
    <w:rPr>
      <w:rFonts w:cstheme="majorBidi"/>
      <w:color w:val="595959" w:themeColor="text1" w:themeTint="A6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5852D6"/>
    <w:rPr>
      <w:rFonts w:eastAsiaTheme="majorEastAsia" w:cstheme="majorBidi"/>
      <w:color w:val="595959" w:themeColor="text1" w:themeTint="A6"/>
      <w:szCs w:val="21"/>
    </w:rPr>
  </w:style>
  <w:style w:type="paragraph" w:styleId="a6">
    <w:name w:val="Subtitle"/>
    <w:basedOn w:val="a"/>
    <w:next w:val="a"/>
    <w:link w:val="a7"/>
    <w:uiPriority w:val="11"/>
    <w:qFormat/>
    <w:rsid w:val="005852D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5852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5852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5852D6"/>
    <w:rPr>
      <w:rFonts w:ascii="宋体" w:eastAsia="宋体" w:hAnsi="宋体" w:cs="宋体"/>
      <w:i/>
      <w:iCs/>
      <w:color w:val="404040" w:themeColor="text1" w:themeTint="BF"/>
      <w:szCs w:val="21"/>
    </w:rPr>
  </w:style>
  <w:style w:type="paragraph" w:styleId="aa">
    <w:name w:val="List Paragraph"/>
    <w:basedOn w:val="a"/>
    <w:uiPriority w:val="34"/>
    <w:qFormat/>
    <w:rsid w:val="005852D6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5852D6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85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5852D6"/>
    <w:rPr>
      <w:rFonts w:ascii="宋体" w:eastAsia="宋体" w:hAnsi="宋体" w:cs="宋体"/>
      <w:i/>
      <w:iCs/>
      <w:color w:val="0F4761" w:themeColor="accent1" w:themeShade="BF"/>
      <w:szCs w:val="21"/>
    </w:rPr>
  </w:style>
  <w:style w:type="character" w:styleId="ae">
    <w:name w:val="Intense Reference"/>
    <w:basedOn w:val="a0"/>
    <w:uiPriority w:val="32"/>
    <w:qFormat/>
    <w:rsid w:val="005852D6"/>
    <w:rPr>
      <w:b/>
      <w:bCs/>
      <w:smallCaps/>
      <w:color w:val="0F4761" w:themeColor="accent1" w:themeShade="BF"/>
      <w:spacing w:val="5"/>
    </w:rPr>
  </w:style>
  <w:style w:type="table" w:styleId="4-2">
    <w:name w:val="Grid Table 4 Accent 2"/>
    <w:basedOn w:val="a1"/>
    <w:uiPriority w:val="49"/>
    <w:rsid w:val="00DF5D05"/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41">
    <w:name w:val="Grid Table 4"/>
    <w:basedOn w:val="a1"/>
    <w:uiPriority w:val="49"/>
    <w:rsid w:val="00DF5D0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f">
    <w:name w:val="Table Grid"/>
    <w:basedOn w:val="a1"/>
    <w:uiPriority w:val="39"/>
    <w:rsid w:val="00F622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文林 潘</dc:creator>
  <cp:keywords/>
  <dc:description/>
  <cp:lastModifiedBy>文林 潘</cp:lastModifiedBy>
  <cp:revision>1189</cp:revision>
  <cp:lastPrinted>2026-04-26T17:45:00Z</cp:lastPrinted>
  <dcterms:created xsi:type="dcterms:W3CDTF">2026-04-26T16:05:00Z</dcterms:created>
  <dcterms:modified xsi:type="dcterms:W3CDTF">2026-05-10T16:16:00Z</dcterms:modified>
</cp:coreProperties>
</file>