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C881E" w14:textId="7867BA03" w:rsidR="006C5C9B" w:rsidRDefault="00B36FBA" w:rsidP="00BC53C8">
      <w:pPr>
        <w:pStyle w:val="a4"/>
        <w:rPr>
          <w:rFonts w:hint="eastAsia"/>
        </w:rPr>
      </w:pPr>
      <w:r>
        <w:rPr>
          <w:rFonts w:hint="eastAsia"/>
        </w:rPr>
        <w:t>《</w:t>
      </w:r>
      <w:r w:rsidR="00BC53C8">
        <w:rPr>
          <w:rFonts w:hint="eastAsia"/>
        </w:rPr>
        <w:t>DB</w:t>
      </w:r>
      <w:r>
        <w:rPr>
          <w:rFonts w:hint="eastAsia"/>
        </w:rPr>
        <w:t>作业</w:t>
      </w:r>
      <w:r w:rsidR="00BC53C8">
        <w:rPr>
          <w:rFonts w:hint="eastAsia"/>
        </w:rPr>
        <w:t>0</w:t>
      </w:r>
      <w:r w:rsidR="00BA62FE">
        <w:rPr>
          <w:rFonts w:hint="eastAsia"/>
        </w:rPr>
        <w:t>6</w:t>
      </w:r>
      <w:r>
        <w:rPr>
          <w:rFonts w:hint="eastAsia"/>
        </w:rPr>
        <w:t>：</w:t>
      </w:r>
      <w:r w:rsidR="00BA62FE">
        <w:rPr>
          <w:rFonts w:hint="eastAsia"/>
        </w:rPr>
        <w:t>数据库应用系统</w:t>
      </w:r>
      <w:r>
        <w:rPr>
          <w:rFonts w:hint="eastAsia"/>
        </w:rPr>
        <w:t>》</w:t>
      </w:r>
    </w:p>
    <w:p w14:paraId="74129F0C" w14:textId="4FA0C61F" w:rsidR="00CB57FE" w:rsidRDefault="006F6F62" w:rsidP="00D7667E">
      <w:pPr>
        <w:pBdr>
          <w:bottom w:val="single" w:sz="4" w:space="1" w:color="auto"/>
        </w:pBdr>
        <w:rPr>
          <w:rFonts w:hint="eastAsia"/>
        </w:rPr>
      </w:pPr>
      <w:r>
        <w:rPr>
          <w:rFonts w:hint="eastAsia"/>
        </w:rPr>
        <w:t>学号：</w:t>
      </w:r>
    </w:p>
    <w:p w14:paraId="7CA9395A" w14:textId="73E593AC" w:rsidR="006F6F62" w:rsidRDefault="006F6F62" w:rsidP="00D7667E">
      <w:pPr>
        <w:pBdr>
          <w:bottom w:val="single" w:sz="4" w:space="1" w:color="auto"/>
        </w:pBdr>
        <w:rPr>
          <w:rFonts w:hint="eastAsia"/>
        </w:rPr>
      </w:pPr>
      <w:r>
        <w:rPr>
          <w:rFonts w:hint="eastAsia"/>
        </w:rPr>
        <w:t>姓名：</w:t>
      </w:r>
    </w:p>
    <w:p w14:paraId="0F1636D7" w14:textId="77777777" w:rsidR="00265640" w:rsidRDefault="00265640" w:rsidP="00CB57FE"/>
    <w:p w14:paraId="66130DFD" w14:textId="582E6F4B" w:rsidR="008F4610" w:rsidRDefault="00F35F69" w:rsidP="00CB57FE">
      <w:r>
        <w:rPr>
          <w:rFonts w:hint="eastAsia"/>
        </w:rPr>
        <w:t>在本文档中完成以下作业</w:t>
      </w:r>
      <w:r w:rsidR="00AF6649">
        <w:rPr>
          <w:rFonts w:hint="eastAsia"/>
        </w:rPr>
        <w:t>。</w:t>
      </w:r>
    </w:p>
    <w:p w14:paraId="4192B3AE" w14:textId="6E4F76F2" w:rsidR="001B5F05" w:rsidRPr="001B5F05" w:rsidRDefault="001B5F05" w:rsidP="001B5F05">
      <w:pPr>
        <w:rPr>
          <w:b/>
          <w:bCs/>
        </w:rPr>
      </w:pPr>
      <w:r w:rsidRPr="001B5F05">
        <w:rPr>
          <w:b/>
          <w:bCs/>
        </w:rPr>
        <w:t>一、简答题（每题</w:t>
      </w:r>
      <w:r w:rsidR="006446E3">
        <w:rPr>
          <w:rFonts w:hint="eastAsia"/>
          <w:b/>
          <w:bCs/>
        </w:rPr>
        <w:t>1</w:t>
      </w:r>
      <w:r w:rsidR="0032107A">
        <w:rPr>
          <w:rFonts w:hint="eastAsia"/>
          <w:b/>
          <w:bCs/>
        </w:rPr>
        <w:t>5</w:t>
      </w:r>
      <w:r w:rsidRPr="001B5F05">
        <w:rPr>
          <w:b/>
          <w:bCs/>
        </w:rPr>
        <w:t xml:space="preserve"> 分，共</w:t>
      </w:r>
      <w:r w:rsidR="006446E3">
        <w:rPr>
          <w:rFonts w:hint="eastAsia"/>
          <w:b/>
          <w:bCs/>
        </w:rPr>
        <w:t>6</w:t>
      </w:r>
      <w:r w:rsidR="0032107A">
        <w:rPr>
          <w:rFonts w:hint="eastAsia"/>
          <w:b/>
          <w:bCs/>
        </w:rPr>
        <w:t>0</w:t>
      </w:r>
      <w:r w:rsidRPr="001B5F05">
        <w:rPr>
          <w:b/>
          <w:bCs/>
        </w:rPr>
        <w:t xml:space="preserve"> 分）</w:t>
      </w:r>
    </w:p>
    <w:p w14:paraId="3403FB3E" w14:textId="77777777" w:rsidR="001B5F05" w:rsidRDefault="001B5F05" w:rsidP="001B5F05">
      <w:pPr>
        <w:numPr>
          <w:ilvl w:val="0"/>
          <w:numId w:val="26"/>
        </w:numPr>
      </w:pPr>
      <w:r w:rsidRPr="001B5F05">
        <w:t>简述数据库管理技术发展的五个阶段，并说明每个阶段的核心技术与主要痛点。</w:t>
      </w:r>
    </w:p>
    <w:p w14:paraId="1363BA02" w14:textId="77777777" w:rsidR="00133DE6" w:rsidRDefault="00133DE6" w:rsidP="004D0245">
      <w:pPr>
        <w:pStyle w:val="a3"/>
        <w:spacing w:after="46"/>
        <w:ind w:firstLine="420"/>
      </w:pPr>
    </w:p>
    <w:p w14:paraId="71C99F82" w14:textId="77777777" w:rsidR="004C2715" w:rsidRPr="001B5F05" w:rsidRDefault="004C2715" w:rsidP="004D0245">
      <w:pPr>
        <w:pStyle w:val="a3"/>
        <w:spacing w:after="46"/>
        <w:ind w:firstLine="420"/>
        <w:rPr>
          <w:rFonts w:hint="eastAsia"/>
        </w:rPr>
      </w:pPr>
    </w:p>
    <w:p w14:paraId="17CA5BFB" w14:textId="77777777" w:rsidR="001B5F05" w:rsidRDefault="001B5F05" w:rsidP="001B5F05">
      <w:pPr>
        <w:numPr>
          <w:ilvl w:val="0"/>
          <w:numId w:val="26"/>
        </w:numPr>
      </w:pPr>
      <w:r w:rsidRPr="001B5F05">
        <w:t>什么是中间件？在数据库应用系统中使用中间件有什么好处？</w:t>
      </w:r>
    </w:p>
    <w:p w14:paraId="1BF0C74C" w14:textId="77777777" w:rsidR="004C2715" w:rsidRDefault="004C2715" w:rsidP="004C2715">
      <w:pPr>
        <w:pStyle w:val="a3"/>
        <w:spacing w:after="46"/>
        <w:ind w:firstLine="420"/>
      </w:pPr>
    </w:p>
    <w:p w14:paraId="6A7E3C9C" w14:textId="77777777" w:rsidR="004C2715" w:rsidRPr="001B5F05" w:rsidRDefault="004C2715" w:rsidP="004C2715">
      <w:pPr>
        <w:pStyle w:val="a3"/>
        <w:spacing w:after="46"/>
        <w:ind w:firstLine="420"/>
        <w:rPr>
          <w:rFonts w:hint="eastAsia"/>
        </w:rPr>
      </w:pPr>
    </w:p>
    <w:p w14:paraId="49377996" w14:textId="77777777" w:rsidR="001B5F05" w:rsidRDefault="001B5F05" w:rsidP="001B5F05">
      <w:pPr>
        <w:numPr>
          <w:ilvl w:val="0"/>
          <w:numId w:val="26"/>
        </w:numPr>
      </w:pPr>
      <w:r w:rsidRPr="001B5F05">
        <w:t>嵌入式 SQL 中，SQL 通信区（SQLCA）和共享变量分别起什么作用？</w:t>
      </w:r>
    </w:p>
    <w:p w14:paraId="464B9C34" w14:textId="77777777" w:rsidR="004C2715" w:rsidRDefault="004C2715" w:rsidP="004C2715">
      <w:pPr>
        <w:pStyle w:val="a3"/>
        <w:spacing w:after="46"/>
        <w:ind w:firstLine="420"/>
        <w:rPr>
          <w:rFonts w:hint="eastAsia"/>
        </w:rPr>
      </w:pPr>
    </w:p>
    <w:p w14:paraId="315FE11B" w14:textId="77777777" w:rsidR="004C2715" w:rsidRPr="001B5F05" w:rsidRDefault="004C2715" w:rsidP="004C2715">
      <w:pPr>
        <w:pStyle w:val="a3"/>
        <w:spacing w:after="46"/>
        <w:ind w:firstLine="420"/>
      </w:pPr>
    </w:p>
    <w:p w14:paraId="70403B51" w14:textId="77777777" w:rsidR="001B5F05" w:rsidRDefault="001B5F05" w:rsidP="001B5F05">
      <w:pPr>
        <w:numPr>
          <w:ilvl w:val="0"/>
          <w:numId w:val="26"/>
        </w:numPr>
      </w:pPr>
      <w:r w:rsidRPr="001B5F05">
        <w:t>存储过程相比嵌入式 SQL 有哪些优点？</w:t>
      </w:r>
    </w:p>
    <w:p w14:paraId="703C887C" w14:textId="77777777" w:rsidR="004C2715" w:rsidRDefault="004C2715" w:rsidP="004C2715">
      <w:pPr>
        <w:pStyle w:val="a3"/>
        <w:spacing w:after="46"/>
        <w:ind w:firstLine="420"/>
      </w:pPr>
    </w:p>
    <w:p w14:paraId="6CA23D2C" w14:textId="77777777" w:rsidR="004C2715" w:rsidRPr="001B5F05" w:rsidRDefault="004C2715" w:rsidP="004C2715">
      <w:pPr>
        <w:pStyle w:val="a3"/>
        <w:spacing w:after="46"/>
        <w:ind w:firstLine="420"/>
        <w:rPr>
          <w:rFonts w:hint="eastAsia"/>
        </w:rPr>
      </w:pPr>
    </w:p>
    <w:p w14:paraId="6B308BBB" w14:textId="75B43792" w:rsidR="001B5F05" w:rsidRPr="001B5F05" w:rsidRDefault="001B5F05" w:rsidP="001B5F05">
      <w:pPr>
        <w:rPr>
          <w:b/>
          <w:bCs/>
        </w:rPr>
      </w:pPr>
      <w:r w:rsidRPr="001B5F05">
        <w:rPr>
          <w:b/>
          <w:bCs/>
        </w:rPr>
        <w:t>二、分析题（共</w:t>
      </w:r>
      <w:r w:rsidR="00A12D47">
        <w:rPr>
          <w:rFonts w:hint="eastAsia"/>
          <w:b/>
          <w:bCs/>
        </w:rPr>
        <w:t>4</w:t>
      </w:r>
      <w:r w:rsidRPr="001B5F05">
        <w:rPr>
          <w:b/>
          <w:bCs/>
        </w:rPr>
        <w:t>0 分）</w:t>
      </w:r>
    </w:p>
    <w:p w14:paraId="406D8822" w14:textId="77777777" w:rsidR="001B5F05" w:rsidRPr="001B5F05" w:rsidRDefault="001B5F05" w:rsidP="00203DEC">
      <w:pPr>
        <w:pStyle w:val="a3"/>
        <w:spacing w:after="46"/>
        <w:ind w:firstLine="420"/>
      </w:pPr>
      <w:r w:rsidRPr="001B5F05">
        <w:t>阅读</w:t>
      </w:r>
      <w:r w:rsidRPr="001B5F05">
        <w:t xml:space="preserve"> PPT </w:t>
      </w:r>
      <w:r w:rsidRPr="001B5F05">
        <w:t>中</w:t>
      </w:r>
      <w:r w:rsidRPr="001B5F05">
        <w:t>“</w:t>
      </w:r>
      <w:r w:rsidRPr="001B5F05">
        <w:t>嵌入了</w:t>
      </w:r>
      <w:r w:rsidRPr="001B5F05">
        <w:t xml:space="preserve"> SQL </w:t>
      </w:r>
      <w:r w:rsidRPr="001B5F05">
        <w:t>的</w:t>
      </w:r>
      <w:r w:rsidRPr="001B5F05">
        <w:t xml:space="preserve"> C </w:t>
      </w:r>
      <w:r w:rsidRPr="001B5F05">
        <w:t>程序</w:t>
      </w:r>
      <w:r w:rsidRPr="001B5F05">
        <w:t>”</w:t>
      </w:r>
      <w:r w:rsidRPr="001B5F05">
        <w:t>示例（从</w:t>
      </w:r>
      <w:r w:rsidRPr="001B5F05">
        <w:t> EXEC SQL BEGIN DECLARE SECTION; </w:t>
      </w:r>
      <w:r w:rsidRPr="001B5F05">
        <w:t>到</w:t>
      </w:r>
      <w:r w:rsidRPr="001B5F05">
        <w:t> EXEC SQL DISCONNECT TEST;</w:t>
      </w:r>
      <w:r w:rsidRPr="001B5F05">
        <w:t>），回答以下问题：</w:t>
      </w:r>
    </w:p>
    <w:p w14:paraId="450C5C4A" w14:textId="5C10EDC6" w:rsidR="001B5F05" w:rsidRDefault="001B5F05" w:rsidP="001B5F05">
      <w:pPr>
        <w:numPr>
          <w:ilvl w:val="0"/>
          <w:numId w:val="27"/>
        </w:numPr>
      </w:pPr>
      <w:r w:rsidRPr="001B5F05">
        <w:t>（</w:t>
      </w:r>
      <w:r w:rsidR="009345ED">
        <w:rPr>
          <w:rFonts w:hint="eastAsia"/>
        </w:rPr>
        <w:t>20</w:t>
      </w:r>
      <w:r w:rsidRPr="001B5F05">
        <w:t xml:space="preserve"> 分）程序中定义了一个游标 SX，游标的作用是什么？为什么需要游标？</w:t>
      </w:r>
    </w:p>
    <w:p w14:paraId="4540AE33" w14:textId="77777777" w:rsidR="0032107A" w:rsidRPr="009345ED" w:rsidRDefault="0032107A" w:rsidP="0032107A">
      <w:pPr>
        <w:pStyle w:val="a3"/>
        <w:spacing w:after="46"/>
        <w:ind w:firstLine="420"/>
      </w:pPr>
    </w:p>
    <w:p w14:paraId="6E262FD4" w14:textId="77777777" w:rsidR="0032107A" w:rsidRPr="001B5F05" w:rsidRDefault="0032107A" w:rsidP="0032107A">
      <w:pPr>
        <w:pStyle w:val="a3"/>
        <w:spacing w:after="46"/>
        <w:ind w:firstLine="420"/>
        <w:rPr>
          <w:rFonts w:hint="eastAsia"/>
        </w:rPr>
      </w:pPr>
    </w:p>
    <w:p w14:paraId="063D57DB" w14:textId="5477C737" w:rsidR="001B5F05" w:rsidRDefault="001B5F05" w:rsidP="001B5F05">
      <w:pPr>
        <w:numPr>
          <w:ilvl w:val="0"/>
          <w:numId w:val="27"/>
        </w:numPr>
      </w:pPr>
      <w:r w:rsidRPr="001B5F05">
        <w:t>（</w:t>
      </w:r>
      <w:r w:rsidR="009345ED">
        <w:rPr>
          <w:rFonts w:hint="eastAsia"/>
        </w:rPr>
        <w:t>20</w:t>
      </w:r>
      <w:r w:rsidRPr="001B5F05">
        <w:t xml:space="preserve"> 分）EXEC SQL FETCH SX INTO ... 语句完成了什么功能？程序如何判断 FETCH 是否成功？</w:t>
      </w:r>
    </w:p>
    <w:p w14:paraId="59597B4D" w14:textId="77777777" w:rsidR="0032107A" w:rsidRDefault="0032107A" w:rsidP="0032107A">
      <w:pPr>
        <w:pStyle w:val="a3"/>
        <w:spacing w:after="46"/>
        <w:ind w:firstLine="420"/>
      </w:pPr>
    </w:p>
    <w:p w14:paraId="4CD03234" w14:textId="77777777" w:rsidR="00300CF0" w:rsidRDefault="00300CF0" w:rsidP="0032107A">
      <w:pPr>
        <w:pStyle w:val="a3"/>
        <w:spacing w:after="46"/>
        <w:ind w:firstLine="420"/>
        <w:rPr>
          <w:rFonts w:hint="eastAsia"/>
        </w:rPr>
      </w:pPr>
    </w:p>
    <w:sectPr w:rsidR="00300C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153C"/>
    <w:multiLevelType w:val="hybridMultilevel"/>
    <w:tmpl w:val="E2FEE67C"/>
    <w:lvl w:ilvl="0" w:tplc="F626D900">
      <w:start w:val="1"/>
      <w:numFmt w:val="decimal"/>
      <w:lvlText w:val="T%1."/>
      <w:lvlJc w:val="left"/>
      <w:pPr>
        <w:ind w:left="922" w:hanging="44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362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2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2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2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2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2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2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2" w:hanging="440"/>
      </w:pPr>
      <w:rPr>
        <w:rFonts w:ascii="Wingdings" w:hAnsi="Wingdings" w:hint="default"/>
      </w:rPr>
    </w:lvl>
  </w:abstractNum>
  <w:abstractNum w:abstractNumId="1" w15:restartNumberingAfterBreak="0">
    <w:nsid w:val="0D076573"/>
    <w:multiLevelType w:val="hybridMultilevel"/>
    <w:tmpl w:val="D0CCE2C4"/>
    <w:lvl w:ilvl="0" w:tplc="D0083C6A">
      <w:start w:val="1"/>
      <w:numFmt w:val="decimal"/>
      <w:lvlText w:val="E%1.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13223606"/>
    <w:multiLevelType w:val="multilevel"/>
    <w:tmpl w:val="63FE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D52CF"/>
    <w:multiLevelType w:val="multilevel"/>
    <w:tmpl w:val="49E06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9E73B7"/>
    <w:multiLevelType w:val="multilevel"/>
    <w:tmpl w:val="2B888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334016"/>
    <w:multiLevelType w:val="hybridMultilevel"/>
    <w:tmpl w:val="84D8DAC8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6" w15:restartNumberingAfterBreak="0">
    <w:nsid w:val="1F152FC4"/>
    <w:multiLevelType w:val="multilevel"/>
    <w:tmpl w:val="3CCA6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5D1BC7"/>
    <w:multiLevelType w:val="hybridMultilevel"/>
    <w:tmpl w:val="895E6D70"/>
    <w:lvl w:ilvl="0" w:tplc="38488E3C">
      <w:start w:val="1"/>
      <w:numFmt w:val="decimal"/>
      <w:lvlText w:val="R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CF209DE"/>
    <w:multiLevelType w:val="hybridMultilevel"/>
    <w:tmpl w:val="751ACAE0"/>
    <w:lvl w:ilvl="0" w:tplc="04090001">
      <w:start w:val="1"/>
      <w:numFmt w:val="bullet"/>
      <w:lvlText w:val=""/>
      <w:lvlJc w:val="left"/>
      <w:pPr>
        <w:ind w:left="92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2" w:hanging="440"/>
      </w:pPr>
      <w:rPr>
        <w:rFonts w:ascii="Wingdings" w:hAnsi="Wingdings" w:hint="default"/>
      </w:rPr>
    </w:lvl>
  </w:abstractNum>
  <w:abstractNum w:abstractNumId="9" w15:restartNumberingAfterBreak="0">
    <w:nsid w:val="2EC03DFB"/>
    <w:multiLevelType w:val="hybridMultilevel"/>
    <w:tmpl w:val="2EB65DEE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0" w15:restartNumberingAfterBreak="0">
    <w:nsid w:val="38623FF9"/>
    <w:multiLevelType w:val="multilevel"/>
    <w:tmpl w:val="C914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2B725D"/>
    <w:multiLevelType w:val="hybridMultilevel"/>
    <w:tmpl w:val="77520B42"/>
    <w:lvl w:ilvl="0" w:tplc="715A1C6A">
      <w:start w:val="1"/>
      <w:numFmt w:val="decimal"/>
      <w:lvlText w:val="%1.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2" w15:restartNumberingAfterBreak="0">
    <w:nsid w:val="418A1927"/>
    <w:multiLevelType w:val="hybridMultilevel"/>
    <w:tmpl w:val="E2FEE67C"/>
    <w:lvl w:ilvl="0" w:tplc="FFFFFFFF">
      <w:start w:val="1"/>
      <w:numFmt w:val="decimal"/>
      <w:lvlText w:val="T%1."/>
      <w:lvlJc w:val="left"/>
      <w:pPr>
        <w:ind w:left="922" w:hanging="44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362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2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2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2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2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2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2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2" w:hanging="440"/>
      </w:pPr>
      <w:rPr>
        <w:rFonts w:ascii="Wingdings" w:hAnsi="Wingdings" w:hint="default"/>
      </w:rPr>
    </w:lvl>
  </w:abstractNum>
  <w:abstractNum w:abstractNumId="13" w15:restartNumberingAfterBreak="0">
    <w:nsid w:val="42C12BD4"/>
    <w:multiLevelType w:val="hybridMultilevel"/>
    <w:tmpl w:val="3A649F72"/>
    <w:lvl w:ilvl="0" w:tplc="D0083C6A">
      <w:start w:val="1"/>
      <w:numFmt w:val="decimal"/>
      <w:lvlText w:val="E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3710321"/>
    <w:multiLevelType w:val="hybridMultilevel"/>
    <w:tmpl w:val="7B6EB290"/>
    <w:lvl w:ilvl="0" w:tplc="F626D900">
      <w:start w:val="1"/>
      <w:numFmt w:val="decimal"/>
      <w:lvlText w:val="T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4AE876CE"/>
    <w:multiLevelType w:val="multilevel"/>
    <w:tmpl w:val="F96EB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F25B9D"/>
    <w:multiLevelType w:val="hybridMultilevel"/>
    <w:tmpl w:val="2794CC5E"/>
    <w:lvl w:ilvl="0" w:tplc="38488E3C">
      <w:start w:val="1"/>
      <w:numFmt w:val="decimal"/>
      <w:lvlText w:val="R%1."/>
      <w:lvlJc w:val="left"/>
      <w:pPr>
        <w:ind w:left="92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7" w15:restartNumberingAfterBreak="0">
    <w:nsid w:val="628B2A0A"/>
    <w:multiLevelType w:val="multilevel"/>
    <w:tmpl w:val="016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A055FE"/>
    <w:multiLevelType w:val="multilevel"/>
    <w:tmpl w:val="75465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802DE4"/>
    <w:multiLevelType w:val="multilevel"/>
    <w:tmpl w:val="88D4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3404DE"/>
    <w:multiLevelType w:val="hybridMultilevel"/>
    <w:tmpl w:val="C764D238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1" w15:restartNumberingAfterBreak="0">
    <w:nsid w:val="6BC658D3"/>
    <w:multiLevelType w:val="multilevel"/>
    <w:tmpl w:val="CB44A23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70B94862"/>
    <w:multiLevelType w:val="multilevel"/>
    <w:tmpl w:val="59C0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2D17BA"/>
    <w:multiLevelType w:val="multilevel"/>
    <w:tmpl w:val="F504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7608F2"/>
    <w:multiLevelType w:val="multilevel"/>
    <w:tmpl w:val="99A8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415589">
    <w:abstractNumId w:val="21"/>
  </w:num>
  <w:num w:numId="2" w16cid:durableId="1069962346">
    <w:abstractNumId w:val="21"/>
  </w:num>
  <w:num w:numId="3" w16cid:durableId="440030222">
    <w:abstractNumId w:val="21"/>
  </w:num>
  <w:num w:numId="4" w16cid:durableId="45032440">
    <w:abstractNumId w:val="15"/>
  </w:num>
  <w:num w:numId="5" w16cid:durableId="1821266963">
    <w:abstractNumId w:val="4"/>
  </w:num>
  <w:num w:numId="6" w16cid:durableId="1414008433">
    <w:abstractNumId w:val="11"/>
  </w:num>
  <w:num w:numId="7" w16cid:durableId="1129324194">
    <w:abstractNumId w:val="20"/>
  </w:num>
  <w:num w:numId="8" w16cid:durableId="1665165072">
    <w:abstractNumId w:val="8"/>
  </w:num>
  <w:num w:numId="9" w16cid:durableId="1560750201">
    <w:abstractNumId w:val="0"/>
  </w:num>
  <w:num w:numId="10" w16cid:durableId="731729622">
    <w:abstractNumId w:val="12"/>
  </w:num>
  <w:num w:numId="11" w16cid:durableId="1230724776">
    <w:abstractNumId w:val="1"/>
  </w:num>
  <w:num w:numId="12" w16cid:durableId="1875001573">
    <w:abstractNumId w:val="16"/>
  </w:num>
  <w:num w:numId="13" w16cid:durableId="1279871747">
    <w:abstractNumId w:val="2"/>
  </w:num>
  <w:num w:numId="14" w16cid:durableId="1069424090">
    <w:abstractNumId w:val="23"/>
  </w:num>
  <w:num w:numId="15" w16cid:durableId="1331762439">
    <w:abstractNumId w:val="22"/>
  </w:num>
  <w:num w:numId="16" w16cid:durableId="1008677583">
    <w:abstractNumId w:val="19"/>
  </w:num>
  <w:num w:numId="17" w16cid:durableId="882862973">
    <w:abstractNumId w:val="24"/>
  </w:num>
  <w:num w:numId="18" w16cid:durableId="241763118">
    <w:abstractNumId w:val="17"/>
  </w:num>
  <w:num w:numId="19" w16cid:durableId="39861615">
    <w:abstractNumId w:val="6"/>
  </w:num>
  <w:num w:numId="20" w16cid:durableId="2096704088">
    <w:abstractNumId w:val="10"/>
  </w:num>
  <w:num w:numId="21" w16cid:durableId="1297639488">
    <w:abstractNumId w:val="9"/>
  </w:num>
  <w:num w:numId="22" w16cid:durableId="839581806">
    <w:abstractNumId w:val="5"/>
  </w:num>
  <w:num w:numId="23" w16cid:durableId="1443499440">
    <w:abstractNumId w:val="14"/>
  </w:num>
  <w:num w:numId="24" w16cid:durableId="1347512998">
    <w:abstractNumId w:val="13"/>
  </w:num>
  <w:num w:numId="25" w16cid:durableId="1546914420">
    <w:abstractNumId w:val="7"/>
  </w:num>
  <w:num w:numId="26" w16cid:durableId="706638098">
    <w:abstractNumId w:val="18"/>
  </w:num>
  <w:num w:numId="27" w16cid:durableId="6623905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2D6"/>
    <w:rsid w:val="00000AF6"/>
    <w:rsid w:val="00000CF3"/>
    <w:rsid w:val="00013937"/>
    <w:rsid w:val="0001404D"/>
    <w:rsid w:val="000253F5"/>
    <w:rsid w:val="00033C10"/>
    <w:rsid w:val="000344E7"/>
    <w:rsid w:val="00035CBF"/>
    <w:rsid w:val="00037E70"/>
    <w:rsid w:val="000412D1"/>
    <w:rsid w:val="0004360A"/>
    <w:rsid w:val="000437AC"/>
    <w:rsid w:val="00051684"/>
    <w:rsid w:val="00051B08"/>
    <w:rsid w:val="00060514"/>
    <w:rsid w:val="00061065"/>
    <w:rsid w:val="00062460"/>
    <w:rsid w:val="00064C42"/>
    <w:rsid w:val="000651B8"/>
    <w:rsid w:val="00066429"/>
    <w:rsid w:val="000666A1"/>
    <w:rsid w:val="0007393E"/>
    <w:rsid w:val="00073CC2"/>
    <w:rsid w:val="00073CDC"/>
    <w:rsid w:val="0008104A"/>
    <w:rsid w:val="000834B4"/>
    <w:rsid w:val="000847D4"/>
    <w:rsid w:val="00087122"/>
    <w:rsid w:val="00091C48"/>
    <w:rsid w:val="00092396"/>
    <w:rsid w:val="00096A83"/>
    <w:rsid w:val="000A0D9A"/>
    <w:rsid w:val="000A1A03"/>
    <w:rsid w:val="000A42D4"/>
    <w:rsid w:val="000A4746"/>
    <w:rsid w:val="000A7BB0"/>
    <w:rsid w:val="000C5ABE"/>
    <w:rsid w:val="000D0B88"/>
    <w:rsid w:val="000D45ED"/>
    <w:rsid w:val="000E3713"/>
    <w:rsid w:val="000E69D2"/>
    <w:rsid w:val="00101CAC"/>
    <w:rsid w:val="00102E35"/>
    <w:rsid w:val="00106A2E"/>
    <w:rsid w:val="00112E75"/>
    <w:rsid w:val="00113F8B"/>
    <w:rsid w:val="00114707"/>
    <w:rsid w:val="001223FC"/>
    <w:rsid w:val="00133D32"/>
    <w:rsid w:val="00133DE6"/>
    <w:rsid w:val="00136C05"/>
    <w:rsid w:val="00137FCF"/>
    <w:rsid w:val="00140562"/>
    <w:rsid w:val="001459C4"/>
    <w:rsid w:val="00150661"/>
    <w:rsid w:val="00153A15"/>
    <w:rsid w:val="00155DCA"/>
    <w:rsid w:val="00157BF3"/>
    <w:rsid w:val="00160672"/>
    <w:rsid w:val="0016093D"/>
    <w:rsid w:val="00163367"/>
    <w:rsid w:val="00163BF5"/>
    <w:rsid w:val="00167BD9"/>
    <w:rsid w:val="00171B1B"/>
    <w:rsid w:val="0018655E"/>
    <w:rsid w:val="00186AAB"/>
    <w:rsid w:val="00191117"/>
    <w:rsid w:val="001923DD"/>
    <w:rsid w:val="0019420F"/>
    <w:rsid w:val="00195511"/>
    <w:rsid w:val="00195ABA"/>
    <w:rsid w:val="001A0018"/>
    <w:rsid w:val="001A1471"/>
    <w:rsid w:val="001B42DA"/>
    <w:rsid w:val="001B5F05"/>
    <w:rsid w:val="001B6DD5"/>
    <w:rsid w:val="001C2284"/>
    <w:rsid w:val="001C2BF8"/>
    <w:rsid w:val="001C7894"/>
    <w:rsid w:val="001C7BF2"/>
    <w:rsid w:val="001C7E6F"/>
    <w:rsid w:val="001D34E4"/>
    <w:rsid w:val="001E142A"/>
    <w:rsid w:val="001E2F0C"/>
    <w:rsid w:val="001E5C53"/>
    <w:rsid w:val="001E6DF0"/>
    <w:rsid w:val="001F1CB7"/>
    <w:rsid w:val="001F2F67"/>
    <w:rsid w:val="001F32D6"/>
    <w:rsid w:val="001F69D7"/>
    <w:rsid w:val="00202F25"/>
    <w:rsid w:val="00203DEC"/>
    <w:rsid w:val="002075DE"/>
    <w:rsid w:val="0020774D"/>
    <w:rsid w:val="0021029F"/>
    <w:rsid w:val="00210A4B"/>
    <w:rsid w:val="002154A4"/>
    <w:rsid w:val="002203D1"/>
    <w:rsid w:val="00220824"/>
    <w:rsid w:val="00225002"/>
    <w:rsid w:val="00227053"/>
    <w:rsid w:val="002270BD"/>
    <w:rsid w:val="002275EC"/>
    <w:rsid w:val="0023380C"/>
    <w:rsid w:val="00240901"/>
    <w:rsid w:val="00244BDA"/>
    <w:rsid w:val="00245062"/>
    <w:rsid w:val="00245F95"/>
    <w:rsid w:val="002478B8"/>
    <w:rsid w:val="0025056A"/>
    <w:rsid w:val="00252283"/>
    <w:rsid w:val="00253129"/>
    <w:rsid w:val="00253169"/>
    <w:rsid w:val="00256F02"/>
    <w:rsid w:val="00265640"/>
    <w:rsid w:val="00270D2F"/>
    <w:rsid w:val="0027217F"/>
    <w:rsid w:val="002725A4"/>
    <w:rsid w:val="002739A0"/>
    <w:rsid w:val="00274542"/>
    <w:rsid w:val="0027548D"/>
    <w:rsid w:val="002764FB"/>
    <w:rsid w:val="00283A7D"/>
    <w:rsid w:val="002873B2"/>
    <w:rsid w:val="00290F2C"/>
    <w:rsid w:val="00294EEE"/>
    <w:rsid w:val="002A092C"/>
    <w:rsid w:val="002A5816"/>
    <w:rsid w:val="002B275E"/>
    <w:rsid w:val="002B3BD7"/>
    <w:rsid w:val="002B5767"/>
    <w:rsid w:val="002B5F15"/>
    <w:rsid w:val="002B68D8"/>
    <w:rsid w:val="002B6B29"/>
    <w:rsid w:val="002B7883"/>
    <w:rsid w:val="002C1C2E"/>
    <w:rsid w:val="002C2D76"/>
    <w:rsid w:val="002C7699"/>
    <w:rsid w:val="002D0D9B"/>
    <w:rsid w:val="002D166E"/>
    <w:rsid w:val="002E270C"/>
    <w:rsid w:val="002E2CD7"/>
    <w:rsid w:val="002E4342"/>
    <w:rsid w:val="002F0F25"/>
    <w:rsid w:val="002F4898"/>
    <w:rsid w:val="002F54F3"/>
    <w:rsid w:val="002F74D8"/>
    <w:rsid w:val="002F7A45"/>
    <w:rsid w:val="00300CF0"/>
    <w:rsid w:val="003038C7"/>
    <w:rsid w:val="00304C02"/>
    <w:rsid w:val="00311F54"/>
    <w:rsid w:val="00313293"/>
    <w:rsid w:val="0031499B"/>
    <w:rsid w:val="0032107A"/>
    <w:rsid w:val="00322C2B"/>
    <w:rsid w:val="00324CDA"/>
    <w:rsid w:val="00332637"/>
    <w:rsid w:val="00333001"/>
    <w:rsid w:val="003350E4"/>
    <w:rsid w:val="0033569C"/>
    <w:rsid w:val="00342D80"/>
    <w:rsid w:val="0034340D"/>
    <w:rsid w:val="0034545F"/>
    <w:rsid w:val="00354407"/>
    <w:rsid w:val="003564D6"/>
    <w:rsid w:val="00362B95"/>
    <w:rsid w:val="003634D9"/>
    <w:rsid w:val="00364141"/>
    <w:rsid w:val="00364AF9"/>
    <w:rsid w:val="00372DEC"/>
    <w:rsid w:val="00374824"/>
    <w:rsid w:val="00380435"/>
    <w:rsid w:val="00380B33"/>
    <w:rsid w:val="00381341"/>
    <w:rsid w:val="00381BD1"/>
    <w:rsid w:val="003827CF"/>
    <w:rsid w:val="00384DBA"/>
    <w:rsid w:val="00384FE5"/>
    <w:rsid w:val="0038750C"/>
    <w:rsid w:val="003879A1"/>
    <w:rsid w:val="0039154F"/>
    <w:rsid w:val="00392FF5"/>
    <w:rsid w:val="003A6487"/>
    <w:rsid w:val="003B0B77"/>
    <w:rsid w:val="003B2631"/>
    <w:rsid w:val="003B56F7"/>
    <w:rsid w:val="003C069F"/>
    <w:rsid w:val="003C5E8E"/>
    <w:rsid w:val="003C7FF7"/>
    <w:rsid w:val="003D066A"/>
    <w:rsid w:val="003D6174"/>
    <w:rsid w:val="003E2D99"/>
    <w:rsid w:val="003E513B"/>
    <w:rsid w:val="003E5CC0"/>
    <w:rsid w:val="003F6857"/>
    <w:rsid w:val="003F6E67"/>
    <w:rsid w:val="004005FC"/>
    <w:rsid w:val="00412D96"/>
    <w:rsid w:val="00413912"/>
    <w:rsid w:val="004161B6"/>
    <w:rsid w:val="00420047"/>
    <w:rsid w:val="00421318"/>
    <w:rsid w:val="0042309E"/>
    <w:rsid w:val="00423C13"/>
    <w:rsid w:val="0042779F"/>
    <w:rsid w:val="0043432C"/>
    <w:rsid w:val="00435FAF"/>
    <w:rsid w:val="00443033"/>
    <w:rsid w:val="00444490"/>
    <w:rsid w:val="004500FA"/>
    <w:rsid w:val="00451901"/>
    <w:rsid w:val="004556B3"/>
    <w:rsid w:val="0045655C"/>
    <w:rsid w:val="00457936"/>
    <w:rsid w:val="00463F1E"/>
    <w:rsid w:val="00471FEA"/>
    <w:rsid w:val="00474F78"/>
    <w:rsid w:val="00474F89"/>
    <w:rsid w:val="00482C7F"/>
    <w:rsid w:val="0048320C"/>
    <w:rsid w:val="00483607"/>
    <w:rsid w:val="0048564F"/>
    <w:rsid w:val="004906F6"/>
    <w:rsid w:val="00490CF1"/>
    <w:rsid w:val="00491B5A"/>
    <w:rsid w:val="00494A40"/>
    <w:rsid w:val="0049708F"/>
    <w:rsid w:val="004A0BF0"/>
    <w:rsid w:val="004A3466"/>
    <w:rsid w:val="004B46C1"/>
    <w:rsid w:val="004C26D9"/>
    <w:rsid w:val="004C2715"/>
    <w:rsid w:val="004C7126"/>
    <w:rsid w:val="004C7415"/>
    <w:rsid w:val="004D0245"/>
    <w:rsid w:val="004D171D"/>
    <w:rsid w:val="004D292F"/>
    <w:rsid w:val="004D2FFB"/>
    <w:rsid w:val="004D4043"/>
    <w:rsid w:val="004D5A55"/>
    <w:rsid w:val="004E61B0"/>
    <w:rsid w:val="004E671E"/>
    <w:rsid w:val="004E6C6A"/>
    <w:rsid w:val="004E734B"/>
    <w:rsid w:val="004E7CA5"/>
    <w:rsid w:val="004F57BB"/>
    <w:rsid w:val="00500539"/>
    <w:rsid w:val="005109B8"/>
    <w:rsid w:val="0051488B"/>
    <w:rsid w:val="0051557F"/>
    <w:rsid w:val="00520725"/>
    <w:rsid w:val="005237E8"/>
    <w:rsid w:val="00524BEC"/>
    <w:rsid w:val="00527032"/>
    <w:rsid w:val="00531B0F"/>
    <w:rsid w:val="00531B31"/>
    <w:rsid w:val="00540179"/>
    <w:rsid w:val="005401C0"/>
    <w:rsid w:val="005428AD"/>
    <w:rsid w:val="00556832"/>
    <w:rsid w:val="00556CBC"/>
    <w:rsid w:val="005618F3"/>
    <w:rsid w:val="0057139A"/>
    <w:rsid w:val="0057336B"/>
    <w:rsid w:val="005739DE"/>
    <w:rsid w:val="005852D6"/>
    <w:rsid w:val="005853BB"/>
    <w:rsid w:val="005906BC"/>
    <w:rsid w:val="005911F1"/>
    <w:rsid w:val="005B0341"/>
    <w:rsid w:val="005B3677"/>
    <w:rsid w:val="005B77BE"/>
    <w:rsid w:val="005C46A5"/>
    <w:rsid w:val="005C52F0"/>
    <w:rsid w:val="005C6D2D"/>
    <w:rsid w:val="005C6FA7"/>
    <w:rsid w:val="005D0E0C"/>
    <w:rsid w:val="005D2B7D"/>
    <w:rsid w:val="005D74A0"/>
    <w:rsid w:val="005E3D2A"/>
    <w:rsid w:val="005E4DA4"/>
    <w:rsid w:val="005F04BB"/>
    <w:rsid w:val="005F286E"/>
    <w:rsid w:val="005F5AFE"/>
    <w:rsid w:val="0060065D"/>
    <w:rsid w:val="0060224F"/>
    <w:rsid w:val="006031BB"/>
    <w:rsid w:val="00610151"/>
    <w:rsid w:val="00610C21"/>
    <w:rsid w:val="00612EFD"/>
    <w:rsid w:val="006131D0"/>
    <w:rsid w:val="006175D3"/>
    <w:rsid w:val="00626E2B"/>
    <w:rsid w:val="00630D3D"/>
    <w:rsid w:val="00631BBB"/>
    <w:rsid w:val="00631E34"/>
    <w:rsid w:val="006370EA"/>
    <w:rsid w:val="00641670"/>
    <w:rsid w:val="00641ECD"/>
    <w:rsid w:val="00643AE4"/>
    <w:rsid w:val="006446E3"/>
    <w:rsid w:val="006552E9"/>
    <w:rsid w:val="0066032B"/>
    <w:rsid w:val="0066460A"/>
    <w:rsid w:val="00664C5C"/>
    <w:rsid w:val="006677AF"/>
    <w:rsid w:val="00673B8E"/>
    <w:rsid w:val="0067410E"/>
    <w:rsid w:val="00675365"/>
    <w:rsid w:val="006847D7"/>
    <w:rsid w:val="00684A1A"/>
    <w:rsid w:val="006945B3"/>
    <w:rsid w:val="0069642C"/>
    <w:rsid w:val="0069660D"/>
    <w:rsid w:val="00696B45"/>
    <w:rsid w:val="006A319F"/>
    <w:rsid w:val="006B170F"/>
    <w:rsid w:val="006C1AFE"/>
    <w:rsid w:val="006C2581"/>
    <w:rsid w:val="006C33A8"/>
    <w:rsid w:val="006C4275"/>
    <w:rsid w:val="006C5C9B"/>
    <w:rsid w:val="006C6CF1"/>
    <w:rsid w:val="006C770A"/>
    <w:rsid w:val="006D251D"/>
    <w:rsid w:val="006E014F"/>
    <w:rsid w:val="006E206D"/>
    <w:rsid w:val="006E3337"/>
    <w:rsid w:val="006E5DD8"/>
    <w:rsid w:val="006E65DB"/>
    <w:rsid w:val="006F25B1"/>
    <w:rsid w:val="006F3ACE"/>
    <w:rsid w:val="006F573B"/>
    <w:rsid w:val="006F6278"/>
    <w:rsid w:val="006F6F62"/>
    <w:rsid w:val="00711E6E"/>
    <w:rsid w:val="007127EF"/>
    <w:rsid w:val="007210B5"/>
    <w:rsid w:val="00721B60"/>
    <w:rsid w:val="00723B96"/>
    <w:rsid w:val="00725CA5"/>
    <w:rsid w:val="00727377"/>
    <w:rsid w:val="00727AA4"/>
    <w:rsid w:val="00731C59"/>
    <w:rsid w:val="007511B1"/>
    <w:rsid w:val="00751F3B"/>
    <w:rsid w:val="00762687"/>
    <w:rsid w:val="00762849"/>
    <w:rsid w:val="00763BD2"/>
    <w:rsid w:val="007754A9"/>
    <w:rsid w:val="00776C7E"/>
    <w:rsid w:val="0077774E"/>
    <w:rsid w:val="00780069"/>
    <w:rsid w:val="0078018E"/>
    <w:rsid w:val="00780AB1"/>
    <w:rsid w:val="00780BB7"/>
    <w:rsid w:val="00782388"/>
    <w:rsid w:val="00786859"/>
    <w:rsid w:val="00786E56"/>
    <w:rsid w:val="007876C6"/>
    <w:rsid w:val="00791DE5"/>
    <w:rsid w:val="00793642"/>
    <w:rsid w:val="0079397D"/>
    <w:rsid w:val="00794D8F"/>
    <w:rsid w:val="00795586"/>
    <w:rsid w:val="007A4A7C"/>
    <w:rsid w:val="007B24D3"/>
    <w:rsid w:val="007B7DB3"/>
    <w:rsid w:val="007C05EF"/>
    <w:rsid w:val="007C5352"/>
    <w:rsid w:val="007C6BA9"/>
    <w:rsid w:val="007D0290"/>
    <w:rsid w:val="007D15D0"/>
    <w:rsid w:val="007D7096"/>
    <w:rsid w:val="007E4C94"/>
    <w:rsid w:val="007E4D7C"/>
    <w:rsid w:val="007F3147"/>
    <w:rsid w:val="007F339D"/>
    <w:rsid w:val="007F45BE"/>
    <w:rsid w:val="007F51A2"/>
    <w:rsid w:val="00801196"/>
    <w:rsid w:val="008029D7"/>
    <w:rsid w:val="00811C0C"/>
    <w:rsid w:val="00812AD1"/>
    <w:rsid w:val="008149AA"/>
    <w:rsid w:val="00816A50"/>
    <w:rsid w:val="00817265"/>
    <w:rsid w:val="00820D2A"/>
    <w:rsid w:val="00823A8F"/>
    <w:rsid w:val="008318A7"/>
    <w:rsid w:val="00832DF7"/>
    <w:rsid w:val="00834482"/>
    <w:rsid w:val="00844F4B"/>
    <w:rsid w:val="00852EE9"/>
    <w:rsid w:val="008531F1"/>
    <w:rsid w:val="00853EE7"/>
    <w:rsid w:val="00855B12"/>
    <w:rsid w:val="00855DEE"/>
    <w:rsid w:val="0086002D"/>
    <w:rsid w:val="008616E5"/>
    <w:rsid w:val="00862C20"/>
    <w:rsid w:val="00863D9A"/>
    <w:rsid w:val="008644C8"/>
    <w:rsid w:val="00864694"/>
    <w:rsid w:val="00864FA4"/>
    <w:rsid w:val="0086587F"/>
    <w:rsid w:val="00865E28"/>
    <w:rsid w:val="00867368"/>
    <w:rsid w:val="00867EA1"/>
    <w:rsid w:val="00870EF3"/>
    <w:rsid w:val="008740C4"/>
    <w:rsid w:val="00875A3F"/>
    <w:rsid w:val="00875EE9"/>
    <w:rsid w:val="008804FD"/>
    <w:rsid w:val="008850B8"/>
    <w:rsid w:val="00885E8F"/>
    <w:rsid w:val="008918C0"/>
    <w:rsid w:val="0089256D"/>
    <w:rsid w:val="0089332C"/>
    <w:rsid w:val="008A06F6"/>
    <w:rsid w:val="008A07D2"/>
    <w:rsid w:val="008A1E90"/>
    <w:rsid w:val="008A6C8F"/>
    <w:rsid w:val="008B3D6F"/>
    <w:rsid w:val="008B7728"/>
    <w:rsid w:val="008C079C"/>
    <w:rsid w:val="008C54CC"/>
    <w:rsid w:val="008D0D92"/>
    <w:rsid w:val="008D1F6F"/>
    <w:rsid w:val="008D5940"/>
    <w:rsid w:val="008D75A3"/>
    <w:rsid w:val="008E6CC6"/>
    <w:rsid w:val="008F4610"/>
    <w:rsid w:val="008F4A52"/>
    <w:rsid w:val="008F637E"/>
    <w:rsid w:val="008F6F8E"/>
    <w:rsid w:val="008F6FCB"/>
    <w:rsid w:val="0090603E"/>
    <w:rsid w:val="00911EFD"/>
    <w:rsid w:val="00914913"/>
    <w:rsid w:val="00920707"/>
    <w:rsid w:val="00921A52"/>
    <w:rsid w:val="00921ECE"/>
    <w:rsid w:val="00926C7F"/>
    <w:rsid w:val="009345ED"/>
    <w:rsid w:val="0093553B"/>
    <w:rsid w:val="0093604C"/>
    <w:rsid w:val="009447A0"/>
    <w:rsid w:val="00946BD6"/>
    <w:rsid w:val="009704F8"/>
    <w:rsid w:val="009734C8"/>
    <w:rsid w:val="0097358A"/>
    <w:rsid w:val="0098795D"/>
    <w:rsid w:val="0099171A"/>
    <w:rsid w:val="0099595E"/>
    <w:rsid w:val="009963DB"/>
    <w:rsid w:val="00996E1E"/>
    <w:rsid w:val="009972C6"/>
    <w:rsid w:val="009A6C0A"/>
    <w:rsid w:val="009B1365"/>
    <w:rsid w:val="009B411D"/>
    <w:rsid w:val="009B57E0"/>
    <w:rsid w:val="009B6885"/>
    <w:rsid w:val="009B718E"/>
    <w:rsid w:val="009C19F3"/>
    <w:rsid w:val="009C579E"/>
    <w:rsid w:val="009C6942"/>
    <w:rsid w:val="009D0034"/>
    <w:rsid w:val="009D032E"/>
    <w:rsid w:val="009D04E7"/>
    <w:rsid w:val="009D0D69"/>
    <w:rsid w:val="009D36B1"/>
    <w:rsid w:val="009D451E"/>
    <w:rsid w:val="009D5B89"/>
    <w:rsid w:val="009E1DF4"/>
    <w:rsid w:val="009E564F"/>
    <w:rsid w:val="009F5175"/>
    <w:rsid w:val="00A02D65"/>
    <w:rsid w:val="00A05D64"/>
    <w:rsid w:val="00A05DFB"/>
    <w:rsid w:val="00A06869"/>
    <w:rsid w:val="00A12D47"/>
    <w:rsid w:val="00A135C4"/>
    <w:rsid w:val="00A173B5"/>
    <w:rsid w:val="00A224B7"/>
    <w:rsid w:val="00A25AB0"/>
    <w:rsid w:val="00A26217"/>
    <w:rsid w:val="00A2763C"/>
    <w:rsid w:val="00A33A29"/>
    <w:rsid w:val="00A34376"/>
    <w:rsid w:val="00A364D5"/>
    <w:rsid w:val="00A37E79"/>
    <w:rsid w:val="00A41715"/>
    <w:rsid w:val="00A44902"/>
    <w:rsid w:val="00A47BEA"/>
    <w:rsid w:val="00A47C55"/>
    <w:rsid w:val="00A6024E"/>
    <w:rsid w:val="00A6065B"/>
    <w:rsid w:val="00A737E5"/>
    <w:rsid w:val="00A74956"/>
    <w:rsid w:val="00A7511A"/>
    <w:rsid w:val="00A751CF"/>
    <w:rsid w:val="00A76B78"/>
    <w:rsid w:val="00A7775B"/>
    <w:rsid w:val="00A77D55"/>
    <w:rsid w:val="00A93AE7"/>
    <w:rsid w:val="00A941A5"/>
    <w:rsid w:val="00A94D87"/>
    <w:rsid w:val="00AA3B4B"/>
    <w:rsid w:val="00AA3D41"/>
    <w:rsid w:val="00AA7438"/>
    <w:rsid w:val="00AB10A3"/>
    <w:rsid w:val="00AB218D"/>
    <w:rsid w:val="00AB2681"/>
    <w:rsid w:val="00AB3453"/>
    <w:rsid w:val="00AB5DC5"/>
    <w:rsid w:val="00AB7C42"/>
    <w:rsid w:val="00AC3838"/>
    <w:rsid w:val="00AC44EE"/>
    <w:rsid w:val="00AF1C5A"/>
    <w:rsid w:val="00AF24A3"/>
    <w:rsid w:val="00AF2E32"/>
    <w:rsid w:val="00AF3E60"/>
    <w:rsid w:val="00AF6649"/>
    <w:rsid w:val="00B019B1"/>
    <w:rsid w:val="00B107DF"/>
    <w:rsid w:val="00B10C3D"/>
    <w:rsid w:val="00B11950"/>
    <w:rsid w:val="00B135F7"/>
    <w:rsid w:val="00B16BF8"/>
    <w:rsid w:val="00B1786C"/>
    <w:rsid w:val="00B20127"/>
    <w:rsid w:val="00B20AFD"/>
    <w:rsid w:val="00B337B7"/>
    <w:rsid w:val="00B36FBA"/>
    <w:rsid w:val="00B378E7"/>
    <w:rsid w:val="00B40D20"/>
    <w:rsid w:val="00B41AA8"/>
    <w:rsid w:val="00B43F1A"/>
    <w:rsid w:val="00B44322"/>
    <w:rsid w:val="00B45070"/>
    <w:rsid w:val="00B450C0"/>
    <w:rsid w:val="00B4655B"/>
    <w:rsid w:val="00B47528"/>
    <w:rsid w:val="00B5038D"/>
    <w:rsid w:val="00B50A1F"/>
    <w:rsid w:val="00B54DDE"/>
    <w:rsid w:val="00B556C4"/>
    <w:rsid w:val="00B65837"/>
    <w:rsid w:val="00B67941"/>
    <w:rsid w:val="00B70D71"/>
    <w:rsid w:val="00B7392C"/>
    <w:rsid w:val="00B74E61"/>
    <w:rsid w:val="00B770F8"/>
    <w:rsid w:val="00B809BA"/>
    <w:rsid w:val="00B82650"/>
    <w:rsid w:val="00B82EE1"/>
    <w:rsid w:val="00B9322B"/>
    <w:rsid w:val="00BA497F"/>
    <w:rsid w:val="00BA5766"/>
    <w:rsid w:val="00BA62FE"/>
    <w:rsid w:val="00BA782A"/>
    <w:rsid w:val="00BB017A"/>
    <w:rsid w:val="00BB4936"/>
    <w:rsid w:val="00BB4B9F"/>
    <w:rsid w:val="00BB74BE"/>
    <w:rsid w:val="00BC1573"/>
    <w:rsid w:val="00BC3F43"/>
    <w:rsid w:val="00BC53C8"/>
    <w:rsid w:val="00BC7BAB"/>
    <w:rsid w:val="00BD165F"/>
    <w:rsid w:val="00BD35DF"/>
    <w:rsid w:val="00BD396B"/>
    <w:rsid w:val="00BD3DDB"/>
    <w:rsid w:val="00BD3EE2"/>
    <w:rsid w:val="00BD48EA"/>
    <w:rsid w:val="00BE1AC4"/>
    <w:rsid w:val="00BE262F"/>
    <w:rsid w:val="00BE551E"/>
    <w:rsid w:val="00BE59B7"/>
    <w:rsid w:val="00C11321"/>
    <w:rsid w:val="00C11403"/>
    <w:rsid w:val="00C1146E"/>
    <w:rsid w:val="00C15E6D"/>
    <w:rsid w:val="00C1734F"/>
    <w:rsid w:val="00C17ACF"/>
    <w:rsid w:val="00C224DD"/>
    <w:rsid w:val="00C25C34"/>
    <w:rsid w:val="00C323AE"/>
    <w:rsid w:val="00C3368E"/>
    <w:rsid w:val="00C3621A"/>
    <w:rsid w:val="00C362CC"/>
    <w:rsid w:val="00C405A3"/>
    <w:rsid w:val="00C42913"/>
    <w:rsid w:val="00C43315"/>
    <w:rsid w:val="00C47AE5"/>
    <w:rsid w:val="00C500EE"/>
    <w:rsid w:val="00C50343"/>
    <w:rsid w:val="00C50BE5"/>
    <w:rsid w:val="00C51A36"/>
    <w:rsid w:val="00C520C8"/>
    <w:rsid w:val="00C54684"/>
    <w:rsid w:val="00C55402"/>
    <w:rsid w:val="00C63E35"/>
    <w:rsid w:val="00C6549A"/>
    <w:rsid w:val="00C70747"/>
    <w:rsid w:val="00C7123E"/>
    <w:rsid w:val="00C72303"/>
    <w:rsid w:val="00C83C9A"/>
    <w:rsid w:val="00C93E28"/>
    <w:rsid w:val="00C94214"/>
    <w:rsid w:val="00CA2ABE"/>
    <w:rsid w:val="00CA4C7D"/>
    <w:rsid w:val="00CA552F"/>
    <w:rsid w:val="00CA59C5"/>
    <w:rsid w:val="00CB0278"/>
    <w:rsid w:val="00CB14D9"/>
    <w:rsid w:val="00CB57FE"/>
    <w:rsid w:val="00CB59FC"/>
    <w:rsid w:val="00CB68AD"/>
    <w:rsid w:val="00CC41D0"/>
    <w:rsid w:val="00CD3B50"/>
    <w:rsid w:val="00CD48A0"/>
    <w:rsid w:val="00CD4CF0"/>
    <w:rsid w:val="00CD5270"/>
    <w:rsid w:val="00CE0F71"/>
    <w:rsid w:val="00CE44E5"/>
    <w:rsid w:val="00CE508E"/>
    <w:rsid w:val="00CE70F6"/>
    <w:rsid w:val="00CF3D2E"/>
    <w:rsid w:val="00CF43F5"/>
    <w:rsid w:val="00CF578A"/>
    <w:rsid w:val="00CF70AD"/>
    <w:rsid w:val="00CF70D6"/>
    <w:rsid w:val="00D0049C"/>
    <w:rsid w:val="00D02B3D"/>
    <w:rsid w:val="00D03F3E"/>
    <w:rsid w:val="00D05D56"/>
    <w:rsid w:val="00D0680F"/>
    <w:rsid w:val="00D0733C"/>
    <w:rsid w:val="00D13658"/>
    <w:rsid w:val="00D136D0"/>
    <w:rsid w:val="00D22B15"/>
    <w:rsid w:val="00D23A16"/>
    <w:rsid w:val="00D24D2A"/>
    <w:rsid w:val="00D308F8"/>
    <w:rsid w:val="00D31789"/>
    <w:rsid w:val="00D36123"/>
    <w:rsid w:val="00D4160E"/>
    <w:rsid w:val="00D43728"/>
    <w:rsid w:val="00D43CBE"/>
    <w:rsid w:val="00D43EB9"/>
    <w:rsid w:val="00D4417E"/>
    <w:rsid w:val="00D44876"/>
    <w:rsid w:val="00D4795E"/>
    <w:rsid w:val="00D555D8"/>
    <w:rsid w:val="00D566D6"/>
    <w:rsid w:val="00D70AF8"/>
    <w:rsid w:val="00D7667E"/>
    <w:rsid w:val="00D76CB6"/>
    <w:rsid w:val="00D86972"/>
    <w:rsid w:val="00D87815"/>
    <w:rsid w:val="00D9121D"/>
    <w:rsid w:val="00D92438"/>
    <w:rsid w:val="00DA3441"/>
    <w:rsid w:val="00DB075D"/>
    <w:rsid w:val="00DB4A84"/>
    <w:rsid w:val="00DC2255"/>
    <w:rsid w:val="00DC46D8"/>
    <w:rsid w:val="00DC68CF"/>
    <w:rsid w:val="00DC735A"/>
    <w:rsid w:val="00DD5C18"/>
    <w:rsid w:val="00DD5E11"/>
    <w:rsid w:val="00DD66C9"/>
    <w:rsid w:val="00DD717F"/>
    <w:rsid w:val="00DE0324"/>
    <w:rsid w:val="00DE5FBB"/>
    <w:rsid w:val="00DF5D05"/>
    <w:rsid w:val="00E07BC1"/>
    <w:rsid w:val="00E1378B"/>
    <w:rsid w:val="00E14BA5"/>
    <w:rsid w:val="00E15610"/>
    <w:rsid w:val="00E20820"/>
    <w:rsid w:val="00E20D26"/>
    <w:rsid w:val="00E210B5"/>
    <w:rsid w:val="00E250B2"/>
    <w:rsid w:val="00E2761C"/>
    <w:rsid w:val="00E27998"/>
    <w:rsid w:val="00E279DA"/>
    <w:rsid w:val="00E30AF9"/>
    <w:rsid w:val="00E3468C"/>
    <w:rsid w:val="00E356A6"/>
    <w:rsid w:val="00E35F7B"/>
    <w:rsid w:val="00E44C17"/>
    <w:rsid w:val="00E45861"/>
    <w:rsid w:val="00E46AA8"/>
    <w:rsid w:val="00E46F2E"/>
    <w:rsid w:val="00E47EC6"/>
    <w:rsid w:val="00E52366"/>
    <w:rsid w:val="00E54A11"/>
    <w:rsid w:val="00E55C36"/>
    <w:rsid w:val="00E632E1"/>
    <w:rsid w:val="00E640B7"/>
    <w:rsid w:val="00E65F8E"/>
    <w:rsid w:val="00E70715"/>
    <w:rsid w:val="00E70FB9"/>
    <w:rsid w:val="00E726AD"/>
    <w:rsid w:val="00E731FF"/>
    <w:rsid w:val="00E75224"/>
    <w:rsid w:val="00E77213"/>
    <w:rsid w:val="00E804BC"/>
    <w:rsid w:val="00EA1E55"/>
    <w:rsid w:val="00EA375E"/>
    <w:rsid w:val="00EA446D"/>
    <w:rsid w:val="00EB19E9"/>
    <w:rsid w:val="00EB2892"/>
    <w:rsid w:val="00EB2EB5"/>
    <w:rsid w:val="00EB329B"/>
    <w:rsid w:val="00EB4297"/>
    <w:rsid w:val="00EB44CF"/>
    <w:rsid w:val="00EB7508"/>
    <w:rsid w:val="00EC2D97"/>
    <w:rsid w:val="00EC5C4F"/>
    <w:rsid w:val="00EC73BB"/>
    <w:rsid w:val="00ED16E4"/>
    <w:rsid w:val="00ED4DF0"/>
    <w:rsid w:val="00ED53FC"/>
    <w:rsid w:val="00ED712D"/>
    <w:rsid w:val="00EE1970"/>
    <w:rsid w:val="00EE2E12"/>
    <w:rsid w:val="00EE3FEC"/>
    <w:rsid w:val="00EE785A"/>
    <w:rsid w:val="00EF3727"/>
    <w:rsid w:val="00EF38B5"/>
    <w:rsid w:val="00EF5B92"/>
    <w:rsid w:val="00F01601"/>
    <w:rsid w:val="00F15AEA"/>
    <w:rsid w:val="00F17E33"/>
    <w:rsid w:val="00F203B8"/>
    <w:rsid w:val="00F22E7E"/>
    <w:rsid w:val="00F304C8"/>
    <w:rsid w:val="00F3108A"/>
    <w:rsid w:val="00F31ACC"/>
    <w:rsid w:val="00F327A3"/>
    <w:rsid w:val="00F339DA"/>
    <w:rsid w:val="00F33A0A"/>
    <w:rsid w:val="00F35F69"/>
    <w:rsid w:val="00F36346"/>
    <w:rsid w:val="00F40971"/>
    <w:rsid w:val="00F40E37"/>
    <w:rsid w:val="00F43571"/>
    <w:rsid w:val="00F4624A"/>
    <w:rsid w:val="00F53699"/>
    <w:rsid w:val="00F56262"/>
    <w:rsid w:val="00F65689"/>
    <w:rsid w:val="00F672EF"/>
    <w:rsid w:val="00F71D40"/>
    <w:rsid w:val="00F729A8"/>
    <w:rsid w:val="00F7488D"/>
    <w:rsid w:val="00F80F00"/>
    <w:rsid w:val="00F830CC"/>
    <w:rsid w:val="00F8529D"/>
    <w:rsid w:val="00F87C3C"/>
    <w:rsid w:val="00FA0C05"/>
    <w:rsid w:val="00FA7E07"/>
    <w:rsid w:val="00FB1B4C"/>
    <w:rsid w:val="00FB678C"/>
    <w:rsid w:val="00FC32C6"/>
    <w:rsid w:val="00FC7A03"/>
    <w:rsid w:val="00FD5027"/>
    <w:rsid w:val="00FD523E"/>
    <w:rsid w:val="00FE0708"/>
    <w:rsid w:val="00FE2630"/>
    <w:rsid w:val="00FE7C51"/>
    <w:rsid w:val="00FF02C0"/>
    <w:rsid w:val="00FF0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A86B5"/>
  <w15:chartTrackingRefBased/>
  <w15:docId w15:val="{5E6731A8-C042-4EA4-9071-9E91C1F8E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1DE5"/>
    <w:pPr>
      <w:widowControl w:val="0"/>
      <w:jc w:val="both"/>
    </w:pPr>
    <w:rPr>
      <w:rFonts w:ascii="宋体" w:eastAsia="宋体" w:hAnsi="宋体" w:cs="宋体"/>
      <w:szCs w:val="21"/>
    </w:rPr>
  </w:style>
  <w:style w:type="paragraph" w:styleId="1">
    <w:name w:val="heading 1"/>
    <w:basedOn w:val="a"/>
    <w:link w:val="10"/>
    <w:uiPriority w:val="9"/>
    <w:qFormat/>
    <w:rsid w:val="00D308F8"/>
    <w:pPr>
      <w:widowControl/>
      <w:numPr>
        <w:numId w:val="3"/>
      </w:numPr>
      <w:spacing w:beforeLines="100" w:before="100" w:afterLines="50" w:after="50"/>
      <w:jc w:val="left"/>
      <w:outlineLvl w:val="0"/>
    </w:pPr>
    <w:rPr>
      <w:rFonts w:ascii="黑体" w:eastAsia="黑体" w:hAnsi="黑体" w:cs="黑体"/>
      <w:kern w:val="36"/>
      <w:sz w:val="30"/>
      <w:szCs w:val="30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D308F8"/>
    <w:pPr>
      <w:keepNext/>
      <w:keepLines/>
      <w:numPr>
        <w:ilvl w:val="1"/>
        <w:numId w:val="1"/>
      </w:numPr>
      <w:spacing w:beforeLines="100" w:before="100" w:afterLines="50" w:after="50"/>
      <w:ind w:left="578" w:hanging="578"/>
      <w:outlineLvl w:val="1"/>
    </w:pPr>
    <w:rPr>
      <w:rFonts w:ascii="黑体" w:eastAsia="黑体" w:hAnsi="黑体" w:cs="黑体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52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2D6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52D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52D6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52D6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52D6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52D6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uiPriority w:val="99"/>
    <w:unhideWhenUsed/>
    <w:qFormat/>
    <w:rsid w:val="004D0245"/>
    <w:pPr>
      <w:spacing w:afterLines="15" w:after="15" w:line="276" w:lineRule="auto"/>
      <w:ind w:firstLineChars="200" w:firstLine="200"/>
    </w:pPr>
    <w:rPr>
      <w:rFonts w:ascii="Times New Roman" w:hAnsi="Times New Roman"/>
      <w:color w:val="0A2F41" w:themeColor="accent1" w:themeShade="80"/>
    </w:rPr>
  </w:style>
  <w:style w:type="character" w:customStyle="1" w:styleId="10">
    <w:name w:val="标题 1 字符"/>
    <w:basedOn w:val="a0"/>
    <w:link w:val="1"/>
    <w:uiPriority w:val="9"/>
    <w:rsid w:val="00D308F8"/>
    <w:rPr>
      <w:rFonts w:ascii="黑体" w:eastAsia="黑体" w:hAnsi="黑体" w:cs="黑体"/>
      <w:kern w:val="36"/>
      <w:sz w:val="30"/>
      <w:szCs w:val="30"/>
      <w14:ligatures w14:val="none"/>
    </w:rPr>
  </w:style>
  <w:style w:type="character" w:customStyle="1" w:styleId="20">
    <w:name w:val="标题 2 字符"/>
    <w:basedOn w:val="a0"/>
    <w:link w:val="2"/>
    <w:uiPriority w:val="9"/>
    <w:rsid w:val="00D308F8"/>
    <w:rPr>
      <w:rFonts w:ascii="黑体" w:eastAsia="黑体" w:hAnsi="黑体" w:cs="黑体"/>
      <w:sz w:val="28"/>
      <w:szCs w:val="28"/>
    </w:rPr>
  </w:style>
  <w:style w:type="paragraph" w:styleId="a4">
    <w:name w:val="Title"/>
    <w:basedOn w:val="a"/>
    <w:next w:val="a"/>
    <w:link w:val="a5"/>
    <w:uiPriority w:val="10"/>
    <w:qFormat/>
    <w:rsid w:val="00D308F8"/>
    <w:pPr>
      <w:spacing w:before="240" w:after="240"/>
      <w:jc w:val="center"/>
      <w:outlineLvl w:val="0"/>
    </w:pPr>
    <w:rPr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D308F8"/>
    <w:rPr>
      <w:rFonts w:ascii="宋体" w:eastAsia="宋体" w:hAnsi="宋体" w:cs="宋体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585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52D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52D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852D6"/>
    <w:rPr>
      <w:rFonts w:cstheme="majorBidi"/>
      <w:b/>
      <w:bCs/>
      <w:color w:val="0F4761" w:themeColor="accent1" w:themeShade="BF"/>
      <w:szCs w:val="21"/>
    </w:rPr>
  </w:style>
  <w:style w:type="character" w:customStyle="1" w:styleId="70">
    <w:name w:val="标题 7 字符"/>
    <w:basedOn w:val="a0"/>
    <w:link w:val="7"/>
    <w:uiPriority w:val="9"/>
    <w:semiHidden/>
    <w:rsid w:val="005852D6"/>
    <w:rPr>
      <w:rFonts w:cstheme="majorBidi"/>
      <w:b/>
      <w:bCs/>
      <w:color w:val="595959" w:themeColor="text1" w:themeTint="A6"/>
      <w:szCs w:val="21"/>
    </w:rPr>
  </w:style>
  <w:style w:type="character" w:customStyle="1" w:styleId="80">
    <w:name w:val="标题 8 字符"/>
    <w:basedOn w:val="a0"/>
    <w:link w:val="8"/>
    <w:uiPriority w:val="9"/>
    <w:semiHidden/>
    <w:rsid w:val="005852D6"/>
    <w:rPr>
      <w:rFonts w:cstheme="majorBidi"/>
      <w:color w:val="595959" w:themeColor="text1" w:themeTint="A6"/>
      <w:szCs w:val="21"/>
    </w:rPr>
  </w:style>
  <w:style w:type="character" w:customStyle="1" w:styleId="90">
    <w:name w:val="标题 9 字符"/>
    <w:basedOn w:val="a0"/>
    <w:link w:val="9"/>
    <w:uiPriority w:val="9"/>
    <w:semiHidden/>
    <w:rsid w:val="005852D6"/>
    <w:rPr>
      <w:rFonts w:eastAsiaTheme="majorEastAsia" w:cstheme="majorBidi"/>
      <w:color w:val="595959" w:themeColor="text1" w:themeTint="A6"/>
      <w:szCs w:val="21"/>
    </w:rPr>
  </w:style>
  <w:style w:type="paragraph" w:styleId="a6">
    <w:name w:val="Subtitle"/>
    <w:basedOn w:val="a"/>
    <w:next w:val="a"/>
    <w:link w:val="a7"/>
    <w:uiPriority w:val="11"/>
    <w:qFormat/>
    <w:rsid w:val="005852D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5852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5852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5852D6"/>
    <w:rPr>
      <w:rFonts w:ascii="宋体" w:eastAsia="宋体" w:hAnsi="宋体" w:cs="宋体"/>
      <w:i/>
      <w:iCs/>
      <w:color w:val="404040" w:themeColor="text1" w:themeTint="BF"/>
      <w:szCs w:val="21"/>
    </w:rPr>
  </w:style>
  <w:style w:type="paragraph" w:styleId="aa">
    <w:name w:val="List Paragraph"/>
    <w:basedOn w:val="a"/>
    <w:uiPriority w:val="34"/>
    <w:qFormat/>
    <w:rsid w:val="005852D6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5852D6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585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5852D6"/>
    <w:rPr>
      <w:rFonts w:ascii="宋体" w:eastAsia="宋体" w:hAnsi="宋体" w:cs="宋体"/>
      <w:i/>
      <w:iCs/>
      <w:color w:val="0F4761" w:themeColor="accent1" w:themeShade="BF"/>
      <w:szCs w:val="21"/>
    </w:rPr>
  </w:style>
  <w:style w:type="character" w:styleId="ae">
    <w:name w:val="Intense Reference"/>
    <w:basedOn w:val="a0"/>
    <w:uiPriority w:val="32"/>
    <w:qFormat/>
    <w:rsid w:val="005852D6"/>
    <w:rPr>
      <w:b/>
      <w:bCs/>
      <w:smallCaps/>
      <w:color w:val="0F4761" w:themeColor="accent1" w:themeShade="BF"/>
      <w:spacing w:val="5"/>
    </w:rPr>
  </w:style>
  <w:style w:type="table" w:styleId="4-2">
    <w:name w:val="Grid Table 4 Accent 2"/>
    <w:basedOn w:val="a1"/>
    <w:uiPriority w:val="49"/>
    <w:rsid w:val="00DF5D05"/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41">
    <w:name w:val="Grid Table 4"/>
    <w:basedOn w:val="a1"/>
    <w:uiPriority w:val="49"/>
    <w:rsid w:val="00DF5D0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文林 潘</dc:creator>
  <cp:keywords/>
  <dc:description/>
  <cp:lastModifiedBy>文林 潘</cp:lastModifiedBy>
  <cp:revision>1170</cp:revision>
  <cp:lastPrinted>2026-04-26T17:45:00Z</cp:lastPrinted>
  <dcterms:created xsi:type="dcterms:W3CDTF">2026-04-26T16:05:00Z</dcterms:created>
  <dcterms:modified xsi:type="dcterms:W3CDTF">2026-05-04T20:04:00Z</dcterms:modified>
</cp:coreProperties>
</file>