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81D12" w14:textId="77777777" w:rsidR="004F6DB4" w:rsidRDefault="004F6DB4" w:rsidP="004F6DB4">
      <w:pPr>
        <w:spacing w:line="480" w:lineRule="auto"/>
      </w:pPr>
      <w:r>
        <w:t xml:space="preserve">Task #2: </w:t>
      </w:r>
    </w:p>
    <w:p w14:paraId="41AFBAA2" w14:textId="6193F0C2" w:rsidR="00C1641C" w:rsidRDefault="004F6DB4" w:rsidP="004F6DB4">
      <w:pPr>
        <w:spacing w:line="480" w:lineRule="auto"/>
        <w:ind w:firstLine="720"/>
      </w:pPr>
      <w:r>
        <w:t>Function 4 equals to zero in points 1 and 3.</w:t>
      </w:r>
    </w:p>
    <w:p w14:paraId="1CC9B861" w14:textId="77777777" w:rsidR="004F6DB4" w:rsidRDefault="004F6DB4" w:rsidP="004F6DB4">
      <w:pPr>
        <w:spacing w:line="480" w:lineRule="auto"/>
      </w:pPr>
      <w:r>
        <w:t>Task #3: I</w:t>
      </w:r>
    </w:p>
    <w:p w14:paraId="1A8CDAEA" w14:textId="01B33337" w:rsidR="004F6DB4" w:rsidRDefault="004F6DB4" w:rsidP="004F6DB4">
      <w:pPr>
        <w:spacing w:line="480" w:lineRule="auto"/>
        <w:ind w:left="720"/>
        <w:rPr>
          <w:lang w:bidi="fa-IR"/>
        </w:rPr>
      </w:pPr>
      <w:r>
        <w:t xml:space="preserve">n interval (-0.1,0.1) the result of function reaplace between positive and negative numbers, and it causes that a </w:t>
      </w:r>
      <w:r>
        <w:rPr>
          <w:lang w:bidi="fa-IR"/>
        </w:rPr>
        <w:t>disordered wave was created.</w:t>
      </w:r>
    </w:p>
    <w:sectPr w:rsidR="004F6DB4" w:rsidSect="0028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1C"/>
    <w:rsid w:val="00286F66"/>
    <w:rsid w:val="004F6DB4"/>
    <w:rsid w:val="00C1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67D52"/>
  <w15:chartTrackingRefBased/>
  <w15:docId w15:val="{2DA8F3AE-427A-4945-A85C-C0490FB1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Aghaaligol, Zahra M</dc:creator>
  <cp:keywords/>
  <dc:description/>
  <cp:lastModifiedBy>Aghaaligol, Zahra M</cp:lastModifiedBy>
  <cp:revision>2</cp:revision>
  <dcterms:created xsi:type="dcterms:W3CDTF">2020-05-11T19:58:00Z</dcterms:created>
  <dcterms:modified xsi:type="dcterms:W3CDTF">2020-05-11T20:04:00Z</dcterms:modified>
</cp:coreProperties>
</file>