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 w:eastAsia="宋体"/>
          <w:sz w:val="21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363855</wp:posOffset>
                </wp:positionV>
                <wp:extent cx="5328920" cy="7162800"/>
                <wp:effectExtent l="4445" t="5080" r="1587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937895"/>
                          <a:ext cx="5328920" cy="716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rFonts w:hint="default" w:eastAsia="宋体"/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  <w:lang w:val="en-US" w:eastAsia="zh-CN"/>
                              </w:rPr>
                              <w:t>#遺伝的アルゴリズム ソースコード1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b/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import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matplotlib.pyplot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as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plt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import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numpy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as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np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N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4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#遺伝子長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M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100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#個体数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Pc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0.30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#交叉確率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Pm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0.10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#突然変異確率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T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100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#世代数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G_max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[]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#最</w:t>
                            </w:r>
                            <w:r>
                              <w:rPr>
                                <w:rFonts w:hint="eastAsia"/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良解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集合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</w:pP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#適応度計算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def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evaluation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(individuals):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x1_binary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individuals[:,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: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4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]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x2_binary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individuals[:,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4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: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8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]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x3_binary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individuals[:,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8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: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12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]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#2進数から10進数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x1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x1_binary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dot(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2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arange(N))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x2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x2_binary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dot(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2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arange(N))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x3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x3_binary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dot(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2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arange(N))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目的関数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pred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F(x1, x2, x3)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最大適応度集合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G_max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append(pred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max())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return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(pred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-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min(pred))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</w:pP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#目的関数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def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(x1, x2, x3):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ab/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return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2*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x1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**2-3*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x2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**2-4*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x1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+5*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x2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+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x3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5pt;margin-top:28.65pt;height:564pt;width:419.6pt;z-index:251658240;mso-width-relative:page;mso-height-relative:page;" fillcolor="#FFFFFF [3201]" filled="t" stroked="t" coordsize="21600,21600" o:gfxdata="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Q+Jws1gAAAAoBAAAPAAAAAAAAAAEA&#10;IAAAACIAAABkcnMvZG93bnJldi54bWxQSwECFAAUAAAACACHTuJAUHaJ3U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rFonts w:hint="default" w:eastAsia="宋体"/>
                          <w:b/>
                          <w:i w:val="0"/>
                          <w:caps w:val="0"/>
                          <w:color w:val="008000"/>
                          <w:spacing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i w:val="0"/>
                          <w:caps w:val="0"/>
                          <w:color w:val="008000"/>
                          <w:spacing w:val="0"/>
                          <w:lang w:val="en-US" w:eastAsia="zh-CN"/>
                        </w:rPr>
                        <w:t>#遺伝的アルゴリズム ソースコード1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b/>
                          <w:i w:val="0"/>
                          <w:caps w:val="0"/>
                          <w:color w:val="0000FF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import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aps w:val="0"/>
                          <w:color w:val="0000FF"/>
                          <w:spacing w:val="0"/>
                        </w:rPr>
                        <w:t>matplotlib.pyplot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as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aps w:val="0"/>
                          <w:color w:val="0000FF"/>
                          <w:spacing w:val="0"/>
                        </w:rPr>
                        <w:t>plt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import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aps w:val="0"/>
                          <w:color w:val="0000FF"/>
                          <w:spacing w:val="0"/>
                        </w:rPr>
                        <w:t>numpy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as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aps w:val="0"/>
                          <w:color w:val="0000FF"/>
                          <w:spacing w:val="0"/>
                        </w:rPr>
                        <w:t>np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N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4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#遺伝子長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M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100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#個体数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Pc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0.30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#交叉確率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Pm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0.10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#突然変異確率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T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100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#世代数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G_max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[]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#最</w:t>
                      </w:r>
                      <w:r>
                        <w:rPr>
                          <w:rFonts w:hint="eastAsia"/>
                          <w:i/>
                          <w:caps w:val="0"/>
                          <w:color w:val="408080"/>
                          <w:spacing w:val="0"/>
                        </w:rPr>
                        <w:t>良解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集合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/>
                          <w:caps w:val="0"/>
                          <w:color w:val="408080"/>
                          <w:spacing w:val="0"/>
                        </w:rPr>
                      </w:pP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#適応度計算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def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FF"/>
                          <w:spacing w:val="0"/>
                        </w:rPr>
                        <w:t>evaluation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(individuals):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x1_binary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individuals[:,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: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4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]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x2_binary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individuals[:,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4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: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8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]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x3_binary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individuals[:,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8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: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12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]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#2進数から10進数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x1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x1_binary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dot(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2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arange(N))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x2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x2_binary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dot(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2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arange(N))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x3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x3_binary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dot(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2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arange(N))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目的関数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pred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F(x1, x2, x3)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最大適応度集合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G_max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append(pred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max())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return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(pred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-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min(pred))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/>
                          <w:caps w:val="0"/>
                          <w:color w:val="408080"/>
                          <w:spacing w:val="0"/>
                        </w:rPr>
                      </w:pP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#目的関数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def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FF"/>
                          <w:spacing w:val="0"/>
                        </w:rPr>
                        <w:t>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(x1, x2, x3):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ab/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return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2*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x1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**2-3*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x2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**2-4*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x1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+5*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x2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+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x3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  <w:rPr>
          <w:rFonts w:hint="eastAsia" w:eastAsia="宋体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-1270</wp:posOffset>
                </wp:positionV>
                <wp:extent cx="5283200" cy="6303010"/>
                <wp:effectExtent l="4445" t="4445" r="15875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0935" y="913130"/>
                          <a:ext cx="5283200" cy="6303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  <w:lang w:val="en-US" w:eastAsia="zh-CN"/>
                              </w:rPr>
                              <w:t>#遺伝的アルゴリズム ソースコード2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</w:pP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#交叉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def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crossover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(individuals,Pc):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new_individuals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[]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#個体をランダムにペアリング(親個体ia, ibを選ぶ)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for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ia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AA22FF"/>
                                <w:spacing w:val="0"/>
                              </w:rPr>
                              <w:t>in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individuals: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#親iaを決定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child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ia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if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rand()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&lt;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Pc: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#交叉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ib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individuals[np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randint(M)]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#親ibを決定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cross_points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randint(low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, high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N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*3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)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#交叉点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child[cross_points:]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ib[cross_points:]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mutation(child)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#突然変異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new_individuals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append(child)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return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new_individuals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#突然変異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def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mutation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(child):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if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rand()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&lt;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Pm: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mutate_point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randint(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, N)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child[mutate_point]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child[mutate_point]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^1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#ルーレット選択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def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roulette_selection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(individuals, fitness):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fitness = np.square(fitness)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idx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choice(np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arange(M), size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M, replace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True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,p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(fitness)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/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(fitness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sum()))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#ルーレット・ホイールに従って次世代を決定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return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individuals[idx]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-0.1pt;height:496.3pt;width:416pt;z-index:251673600;mso-width-relative:page;mso-height-relative:page;" fillcolor="#FFFFFF [3201]" filled="t" stroked="t" coordsize="21600,21600" o:gfxdata="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V/rzDWAAAACAEAAA8AAAAAAAAAAQAgAAAA&#10;IgAAAGRycy9kb3ducmV2LnhtbFBLAQIUABQAAAAIAIdO4kCvmDxqRgIAAH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/>
                          <w:caps w:val="0"/>
                          <w:color w:val="408080"/>
                          <w:spacing w:val="0"/>
                        </w:rPr>
                      </w:pPr>
                      <w:r>
                        <w:rPr>
                          <w:rFonts w:hint="eastAsia"/>
                          <w:b/>
                          <w:i w:val="0"/>
                          <w:caps w:val="0"/>
                          <w:color w:val="008000"/>
                          <w:spacing w:val="0"/>
                          <w:lang w:val="en-US" w:eastAsia="zh-CN"/>
                        </w:rPr>
                        <w:t>#遺伝的アルゴリズム ソースコード2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/>
                          <w:caps w:val="0"/>
                          <w:color w:val="408080"/>
                          <w:spacing w:val="0"/>
                        </w:rPr>
                      </w:pP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#交叉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def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FF"/>
                          <w:spacing w:val="0"/>
                        </w:rPr>
                        <w:t>crossover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(individuals,Pc):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new_individuals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[]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#個体をランダムにペアリング(親個体ia, ibを選ぶ)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for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ia </w:t>
                      </w:r>
                      <w:r>
                        <w:rPr>
                          <w:b/>
                          <w:i w:val="0"/>
                          <w:caps w:val="0"/>
                          <w:color w:val="AA22FF"/>
                          <w:spacing w:val="0"/>
                        </w:rPr>
                        <w:t>in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individuals: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#親iaを決定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child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ia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if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rand()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&lt;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Pc: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#交叉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ib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individuals[np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randint(M)]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#親ibを決定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cross_points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randint(low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, high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N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*3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)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#交叉点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child[cross_points:]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ib[cross_points:]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mutation(child)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#突然変異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new_individuals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append(child)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return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new_individuals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#突然変異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def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FF"/>
                          <w:spacing w:val="0"/>
                        </w:rPr>
                        <w:t>mutation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(child):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if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rand()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&lt;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Pm: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mutate_point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randint(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, N)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child[mutate_point]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child[mutate_point]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^1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#ルーレット選択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def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FF"/>
                          <w:spacing w:val="0"/>
                        </w:rPr>
                        <w:t>roulette_selection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(individuals, fitness):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fitness = np.square(fitness)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idx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choice(np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arange(M), size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M, replace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True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,p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(fitness)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/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(fitness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sum()))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#ルーレット・ホイールに従って次世代を決定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return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individuals[idx]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  <w:rPr>
          <w:rFonts w:hint="eastAsia" w:eastAsia="宋体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363855</wp:posOffset>
                </wp:positionV>
                <wp:extent cx="5328920" cy="7162800"/>
                <wp:effectExtent l="4445" t="5080" r="15875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937895"/>
                          <a:ext cx="5328920" cy="716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rFonts w:hint="default" w:eastAsia="宋体"/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  <w:lang w:val="en-US" w:eastAsia="zh-CN"/>
                              </w:rPr>
                              <w:t>#遺伝的アルゴリズム ソースコード2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</w:pP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#交叉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def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crossover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(individuals,Pc):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new_individuals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[]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#個体をランダムにペアリング(親個体ia, ibを選ぶ)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for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ia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AA22FF"/>
                                <w:spacing w:val="0"/>
                              </w:rPr>
                              <w:t>in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individuals: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#親iaを決定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child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ia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if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rand()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&lt;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Pc: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#交叉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ib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individuals[np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randint(M)]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#親ibを決定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cross_points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randint(low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, high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N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*3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)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#交叉点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child[cross_points:]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ib[cross_points:]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mutation(child)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#突然変異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new_individuals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append(child)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return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new_individuals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</w:pP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#突然変異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def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mutation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(child):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if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rand()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&lt;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Pm: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mutate_point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randint(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, N)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child[mutate_point]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child[mutate_point]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^1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</w:pP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#ルーレット選択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def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roulette_selection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(individuals, fitness):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fitness = np.square(fitness)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idx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choice(np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arange(M), size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M, replace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True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,p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(fitness)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/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(fitness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sum()))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#ルーレット・ホイールに従って次世代を決定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return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individuals[idx]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5pt;margin-top:28.65pt;height:564pt;width:419.6pt;z-index:251660288;mso-width-relative:page;mso-height-relative:page;" fillcolor="#FFFFFF [3201]" filled="t" stroked="t" coordsize="21600,21600" o:gfxdata="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PicLNYAAAAKAQAADwAAAAAAAAAB&#10;ACAAAAAiAAAAZHJzL2Rvd25yZXYueG1sUEsBAhQAFAAAAAgAh07iQPgg1vdLAgAAdQ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rFonts w:hint="default" w:eastAsia="宋体"/>
                          <w:b/>
                          <w:i w:val="0"/>
                          <w:caps w:val="0"/>
                          <w:color w:val="008000"/>
                          <w:spacing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i w:val="0"/>
                          <w:caps w:val="0"/>
                          <w:color w:val="008000"/>
                          <w:spacing w:val="0"/>
                          <w:lang w:val="en-US" w:eastAsia="zh-CN"/>
                        </w:rPr>
                        <w:t>#遺伝的アルゴリズム ソースコード2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/>
                          <w:caps w:val="0"/>
                          <w:color w:val="408080"/>
                          <w:spacing w:val="0"/>
                        </w:rPr>
                      </w:pP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#交叉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def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FF"/>
                          <w:spacing w:val="0"/>
                        </w:rPr>
                        <w:t>crossover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(individuals,Pc):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new_individuals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[]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#個体をランダムにペアリング(親個体ia, ibを選ぶ)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for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ia </w:t>
                      </w:r>
                      <w:r>
                        <w:rPr>
                          <w:b/>
                          <w:i w:val="0"/>
                          <w:caps w:val="0"/>
                          <w:color w:val="AA22FF"/>
                          <w:spacing w:val="0"/>
                        </w:rPr>
                        <w:t>in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individuals: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#親iaを決定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child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ia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if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rand()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&lt;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Pc: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#交叉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ib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individuals[np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randint(M)]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#親ibを決定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cross_points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randint(low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, high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N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*3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)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#交叉点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child[cross_points:]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ib[cross_points:]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mutation(child)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#突然変異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new_individuals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append(child)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return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new_individuals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/>
                          <w:caps w:val="0"/>
                          <w:color w:val="40808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/>
                          <w:caps w:val="0"/>
                          <w:color w:val="408080"/>
                          <w:spacing w:val="0"/>
                        </w:rPr>
                      </w:pP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#突然変異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def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FF"/>
                          <w:spacing w:val="0"/>
                        </w:rPr>
                        <w:t>mutation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(child):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if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rand()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&lt;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Pm: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mutate_point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randint(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, N)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child[mutate_point]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child[mutate_point]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^1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/>
                          <w:caps w:val="0"/>
                          <w:color w:val="40808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/>
                          <w:caps w:val="0"/>
                          <w:color w:val="408080"/>
                          <w:spacing w:val="0"/>
                        </w:rPr>
                      </w:pP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#ルーレット選択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def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FF"/>
                          <w:spacing w:val="0"/>
                        </w:rPr>
                        <w:t>roulette_selection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(individuals, fitness):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fitness = np.square(fitness)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idx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choice(np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arange(M), size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M, replace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True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,p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(fitness)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/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(fitness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sum()))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#ルーレット・ホイールに従って次世代を決定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return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individuals[idx]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363855</wp:posOffset>
                </wp:positionV>
                <wp:extent cx="5328920" cy="7162800"/>
                <wp:effectExtent l="4445" t="5080" r="15875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937895"/>
                          <a:ext cx="5328920" cy="716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rFonts w:hint="default" w:eastAsia="宋体"/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  <w:lang w:val="en-US" w:eastAsia="zh-CN"/>
                              </w:rPr>
                              <w:t>#遺伝的アルゴリズム ソースコード3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if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19177C"/>
                                <w:spacing w:val="0"/>
                              </w:rPr>
                              <w:t>__name__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BA2121"/>
                                <w:spacing w:val="0"/>
                              </w:rPr>
                              <w:t>"__main__"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#0世代目生成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individuals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randint(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2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, size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(M, N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*3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))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適応度計算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fitness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evaluation(individuals)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#1～T世代生成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for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_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AA22FF"/>
                                <w:spacing w:val="0"/>
                              </w:rPr>
                              <w:t>in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range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(T):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#交叉,突然変異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individuals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array(crossover(individuals, Pc))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#適応度値計算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fitness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evaluation(individuals)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#ルーレット選択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individuals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roulette_selection(individuals, fitness)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#結果を示す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plt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plot(G_max)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plt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show()</w:t>
                            </w:r>
                          </w:p>
                          <w:p>
                            <w:pPr>
                              <w:ind w:left="0" w:leftChars="0" w:firstLine="0"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5pt;margin-top:28.65pt;height:564pt;width:419.6pt;z-index:251663360;mso-width-relative:page;mso-height-relative:page;" fillcolor="#FFFFFF [3201]" filled="t" stroked="t" coordsize="21600,21600" o:gfxdata="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D4nCzWAAAACgEAAA8AAAAAAAAA&#10;AQAgAAAAIgAAAGRycy9kb3ducmV2LnhtbFBLAQIUABQAAAAIAIdO4kBUcBicTAIAAHU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rFonts w:hint="default" w:eastAsia="宋体"/>
                          <w:b/>
                          <w:i w:val="0"/>
                          <w:caps w:val="0"/>
                          <w:color w:val="008000"/>
                          <w:spacing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i w:val="0"/>
                          <w:caps w:val="0"/>
                          <w:color w:val="008000"/>
                          <w:spacing w:val="0"/>
                          <w:lang w:val="en-US" w:eastAsia="zh-CN"/>
                        </w:rPr>
                        <w:t>#遺伝的アルゴリズム ソースコード3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if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19177C"/>
                          <w:spacing w:val="0"/>
                        </w:rPr>
                        <w:t>__name__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BA2121"/>
                          <w:spacing w:val="0"/>
                        </w:rPr>
                        <w:t>"__main__"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#0世代目生成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individuals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randint(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2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, size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(M, N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*3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))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適応度計算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fitness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evaluation(individuals)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#1～T世代生成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for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_ </w:t>
                      </w:r>
                      <w:r>
                        <w:rPr>
                          <w:b/>
                          <w:i w:val="0"/>
                          <w:caps w:val="0"/>
                          <w:color w:val="AA22FF"/>
                          <w:spacing w:val="0"/>
                        </w:rPr>
                        <w:t>in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range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(T):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#交叉,突然変異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individuals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array(crossover(individuals, Pc))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#適応度値計算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fitness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evaluation(individuals)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#ルーレット選択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individuals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roulette_selection(individuals, fitness)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#結果を示す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plt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plot(G_max)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plt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show()</w:t>
                      </w:r>
                    </w:p>
                    <w:p>
                      <w:pPr>
                        <w:ind w:left="0" w:leftChars="0" w:firstLine="0" w:firstLineChars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  <w:rPr>
          <w:rFonts w:hint="eastAsia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交叉確率</w:t>
      </w:r>
      <w:r>
        <w:rPr>
          <w:rFonts w:hint="eastAsia" w:eastAsia="宋体"/>
          <w:sz w:val="21"/>
          <w:lang w:val="en-US" w:eastAsia="zh-CN"/>
        </w:rPr>
        <w:t>:0.30</w:t>
      </w:r>
    </w:p>
    <w:p>
      <w:pPr>
        <w:ind w:left="0" w:leftChars="0" w:firstLine="0" w:firstLineChars="0"/>
        <w:rPr>
          <w:rFonts w:hint="eastAsia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突然変異確率</w:t>
      </w:r>
      <w:r>
        <w:rPr>
          <w:rFonts w:hint="eastAsia" w:eastAsia="宋体"/>
          <w:sz w:val="21"/>
          <w:lang w:val="en-US" w:eastAsia="zh-CN"/>
        </w:rPr>
        <w:t>:0.10</w:t>
      </w:r>
    </w:p>
    <w:p>
      <w:pPr>
        <w:ind w:left="0" w:leftChars="0" w:firstLine="0" w:firstLineChars="0"/>
        <w:rPr>
          <w:rFonts w:hint="default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5" name="图片 5" descr="最大適応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最大適応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default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最良解（最大化）</w:t>
      </w:r>
    </w:p>
    <w:p>
      <w:r>
        <w:drawing>
          <wp:inline distT="0" distB="0" distL="114300" distR="114300">
            <wp:extent cx="5273040" cy="395478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default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最良解（最</w:t>
      </w:r>
      <w:r>
        <w:rPr>
          <w:rFonts w:hint="eastAsia" w:eastAsia="宋体"/>
          <w:sz w:val="21"/>
          <w:lang w:val="en-US" w:eastAsia="zh-CN"/>
        </w:rPr>
        <w:t>小</w:t>
      </w:r>
      <w:r>
        <w:rPr>
          <w:rFonts w:hint="default" w:eastAsia="宋体"/>
          <w:sz w:val="21"/>
          <w:lang w:val="en-US" w:eastAsia="zh-CN"/>
        </w:rPr>
        <w:t>化）</w:t>
      </w:r>
    </w:p>
    <w:p>
      <w:pPr>
        <w:ind w:left="0" w:leftChars="0" w:firstLine="0" w:firstLineChars="0"/>
        <w:rPr>
          <w:rFonts w:hint="eastAsia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交叉確率</w:t>
      </w:r>
      <w:r>
        <w:rPr>
          <w:rFonts w:hint="eastAsia" w:eastAsia="宋体"/>
          <w:sz w:val="21"/>
          <w:lang w:val="en-US" w:eastAsia="zh-CN"/>
        </w:rPr>
        <w:t>:0.30</w:t>
      </w:r>
    </w:p>
    <w:p>
      <w:pPr>
        <w:ind w:left="0" w:leftChars="0" w:firstLine="0" w:firstLineChars="0"/>
        <w:rPr>
          <w:rFonts w:hint="eastAsia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突然変異確率</w:t>
      </w:r>
      <w:r>
        <w:rPr>
          <w:rFonts w:hint="eastAsia" w:eastAsia="宋体"/>
          <w:sz w:val="21"/>
          <w:lang w:val="en-US" w:eastAsia="zh-CN"/>
        </w:rPr>
        <w:t xml:space="preserve">:0.50 </w:t>
      </w:r>
    </w:p>
    <w:p>
      <w:pPr>
        <w:ind w:left="0" w:leftChars="0" w:firstLine="0" w:firstLineChars="0"/>
        <w:rPr>
          <w:rFonts w:hint="default" w:eastAsia="宋体"/>
          <w:sz w:val="21"/>
          <w:lang w:val="en-US" w:eastAsia="zh-CN"/>
        </w:rPr>
      </w:pPr>
      <w:r>
        <w:drawing>
          <wp:inline distT="0" distB="0" distL="114300" distR="114300">
            <wp:extent cx="4305300" cy="3228975"/>
            <wp:effectExtent l="0" t="0" r="7620" b="190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default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最良解（最大化）</w:t>
      </w:r>
    </w:p>
    <w:p>
      <w:r>
        <w:drawing>
          <wp:inline distT="0" distB="0" distL="114300" distR="114300">
            <wp:extent cx="4379595" cy="3285490"/>
            <wp:effectExtent l="0" t="0" r="9525" b="63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default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最良解（最</w:t>
      </w:r>
      <w:r>
        <w:rPr>
          <w:rFonts w:hint="eastAsia" w:eastAsia="宋体"/>
          <w:sz w:val="21"/>
          <w:lang w:val="en-US" w:eastAsia="zh-CN"/>
        </w:rPr>
        <w:t>小</w:t>
      </w:r>
      <w:r>
        <w:rPr>
          <w:rFonts w:hint="default" w:eastAsia="宋体"/>
          <w:sz w:val="21"/>
          <w:lang w:val="en-US" w:eastAsia="zh-CN"/>
        </w:rPr>
        <w:t>化）</w:t>
      </w:r>
    </w:p>
    <w:p>
      <w:pPr>
        <w:ind w:left="0" w:leftChars="0" w:firstLine="0" w:firstLineChars="0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default" w:eastAsia="宋体"/>
          <w:b/>
          <w:bCs/>
          <w:sz w:val="28"/>
          <w:szCs w:val="28"/>
          <w:lang w:val="en-US" w:eastAsia="zh-CN"/>
        </w:rPr>
        <w:t>突然変異の確率は0.1%～1%、高くても数%である。確率が低すぎると局所的最適解に陥りやすくなり、高すぎるとランダム探索に近づいてしまう（解が収束しにくくなる）。</w:t>
      </w:r>
    </w:p>
    <w:p>
      <w:pPr>
        <w:ind w:left="0" w:leftChars="0" w:firstLine="0" w:firstLineChars="0"/>
        <w:rPr>
          <w:rFonts w:hint="default" w:eastAsia="宋体"/>
          <w:sz w:val="21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sz w:val="21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sz w:val="21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sz w:val="21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選択における確率を適応度に比例させるのではなく、適応度の2乗に比例させると</w:t>
      </w:r>
    </w:p>
    <w:p>
      <w:pPr>
        <w:ind w:left="0" w:leftChars="0" w:firstLine="0" w:firstLineChars="0"/>
        <w:rPr>
          <w:rFonts w:hint="eastAsia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交叉確率</w:t>
      </w:r>
      <w:r>
        <w:rPr>
          <w:rFonts w:hint="eastAsia" w:eastAsia="宋体"/>
          <w:sz w:val="21"/>
          <w:lang w:val="en-US" w:eastAsia="zh-CN"/>
        </w:rPr>
        <w:t>:0.30</w:t>
      </w:r>
    </w:p>
    <w:p>
      <w:pPr>
        <w:ind w:left="0" w:leftChars="0" w:firstLine="0" w:firstLineChars="0"/>
        <w:rPr>
          <w:rFonts w:hint="eastAsia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突然変異確率</w:t>
      </w:r>
      <w:r>
        <w:rPr>
          <w:rFonts w:hint="eastAsia" w:eastAsia="宋体"/>
          <w:sz w:val="21"/>
          <w:lang w:val="en-US" w:eastAsia="zh-CN"/>
        </w:rPr>
        <w:t>:0.10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250690" cy="3188335"/>
            <wp:effectExtent l="0" t="0" r="1270" b="1206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default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最良解（最大化）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4013200" cy="3010535"/>
            <wp:effectExtent l="0" t="0" r="10160" b="698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2520" w:leftChars="0" w:firstLine="420" w:firstLineChars="0"/>
        <w:rPr>
          <w:rFonts w:hint="default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最良解（最</w:t>
      </w:r>
      <w:r>
        <w:rPr>
          <w:rFonts w:hint="eastAsia" w:eastAsia="宋体"/>
          <w:sz w:val="21"/>
          <w:lang w:val="en-US" w:eastAsia="zh-CN"/>
        </w:rPr>
        <w:t>小</w:t>
      </w:r>
      <w:r>
        <w:rPr>
          <w:rFonts w:hint="default" w:eastAsia="宋体"/>
          <w:sz w:val="21"/>
          <w:lang w:val="en-US" w:eastAsia="zh-CN"/>
        </w:rPr>
        <w:t>化）</w:t>
      </w:r>
    </w:p>
    <w:p>
      <w:pPr>
        <w:ind w:left="0" w:leftChars="0" w:firstLine="0" w:firstLineChars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0" w:leftChars="0" w:firstLine="0" w:firstLineChars="0"/>
        <w:rPr>
          <w:rFonts w:hint="default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選択における確率を適応度に比例させるのではなく、適応度の平方根に比例させると</w:t>
      </w:r>
    </w:p>
    <w:p>
      <w:pPr>
        <w:ind w:left="0" w:leftChars="0" w:firstLine="0" w:firstLineChars="0"/>
        <w:rPr>
          <w:rFonts w:hint="eastAsia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交叉確率</w:t>
      </w:r>
      <w:r>
        <w:rPr>
          <w:rFonts w:hint="eastAsia" w:eastAsia="宋体"/>
          <w:sz w:val="21"/>
          <w:lang w:val="en-US" w:eastAsia="zh-CN"/>
        </w:rPr>
        <w:t>:0.30</w:t>
      </w:r>
    </w:p>
    <w:p>
      <w:pPr>
        <w:ind w:left="0" w:leftChars="0" w:firstLine="0" w:firstLineChars="0"/>
        <w:rPr>
          <w:rFonts w:hint="eastAsia" w:eastAsia="宋体"/>
          <w:sz w:val="21"/>
          <w:lang w:val="en-US" w:eastAsia="zh-CN"/>
        </w:rPr>
      </w:pPr>
      <w:r>
        <w:rPr>
          <w:rFonts w:hint="default" w:eastAsia="宋体"/>
          <w:sz w:val="21"/>
          <w:lang w:val="en-US" w:eastAsia="zh-CN"/>
        </w:rPr>
        <w:t>突然変異確率</w:t>
      </w:r>
      <w:r>
        <w:rPr>
          <w:rFonts w:hint="eastAsia" w:eastAsia="宋体"/>
          <w:sz w:val="21"/>
          <w:lang w:val="en-US" w:eastAsia="zh-CN"/>
        </w:rPr>
        <w:t>:0.10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4274820" cy="3206115"/>
            <wp:effectExtent l="0" t="0" r="7620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520" w:firstLine="420"/>
        <w:rPr>
          <w:rFonts w:hint="default"/>
          <w:sz w:val="21"/>
          <w:lang w:eastAsia="zh-CN"/>
        </w:rPr>
      </w:pPr>
      <w:r>
        <w:rPr>
          <w:rFonts w:hint="eastAsia"/>
          <w:sz w:val="21"/>
          <w:lang w:eastAsia="zh-CN"/>
        </w:rPr>
        <w:t>最良解（最大化）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479925" cy="3360420"/>
            <wp:effectExtent l="0" t="0" r="635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520" w:firstLine="420"/>
        <w:rPr>
          <w:rFonts w:hint="default"/>
          <w:sz w:val="21"/>
          <w:lang w:eastAsia="zh-CN"/>
        </w:rPr>
      </w:pPr>
      <w:r>
        <w:rPr>
          <w:rFonts w:hint="eastAsia"/>
          <w:sz w:val="21"/>
          <w:lang w:eastAsia="zh-CN"/>
        </w:rPr>
        <w:t>最良解（最</w:t>
      </w:r>
      <w:r>
        <w:rPr>
          <w:rFonts w:hint="eastAsia"/>
          <w:sz w:val="21"/>
          <w:lang w:val="en-US" w:eastAsia="zh-CN"/>
        </w:rPr>
        <w:t>小</w:t>
      </w:r>
      <w:r>
        <w:rPr>
          <w:rFonts w:hint="eastAsia"/>
          <w:sz w:val="21"/>
          <w:lang w:eastAsia="zh-CN"/>
        </w:rPr>
        <w:t>化）</w:t>
      </w:r>
    </w:p>
    <w:p>
      <w:pPr>
        <w:ind w:left="0" w:leftChars="0" w:firstLine="0" w:firstLineChars="0"/>
        <w:rPr>
          <w:rFonts w:hint="default" w:eastAsia="宋体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0" w:leftChars="0" w:firstLine="0" w:firstLineChars="0"/>
        <w:rPr>
          <w:rFonts w:hint="default" w:eastAsia="宋体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6350</wp:posOffset>
                </wp:positionV>
                <wp:extent cx="5278120" cy="8711565"/>
                <wp:effectExtent l="4445" t="4445" r="5715" b="1651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730" y="920750"/>
                          <a:ext cx="5278120" cy="8711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rFonts w:hint="eastAsia" w:eastAsia="MS Mincho"/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#粒子群最適化法 ソースコード</w:t>
                            </w:r>
                            <w:r>
                              <w:rPr>
                                <w:rFonts w:hint="eastAsia" w:eastAsia="MS Mincho"/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  <w:lang w:val="en-US" w:eastAsia="ja-JP"/>
                              </w:rPr>
                              <w:t>1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import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numpy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as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np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import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matplotlib.pyplot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as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plt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M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100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#個体数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T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100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#世代数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C1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2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#学習係数c1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C2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2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#学習係数c2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W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0.6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#慣性定数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X_MIN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#最小値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X_MAX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15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#最大値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G_max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[]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#最良解集合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</w:pP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#目的関数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def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(x1, x2, x3):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ab/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return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2*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x1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**2-3*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x2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**2-4*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x1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+5*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x2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+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x3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def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clamp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(n, minn, maxn):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n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maximum(n, minn)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n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minimum(n, maxn)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48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return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48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class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PSO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object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def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__init__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, individual_size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M, max_steps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T):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individual_size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individual_size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粒子群数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dim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3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空間次元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max_steps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max_steps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世代数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x_bound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[X_MIN, X_MAX]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解集団の範囲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x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randint(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x_bound[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],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x_bound[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1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]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+1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, size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(M,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dim))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v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individual_size,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dim)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探索個体の速度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fitness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calculate_fitness(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p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x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探索個体の最良位置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pg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x[np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argmax(fitness)]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個体群全体での最良位置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individual_best_fitness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fitness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個体の最良適応度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global_best_fitness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max(fitness)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個体群全体での最良適応度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G_max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append(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global_best_fitness)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0.5pt;height:685.95pt;width:415.6pt;z-index:251664384;mso-width-relative:page;mso-height-relative:page;" fillcolor="#FFFFFF [3201]" filled="t" stroked="t" coordsize="21600,21600" o:gfxdata="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73WLDTAAAACAEAAA8AAAAAAAAAAQAgAAAAIgAA&#10;AGRycy9kb3ducmV2LnhtbFBLAQIUABQAAAAIAIdO4kAUV08pRgIAAHcEAAAOAAAAAAAAAAEAIAAA&#10;ACI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rFonts w:hint="eastAsia" w:eastAsia="MS Mincho"/>
                          <w:b/>
                          <w:i w:val="0"/>
                          <w:caps w:val="0"/>
                          <w:color w:val="008000"/>
                          <w:spacing w:val="0"/>
                          <w:lang w:eastAsia="ja-JP"/>
                        </w:rPr>
                      </w:pPr>
                      <w:r>
                        <w:rPr>
                          <w:rFonts w:hint="eastAsia"/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#粒子群最適化法 ソースコード</w:t>
                      </w:r>
                      <w:r>
                        <w:rPr>
                          <w:rFonts w:hint="eastAsia" w:eastAsia="MS Mincho"/>
                          <w:b/>
                          <w:i w:val="0"/>
                          <w:caps w:val="0"/>
                          <w:color w:val="008000"/>
                          <w:spacing w:val="0"/>
                          <w:lang w:val="en-US" w:eastAsia="ja-JP"/>
                        </w:rPr>
                        <w:t>1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import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aps w:val="0"/>
                          <w:color w:val="0000FF"/>
                          <w:spacing w:val="0"/>
                        </w:rPr>
                        <w:t>numpy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as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aps w:val="0"/>
                          <w:color w:val="0000FF"/>
                          <w:spacing w:val="0"/>
                        </w:rPr>
                        <w:t>np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import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aps w:val="0"/>
                          <w:color w:val="0000FF"/>
                          <w:spacing w:val="0"/>
                        </w:rPr>
                        <w:t>matplotlib.pyplot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as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aps w:val="0"/>
                          <w:color w:val="0000FF"/>
                          <w:spacing w:val="0"/>
                        </w:rPr>
                        <w:t>plt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M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100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#個体数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T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100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#世代数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C1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2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#学習係数c1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C2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2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#学習係数c2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W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0.6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#慣性定数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X_MIN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#最小値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X_MAX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15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#最大値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G_max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[]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#最良解集合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/>
                          <w:caps w:val="0"/>
                          <w:color w:val="408080"/>
                          <w:spacing w:val="0"/>
                        </w:rPr>
                      </w:pP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#目的関数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def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FF"/>
                          <w:spacing w:val="0"/>
                        </w:rPr>
                        <w:t>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(x1, x2, x3):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ab/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return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2*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x1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**2-3*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x2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**2-4*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x1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+5*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x2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+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x3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def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FF"/>
                          <w:spacing w:val="0"/>
                        </w:rPr>
                        <w:t>clamp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(n, minn, maxn):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n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maximum(n, minn)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n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minimum(n, maxn)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48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return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48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class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  <w:caps w:val="0"/>
                          <w:color w:val="0000FF"/>
                          <w:spacing w:val="0"/>
                        </w:rPr>
                        <w:t>PSO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object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def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FF"/>
                          <w:spacing w:val="0"/>
                        </w:rPr>
                        <w:t>__init__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, individual_size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M, max_steps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T):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individual_size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individual_size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粒子群数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dim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3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空間次元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max_steps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max_steps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世代数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x_bound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[X_MIN, X_MAX]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解集団の範囲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x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randint(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x_bound[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],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x_bound[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1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]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+1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, size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(M,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dim))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v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individual_size,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dim)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探索個体の速度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fitness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calculate_fitness(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p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x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探索個体の最良位置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pg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x[np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argmax(fitness)]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個体群全体での最良位置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individual_best_fitness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fitness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個体の最良適応度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global_best_fitness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max(fitness)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個体群全体での最良適応度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G_max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append(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global_best_fitness)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16510</wp:posOffset>
                </wp:positionV>
                <wp:extent cx="5227320" cy="8834120"/>
                <wp:effectExtent l="4445" t="4445" r="10795" b="158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883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#粒子群最適化法 ソースコード</w:t>
                            </w:r>
                            <w:r>
                              <w:rPr>
                                <w:rFonts w:hint="eastAsia" w:eastAsia="MS Mincho"/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  <w:lang w:val="en-US" w:eastAsia="ja-JP"/>
                              </w:rPr>
                              <w:t>2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def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calculate_fitness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, x):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x1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x[:,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]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x2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x[:,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1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]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x3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x[:,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2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]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pred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F(x1, x2, x3)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return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pred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def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FF"/>
                                <w:spacing w:val="0"/>
                              </w:rPr>
                              <w:t>evolve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for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_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AA22FF"/>
                                <w:spacing w:val="0"/>
                              </w:rPr>
                              <w:t>in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range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max_steps):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r1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individual_size,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dim)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r2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random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rand(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individual_size,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dim)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学習係数と速度の更新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v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W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v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+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C1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r1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-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x)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+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C2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r2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pg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-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minn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[[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x_bound[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0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]]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dim]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individual_size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maxn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[[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x_bound[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1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]]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dim]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*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individual_size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x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clamp(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v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+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x, minn, maxn)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fitness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calculate_fitness(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個体の更新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update_id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greater(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individual_best_fitness, fitness)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p[update_id]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x[update_id]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individual_best_fitness[update_id]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fitness[update_id]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</w:t>
                            </w:r>
                            <w:r>
                              <w:rPr>
                                <w:i/>
                                <w:caps w:val="0"/>
                                <w:color w:val="408080"/>
                                <w:spacing w:val="0"/>
                              </w:rPr>
                              <w:t># 個体群全体での最良適応度と最良位置の更新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if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max(fitness)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&gt;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global_best_fitness: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pg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x[np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argmax(fitness)]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global_best_fitness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max(fitness)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print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(</w:t>
                            </w:r>
                            <w:r>
                              <w:rPr>
                                <w:i w:val="0"/>
                                <w:caps w:val="0"/>
                                <w:color w:val="BA2121"/>
                                <w:spacing w:val="0"/>
                              </w:rPr>
                              <w:t xml:space="preserve">'best fitness: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BB6688"/>
                                <w:spacing w:val="0"/>
                              </w:rPr>
                              <w:t>%.5f</w:t>
                            </w:r>
                            <w:r>
                              <w:rPr>
                                <w:i w:val="0"/>
                                <w:caps w:val="0"/>
                                <w:color w:val="BA2121"/>
                                <w:spacing w:val="0"/>
                              </w:rPr>
                              <w:t xml:space="preserve">, mean fitness: </w:t>
                            </w:r>
                            <w:r>
                              <w:rPr>
                                <w:b/>
                                <w:i w:val="0"/>
                                <w:caps w:val="0"/>
                                <w:color w:val="BB6688"/>
                                <w:spacing w:val="0"/>
                              </w:rPr>
                              <w:t>%.5f</w:t>
                            </w:r>
                            <w:r>
                              <w:rPr>
                                <w:i w:val="0"/>
                                <w:caps w:val="0"/>
                                <w:color w:val="BA2121"/>
                                <w:spacing w:val="0"/>
                              </w:rPr>
                              <w:t>'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%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(</w:t>
                            </w:r>
                            <w:r>
                              <w:rPr>
                                <w:i w:val="0"/>
                                <w:caps w:val="0"/>
                                <w:color w:val="008000"/>
                                <w:spacing w:val="0"/>
                              </w:rPr>
                              <w:t>self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global_best_fitness, 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mean(fitness)))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  G_max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append(np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max(fitness))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pso 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=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PSO()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pso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evolve()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plt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plot(G_max)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line="195" w:lineRule="atLeast"/>
                              <w:ind w:firstLine="0"/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plt</w:t>
                            </w:r>
                            <w:r>
                              <w:rPr>
                                <w:i w:val="0"/>
                                <w:caps w:val="0"/>
                                <w:color w:val="666666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show()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1.3pt;height:695.6pt;width:411.6pt;z-index:251672576;mso-width-relative:page;mso-height-relative:page;" fillcolor="#FFFFFF [3201]" filled="t" stroked="t" coordsize="21600,21600" o:gfxdata="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HJ/79QAAAAIAQAADwAAAAAAAAABACAAAAAiAAAAZHJzL2Rv&#10;d25yZXYueG1sUEsBAhQAFAAAAAgAh07iQEYwSUQ+AgAAbAQAAA4AAAAAAAAAAQAgAAAAI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#粒子群最適化法 ソースコード</w:t>
                      </w:r>
                      <w:r>
                        <w:rPr>
                          <w:rFonts w:hint="eastAsia" w:eastAsia="MS Mincho"/>
                          <w:b/>
                          <w:i w:val="0"/>
                          <w:caps w:val="0"/>
                          <w:color w:val="008000"/>
                          <w:spacing w:val="0"/>
                          <w:lang w:val="en-US" w:eastAsia="ja-JP"/>
                        </w:rPr>
                        <w:t>2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br w:type="textWrapping"/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def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FF"/>
                          <w:spacing w:val="0"/>
                        </w:rPr>
                        <w:t>calculate_fitness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, x):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x1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x[:,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]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x2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x[:,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1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]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x3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x[:,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2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]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pred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F(x1, x2, x3)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return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pred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def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FF"/>
                          <w:spacing w:val="0"/>
                        </w:rPr>
                        <w:t>evolve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for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_ </w:t>
                      </w:r>
                      <w:r>
                        <w:rPr>
                          <w:b/>
                          <w:i w:val="0"/>
                          <w:caps w:val="0"/>
                          <w:color w:val="AA22FF"/>
                          <w:spacing w:val="0"/>
                        </w:rPr>
                        <w:t>in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range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max_steps):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r1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individual_size,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dim)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r2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random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rand(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individual_size,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dim)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学習係数と速度の更新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v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W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v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+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C1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r1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-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x)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+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C2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r2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pg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-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minn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[[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x_bound[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0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]]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dim]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individual_size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maxn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[[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x_bound[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1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]]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dim]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*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individual_size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x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clamp(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v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+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x, minn, maxn)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fitness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calculate_fitness(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個体の更新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update_id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greater(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individual_best_fitness, fitness)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p[update_id]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x[update_id]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individual_best_fitness[update_id]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fitness[update_id]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</w:t>
                      </w:r>
                      <w:r>
                        <w:rPr>
                          <w:i/>
                          <w:caps w:val="0"/>
                          <w:color w:val="408080"/>
                          <w:spacing w:val="0"/>
                        </w:rPr>
                        <w:t># 個体群全体での最良適応度と最良位置の更新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</w:t>
                      </w:r>
                      <w:r>
                        <w:rPr>
                          <w:b/>
                          <w:i w:val="0"/>
                          <w:caps w:val="0"/>
                          <w:color w:val="008000"/>
                          <w:spacing w:val="0"/>
                        </w:rPr>
                        <w:t>if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max(fitness)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&gt;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global_best_fitness: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pg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x[np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argmax(fitness)]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global_best_fitness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max(fitness)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print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(</w:t>
                      </w:r>
                      <w:r>
                        <w:rPr>
                          <w:i w:val="0"/>
                          <w:caps w:val="0"/>
                          <w:color w:val="BA2121"/>
                          <w:spacing w:val="0"/>
                        </w:rPr>
                        <w:t xml:space="preserve">'best fitness: </w:t>
                      </w:r>
                      <w:r>
                        <w:rPr>
                          <w:b/>
                          <w:i w:val="0"/>
                          <w:caps w:val="0"/>
                          <w:color w:val="BB6688"/>
                          <w:spacing w:val="0"/>
                        </w:rPr>
                        <w:t>%.5f</w:t>
                      </w:r>
                      <w:r>
                        <w:rPr>
                          <w:i w:val="0"/>
                          <w:caps w:val="0"/>
                          <w:color w:val="BA2121"/>
                          <w:spacing w:val="0"/>
                        </w:rPr>
                        <w:t xml:space="preserve">, mean fitness: </w:t>
                      </w:r>
                      <w:r>
                        <w:rPr>
                          <w:b/>
                          <w:i w:val="0"/>
                          <w:caps w:val="0"/>
                          <w:color w:val="BB6688"/>
                          <w:spacing w:val="0"/>
                        </w:rPr>
                        <w:t>%.5f</w:t>
                      </w:r>
                      <w:r>
                        <w:rPr>
                          <w:i w:val="0"/>
                          <w:caps w:val="0"/>
                          <w:color w:val="BA2121"/>
                          <w:spacing w:val="0"/>
                        </w:rPr>
                        <w:t>'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%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(</w:t>
                      </w:r>
                      <w:r>
                        <w:rPr>
                          <w:i w:val="0"/>
                          <w:caps w:val="0"/>
                          <w:color w:val="008000"/>
                          <w:spacing w:val="0"/>
                        </w:rPr>
                        <w:t>self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global_best_fitness, 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mean(fitness)))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  G_max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append(np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max(fitness))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pso 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=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 xml:space="preserve"> PSO()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pso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evolve()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plt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plot(G_max)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line="195" w:lineRule="atLeast"/>
                        <w:ind w:firstLine="0"/>
                        <w:rPr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plt</w:t>
                      </w:r>
                      <w:r>
                        <w:rPr>
                          <w:i w:val="0"/>
                          <w:caps w:val="0"/>
                          <w:color w:val="666666"/>
                          <w:spacing w:val="0"/>
                        </w:rPr>
                        <w:t>.</w:t>
                      </w:r>
                      <w:r>
                        <w:rPr>
                          <w:i w:val="0"/>
                          <w:caps w:val="0"/>
                          <w:color w:val="000000"/>
                          <w:spacing w:val="0"/>
                        </w:rPr>
                        <w:t>show()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学習係数</w:t>
      </w:r>
      <w:r>
        <w:rPr>
          <w:rFonts w:hint="eastAsia" w:eastAsia="MS Mincho"/>
          <w:lang w:val="en-US" w:eastAsia="ja-JP"/>
        </w:rPr>
        <w:t>C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2</w:t>
      </w:r>
    </w:p>
    <w:p>
      <w:pPr>
        <w:ind w:left="0" w:leftChars="0" w:firstLine="0" w:firstLineChars="0"/>
        <w:rPr>
          <w:rFonts w:hint="default" w:eastAsia="MS Mincho"/>
          <w:lang w:val="en-US" w:eastAsia="ja-JP"/>
        </w:rPr>
      </w:pPr>
      <w:r>
        <w:rPr>
          <w:rFonts w:hint="default"/>
          <w:lang w:val="en-US" w:eastAsia="zh-CN"/>
        </w:rPr>
        <w:t>学習係数</w:t>
      </w:r>
      <w:r>
        <w:rPr>
          <w:rFonts w:hint="eastAsia" w:eastAsia="MS Mincho"/>
          <w:lang w:val="en-US" w:eastAsia="ja-JP"/>
        </w:rPr>
        <w:t>C</w:t>
      </w:r>
      <w:r>
        <w:rPr>
          <w:rFonts w:hint="default"/>
          <w:lang w:val="en-US" w:eastAsia="zh-CN"/>
        </w:rPr>
        <w:t>2</w:t>
      </w:r>
      <w:r>
        <w:rPr>
          <w:rFonts w:hint="eastAsia" w:eastAsia="MS Mincho"/>
          <w:lang w:val="en-US" w:eastAsia="ja-JP"/>
        </w:rPr>
        <w:t>:2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慣性定数</w:t>
      </w:r>
      <w:r>
        <w:rPr>
          <w:rFonts w:hint="eastAsia" w:eastAsia="MS Mincho"/>
          <w:lang w:val="en-US" w:eastAsia="ja-JP"/>
        </w:rPr>
        <w:t>W:</w:t>
      </w:r>
      <w:r>
        <w:rPr>
          <w:rFonts w:hint="default"/>
          <w:lang w:val="en-US" w:eastAsia="zh-CN"/>
        </w:rPr>
        <w:t>0.6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040" cy="3954780"/>
            <wp:effectExtent l="0" t="0" r="0" b="762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520" w:firstLine="420"/>
        <w:rPr>
          <w:rFonts w:hint="eastAsia" w:eastAsiaTheme="minorEastAsia"/>
          <w:sz w:val="21"/>
          <w:lang w:eastAsia="zh-CN"/>
        </w:rPr>
      </w:pPr>
      <w:r>
        <w:rPr>
          <w:rFonts w:hint="eastAsia"/>
          <w:sz w:val="21"/>
          <w:lang w:eastAsia="zh-CN"/>
        </w:rPr>
        <w:t>最良解</w:t>
      </w:r>
    </w:p>
    <w:p>
      <w:pPr>
        <w:ind w:left="0" w:leftChars="0" w:firstLine="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t>W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:</w:t>
      </w:r>
    </w:p>
    <w:p>
      <w:pPr>
        <w:ind w:left="0" w:leftChars="0" w:firstLine="0" w:firstLineChars="0"/>
        <w:rPr>
          <w:rFonts w:hint="eastAsia" w:eastAsia="MS Mincho"/>
          <w:b/>
          <w:bCs/>
          <w:sz w:val="28"/>
          <w:szCs w:val="28"/>
          <w:lang w:val="en-US" w:eastAsia="ja-JP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t>慣性定数。多くの場合 1 より若干小さい値が最適である。</w:t>
      </w:r>
    </w:p>
    <w:p>
      <w:p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t>C</w:t>
      </w:r>
      <w:r>
        <w:rPr>
          <w:rFonts w:hint="default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  <w:lang w:val="en-US" w:eastAsia="zh-CN"/>
        </w:rPr>
        <w:t>&amp;C2:</w:t>
      </w:r>
    </w:p>
    <w:p>
      <w:p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ja-JP"/>
        </w:rPr>
      </w:pPr>
      <w:r>
        <w:rPr>
          <w:rFonts w:hint="default"/>
          <w:b/>
          <w:bCs/>
          <w:sz w:val="28"/>
          <w:szCs w:val="28"/>
          <w:lang w:val="en-US" w:eastAsia="ja-JP"/>
        </w:rPr>
        <w:t>群のうちで良い位置に向かう粒子の割合。1 に近い値が多くの場合最適である。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eastAsia="宋体"/>
        <w:lang w:val="en-US" w:eastAsia="zh-CN"/>
      </w:rPr>
    </w:pPr>
    <w:r>
      <w:rPr>
        <w:rFonts w:hint="eastAsia" w:eastAsia="MS Mincho"/>
        <w:lang w:eastAsia="ja-JP"/>
      </w:rPr>
      <w:t>学籍番号：</w:t>
    </w:r>
    <w:r>
      <w:rPr>
        <w:rFonts w:hint="default" w:eastAsia="MS Mincho"/>
        <w:lang w:val="en-US" w:eastAsia="ja-JP"/>
      </w:rPr>
      <w:t>201894049 氏名:</w:t>
    </w:r>
    <w:r>
      <w:rPr>
        <w:rFonts w:hint="eastAsia" w:eastAsia="宋体"/>
        <w:lang w:val="en-US" w:eastAsia="zh-CN"/>
      </w:rPr>
      <w:t>闫朝阳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5D49CD"/>
    <w:rsid w:val="107C05D9"/>
    <w:rsid w:val="28035519"/>
    <w:rsid w:val="2CAE7763"/>
    <w:rsid w:val="3AEB2B7D"/>
    <w:rsid w:val="499C2C24"/>
    <w:rsid w:val="5D536B34"/>
    <w:rsid w:val="5FD93E6A"/>
    <w:rsid w:val="70B5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20"/>
      <w:jc w:val="both"/>
    </w:pPr>
    <w:rPr>
      <w:rFonts w:asciiTheme="minorHAnsi" w:hAnsiTheme="minorHAnsi" w:eastAsiaTheme="minorEastAsia" w:cstheme="minorBidi"/>
      <w:snapToGrid w:val="0"/>
      <w:kern w:val="0"/>
      <w:sz w:val="21"/>
      <w:szCs w:val="21"/>
      <w:lang w:val="en-US" w:eastAsia="ja-JP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346</Words>
  <Characters>398</Characters>
  <Lines>0</Lines>
  <Paragraphs>0</Paragraphs>
  <TotalTime>0</TotalTime>
  <ScaleCrop>false</ScaleCrop>
  <LinksUpToDate>false</LinksUpToDate>
  <CharactersWithSpaces>402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2021-06-14T06:20:00Z</dcterms:created>
  <dc:creator>mqz20</dc:creator>
  <cp:lastModifiedBy>mqz20</cp:lastModifiedBy>
  <dcterms:modified xsi:type="dcterms:W3CDTF">2021-06-14T07:55:30Z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