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63A0" w:rsidRPr="00FB63A0" w:rsidRDefault="00FB63A0" w:rsidP="00FB63A0">
      <w:pPr>
        <w:pStyle w:val="case-number"/>
        <w:spacing w:before="0" w:beforeAutospacing="0" w:after="0" w:afterAutospacing="0"/>
        <w:rPr>
          <w:b/>
          <w:bCs/>
          <w:color w:val="000000" w:themeColor="text1"/>
        </w:rPr>
      </w:pPr>
      <w:r w:rsidRPr="00FB63A0">
        <w:rPr>
          <w:b/>
          <w:bCs/>
          <w:color w:val="000000" w:themeColor="text1"/>
        </w:rPr>
        <w:t>用例1 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答案输入：2 2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答案输出：图G的邻接矩阵: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0 2 ∞ ∞ ∞ 10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2 0 16 ∞ ∞ ∞ 14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16 0 12 ∞ ∞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12 0 22 ∞ 18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∞ 22 0 25 24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10 ∞ ∞ ∞ 25 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14 ∞ 18 24 ∞ 0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Kruskal算法结果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(1,0):2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(5,0):10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(3,2):12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(6,1):14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(2,1):16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(4,3):22</w:t>
      </w:r>
    </w:p>
    <w:p w:rsidR="00FB63A0" w:rsidRPr="00FB63A0" w:rsidRDefault="00FB63A0" w:rsidP="00FB63A0">
      <w:pPr>
        <w:pStyle w:val="case-number"/>
        <w:spacing w:before="0" w:beforeAutospacing="0" w:after="0" w:afterAutospacing="0"/>
        <w:rPr>
          <w:b/>
          <w:bCs/>
          <w:color w:val="000000" w:themeColor="text1"/>
        </w:rPr>
      </w:pPr>
      <w:r w:rsidRPr="00FB63A0">
        <w:rPr>
          <w:b/>
          <w:bCs/>
          <w:color w:val="000000" w:themeColor="text1"/>
        </w:rPr>
        <w:t>用例2 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答案输入：3 3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答案输出：图G的邻接矩阵: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0 3 ∞ ∞ ∞ 10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3 0 16 ∞ ∞ ∞ 14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16 0 12 ∞ ∞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12 0 22 ∞ 18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∞ 22 0 25 24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10 ∞ ∞ ∞ 25 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14 ∞ 18 24 ∞ 0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Kruskal算法结果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(1,0):3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(5,0):10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(3,2):12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(6,1):14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(2,1):16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(4,3):22</w:t>
      </w:r>
    </w:p>
    <w:p w:rsidR="00FB63A0" w:rsidRPr="00FB63A0" w:rsidRDefault="00FB63A0" w:rsidP="00FB63A0">
      <w:pPr>
        <w:pStyle w:val="case-number"/>
        <w:spacing w:before="0" w:beforeAutospacing="0" w:after="0" w:afterAutospacing="0"/>
        <w:rPr>
          <w:b/>
          <w:bCs/>
          <w:color w:val="000000" w:themeColor="text1"/>
        </w:rPr>
      </w:pPr>
      <w:r w:rsidRPr="00FB63A0">
        <w:rPr>
          <w:b/>
          <w:bCs/>
          <w:color w:val="000000" w:themeColor="text1"/>
        </w:rPr>
        <w:t>用例3 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答案输入：4 4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答案输出：图G的邻接矩阵: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0 4 ∞ ∞ ∞ 10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4 0 16 ∞ ∞ ∞ 14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16 0 12 ∞ ∞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12 0 22 ∞ 18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∞ 22 0 25 24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10 ∞ ∞ ∞ 25 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14 ∞ 18 24 ∞ 0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lastRenderedPageBreak/>
        <w:t>Kruskal算法结果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(1,0):4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(5,0):10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(3,2):12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(6,1):14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(2,1):16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(4,3):22</w:t>
      </w:r>
    </w:p>
    <w:p w:rsidR="00FB63A0" w:rsidRPr="00FB63A0" w:rsidRDefault="00FB63A0" w:rsidP="00FB63A0">
      <w:pPr>
        <w:pStyle w:val="case-number"/>
        <w:spacing w:before="0" w:beforeAutospacing="0" w:after="0" w:afterAutospacing="0"/>
        <w:rPr>
          <w:b/>
          <w:bCs/>
          <w:color w:val="000000" w:themeColor="text1"/>
        </w:rPr>
      </w:pPr>
      <w:r w:rsidRPr="00FB63A0">
        <w:rPr>
          <w:b/>
          <w:bCs/>
          <w:color w:val="000000" w:themeColor="text1"/>
        </w:rPr>
        <w:t>用例4 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答案输入：5 5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答案输出：图G的邻接矩阵: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0 5 ∞ ∞ ∞ 10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5 0 16 ∞ ∞ ∞ 14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16 0 12 ∞ ∞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12 0 22 ∞ 18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∞ 22 0 25 24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10 ∞ ∞ ∞ 25 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14 ∞ 18 24 ∞ 0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Kruskal算法结果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(1,0):5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(5,0):10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(3,2):12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(6,1):14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(2,1):16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(4,3):22</w:t>
      </w:r>
    </w:p>
    <w:p w:rsidR="00FB63A0" w:rsidRPr="00FB63A0" w:rsidRDefault="00FB63A0" w:rsidP="00FB63A0">
      <w:pPr>
        <w:pStyle w:val="case-number"/>
        <w:spacing w:before="0" w:beforeAutospacing="0" w:after="0" w:afterAutospacing="0"/>
        <w:rPr>
          <w:b/>
          <w:bCs/>
          <w:color w:val="000000" w:themeColor="text1"/>
        </w:rPr>
      </w:pPr>
      <w:r w:rsidRPr="00FB63A0">
        <w:rPr>
          <w:b/>
          <w:bCs/>
          <w:color w:val="000000" w:themeColor="text1"/>
        </w:rPr>
        <w:t>用例5 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答案输入：7 7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答案输出：图G的邻接矩阵: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0 7 ∞ ∞ ∞ 10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7 0 16 ∞ ∞ ∞ 14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16 0 12 ∞ ∞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12 0 22 ∞ 18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∞ ∞ 22 0 25 24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10 ∞ ∞ ∞ 25 0 ∞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 xml:space="preserve">∞ 14 ∞ 18 24 ∞ 0 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Kruskal算法结果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(1,0):7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(5,0):10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(3,2):12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(6,1):14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(2,1):16</w:t>
      </w:r>
    </w:p>
    <w:p w:rsidR="00FB63A0" w:rsidRPr="00FB63A0" w:rsidRDefault="00FB63A0" w:rsidP="00FB63A0">
      <w:pPr>
        <w:pStyle w:val="case-result-text"/>
        <w:spacing w:before="0" w:beforeAutospacing="0" w:after="0" w:afterAutospacing="0"/>
        <w:rPr>
          <w:color w:val="000000" w:themeColor="text1"/>
        </w:rPr>
      </w:pPr>
      <w:r w:rsidRPr="00FB63A0">
        <w:rPr>
          <w:color w:val="000000" w:themeColor="text1"/>
        </w:rPr>
        <w:t>(4,3):22</w:t>
      </w:r>
    </w:p>
    <w:p w:rsidR="001A1C1F" w:rsidRPr="00FB63A0" w:rsidRDefault="001A1C1F">
      <w:pPr>
        <w:rPr>
          <w:color w:val="000000" w:themeColor="text1"/>
        </w:rPr>
      </w:pPr>
    </w:p>
    <w:sectPr w:rsidR="001A1C1F" w:rsidRPr="00FB63A0" w:rsidSect="00927C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0"/>
    <w:rsid w:val="001A1C1F"/>
    <w:rsid w:val="00927CD1"/>
    <w:rsid w:val="00F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251ECF-0BB6-204B-A3E4-E6579EEC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se-number">
    <w:name w:val="case-number"/>
    <w:basedOn w:val="a"/>
    <w:rsid w:val="00FB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se-result-text">
    <w:name w:val="case-result-text"/>
    <w:basedOn w:val="a"/>
    <w:rsid w:val="00FB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Shunyu(is0445hk)</dc:creator>
  <cp:keywords/>
  <dc:description/>
  <cp:lastModifiedBy>YAO Shunyu(is0445hk)</cp:lastModifiedBy>
  <cp:revision>1</cp:revision>
  <dcterms:created xsi:type="dcterms:W3CDTF">2020-10-27T08:31:00Z</dcterms:created>
  <dcterms:modified xsi:type="dcterms:W3CDTF">2020-10-27T08:32:00Z</dcterms:modified>
</cp:coreProperties>
</file>