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9890" w14:textId="77777777" w:rsidR="000153EE" w:rsidRPr="006B1EFA" w:rsidRDefault="00F824D0" w:rsidP="007517CC">
      <w:p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0516_Week05</w:t>
      </w:r>
    </w:p>
    <w:p w14:paraId="79609891" w14:textId="77777777" w:rsidR="000153EE" w:rsidRPr="006B1EFA" w:rsidRDefault="00F824D0" w:rsidP="007517CC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上周总结（回答以下问题）</w:t>
      </w:r>
    </w:p>
    <w:p w14:paraId="79609892" w14:textId="77777777" w:rsidR="000153EE" w:rsidRPr="006B1EFA" w:rsidRDefault="00F824D0" w:rsidP="007517CC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attention机制</w:t>
      </w:r>
    </w:p>
    <w:p w14:paraId="79609893" w14:textId="77777777" w:rsidR="000153EE" w:rsidRPr="006B1EFA" w:rsidRDefault="00F824D0" w:rsidP="007517CC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conditioning 是怎么加入到运算的</w:t>
      </w:r>
    </w:p>
    <w:p w14:paraId="79609899" w14:textId="77777777" w:rsidR="000153EE" w:rsidRPr="006B1EFA" w:rsidRDefault="00F824D0" w:rsidP="007517CC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本周工作</w:t>
      </w:r>
    </w:p>
    <w:p w14:paraId="7960989A" w14:textId="15121A8C" w:rsidR="000153EE" w:rsidRPr="00F824D0" w:rsidRDefault="00F824D0" w:rsidP="007517CC">
      <w:pPr>
        <w:rPr>
          <w:rFonts w:ascii="微软雅黑" w:eastAsia="MS Mincho" w:hAnsi="微软雅黑"/>
        </w:rPr>
      </w:pPr>
      <w:r w:rsidRPr="006B1EFA">
        <w:rPr>
          <w:rFonts w:ascii="微软雅黑" w:eastAsia="微软雅黑" w:hAnsi="微软雅黑" w:hint="eastAsia"/>
        </w:rPr>
        <w:t>从</w:t>
      </w:r>
      <w:r w:rsidR="00302167">
        <w:rPr>
          <w:rFonts w:ascii="微软雅黑" w:eastAsia="微软雅黑" w:hAnsi="微软雅黑" w:hint="eastAsia"/>
        </w:rPr>
        <w:t>论文的“相关工作“中</w:t>
      </w:r>
      <w:r w:rsidRPr="006B1EFA">
        <w:rPr>
          <w:rFonts w:ascii="微软雅黑" w:eastAsia="微软雅黑" w:hAnsi="微软雅黑" w:hint="eastAsia"/>
        </w:rPr>
        <w:t>继续搜集和理解论文内容，尝试总结和提出上色任务的见解。（一定要深度，论文算法里的各个概念和模块都尽量得搞清楚叭）</w:t>
      </w:r>
    </w:p>
    <w:p w14:paraId="7960989B" w14:textId="77777777" w:rsidR="000153EE" w:rsidRPr="006B1EFA" w:rsidRDefault="00F824D0" w:rsidP="007517CC">
      <w:p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PS：咱们的主要任务是CtrlNet，不是Stable Diffusion，任务尽量围绕CtrlNet展开。</w:t>
      </w:r>
    </w:p>
    <w:p w14:paraId="7960989C" w14:textId="77777777" w:rsidR="000153EE" w:rsidRPr="006B1EFA" w:rsidRDefault="00F824D0" w:rsidP="007517CC">
      <w:pPr>
        <w:numPr>
          <w:ilvl w:val="0"/>
          <w:numId w:val="1"/>
        </w:num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下周计划</w:t>
      </w:r>
    </w:p>
    <w:p w14:paraId="7960989D" w14:textId="77777777" w:rsidR="000153EE" w:rsidRPr="006B1EFA" w:rsidRDefault="00F824D0" w:rsidP="007517CC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继续搜集和理解相关论文内容，总结和提出上色任务的见解。</w:t>
      </w:r>
    </w:p>
    <w:p w14:paraId="7960989E" w14:textId="77777777" w:rsidR="000153EE" w:rsidRPr="006B1EFA" w:rsidRDefault="00F824D0" w:rsidP="007517CC">
      <w:pPr>
        <w:numPr>
          <w:ilvl w:val="0"/>
          <w:numId w:val="3"/>
        </w:num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尝试理解代码的逻辑和结构。</w:t>
      </w:r>
    </w:p>
    <w:p w14:paraId="7960989F" w14:textId="77777777" w:rsidR="000153EE" w:rsidRPr="006B1EFA" w:rsidRDefault="000153EE" w:rsidP="007517CC">
      <w:pPr>
        <w:rPr>
          <w:rFonts w:ascii="微软雅黑" w:eastAsia="微软雅黑" w:hAnsi="微软雅黑"/>
        </w:rPr>
      </w:pPr>
    </w:p>
    <w:p w14:paraId="796098A0" w14:textId="77777777" w:rsidR="000153EE" w:rsidRPr="006B1EFA" w:rsidRDefault="00F824D0" w:rsidP="007517CC">
      <w:pPr>
        <w:rPr>
          <w:rFonts w:ascii="微软雅黑" w:eastAsia="微软雅黑" w:hAnsi="微软雅黑"/>
        </w:rPr>
      </w:pPr>
      <w:r w:rsidRPr="006B1EFA">
        <w:rPr>
          <w:rFonts w:ascii="微软雅黑" w:eastAsia="微软雅黑" w:hAnsi="微软雅黑" w:hint="eastAsia"/>
        </w:rPr>
        <w:t>汇报人：高晨超</w:t>
      </w:r>
    </w:p>
    <w:sectPr w:rsidR="000153EE" w:rsidRPr="006B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EA8F" w14:textId="77777777" w:rsidR="00302167" w:rsidRDefault="00302167" w:rsidP="00302167">
      <w:r>
        <w:separator/>
      </w:r>
    </w:p>
  </w:endnote>
  <w:endnote w:type="continuationSeparator" w:id="0">
    <w:p w14:paraId="05CA641B" w14:textId="77777777" w:rsidR="00302167" w:rsidRDefault="00302167" w:rsidP="00302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F0767" w14:textId="77777777" w:rsidR="00302167" w:rsidRDefault="00302167" w:rsidP="00302167">
      <w:r>
        <w:separator/>
      </w:r>
    </w:p>
  </w:footnote>
  <w:footnote w:type="continuationSeparator" w:id="0">
    <w:p w14:paraId="354A4AC0" w14:textId="77777777" w:rsidR="00302167" w:rsidRDefault="00302167" w:rsidP="00302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DFA67B"/>
    <w:multiLevelType w:val="singleLevel"/>
    <w:tmpl w:val="BADFA67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DE3E656"/>
    <w:multiLevelType w:val="singleLevel"/>
    <w:tmpl w:val="EDE3E656"/>
    <w:lvl w:ilvl="0">
      <w:start w:val="1"/>
      <w:numFmt w:val="decimal"/>
      <w:suff w:val="space"/>
      <w:lvlText w:val="%1&gt;"/>
      <w:lvlJc w:val="left"/>
    </w:lvl>
  </w:abstractNum>
  <w:abstractNum w:abstractNumId="2" w15:restartNumberingAfterBreak="0">
    <w:nsid w:val="F37AFB71"/>
    <w:multiLevelType w:val="singleLevel"/>
    <w:tmpl w:val="F37AFB71"/>
    <w:lvl w:ilvl="0">
      <w:start w:val="1"/>
      <w:numFmt w:val="decimal"/>
      <w:suff w:val="space"/>
      <w:lvlText w:val="%1&gt;"/>
      <w:lvlJc w:val="left"/>
    </w:lvl>
  </w:abstractNum>
  <w:num w:numId="1" w16cid:durableId="731663746">
    <w:abstractNumId w:val="0"/>
  </w:num>
  <w:num w:numId="2" w16cid:durableId="2061975785">
    <w:abstractNumId w:val="1"/>
  </w:num>
  <w:num w:numId="3" w16cid:durableId="1857035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FDD6C5C9"/>
    <w:rsid w:val="FF57C0A9"/>
    <w:rsid w:val="FFE87B8C"/>
    <w:rsid w:val="FFFF8A1C"/>
    <w:rsid w:val="000153EE"/>
    <w:rsid w:val="00113201"/>
    <w:rsid w:val="00302167"/>
    <w:rsid w:val="006B1EFA"/>
    <w:rsid w:val="007517CC"/>
    <w:rsid w:val="00CB7E1C"/>
    <w:rsid w:val="00F824D0"/>
    <w:rsid w:val="2FDE3C6A"/>
    <w:rsid w:val="33F374BC"/>
    <w:rsid w:val="34C5F377"/>
    <w:rsid w:val="3EB32D36"/>
    <w:rsid w:val="4A1947CF"/>
    <w:rsid w:val="5DBD8F7B"/>
    <w:rsid w:val="5EA3C727"/>
    <w:rsid w:val="5FF35E1A"/>
    <w:rsid w:val="6DFB034B"/>
    <w:rsid w:val="6EFF729F"/>
    <w:rsid w:val="77E5CFE2"/>
    <w:rsid w:val="79AF7FB7"/>
    <w:rsid w:val="7BF9020F"/>
    <w:rsid w:val="7D68F20C"/>
    <w:rsid w:val="7D7F3EE1"/>
    <w:rsid w:val="7D7F7B51"/>
    <w:rsid w:val="7E1F316F"/>
    <w:rsid w:val="7EB991A6"/>
    <w:rsid w:val="7F7AEAE2"/>
    <w:rsid w:val="7FADCFB4"/>
    <w:rsid w:val="7FDBDE05"/>
    <w:rsid w:val="8EDF436D"/>
    <w:rsid w:val="9F8FE7C1"/>
    <w:rsid w:val="BC7C2718"/>
    <w:rsid w:val="DB7E80AA"/>
    <w:rsid w:val="DFFFB5E6"/>
    <w:rsid w:val="E3AFB81B"/>
    <w:rsid w:val="ED35CE10"/>
    <w:rsid w:val="EDFB6222"/>
    <w:rsid w:val="EEFB18D0"/>
    <w:rsid w:val="EEFF1AD0"/>
    <w:rsid w:val="F4FEF716"/>
    <w:rsid w:val="F7EBF123"/>
    <w:rsid w:val="F8FDE31B"/>
    <w:rsid w:val="FC3FBDA1"/>
    <w:rsid w:val="FC5FE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609890"/>
  <w15:docId w15:val="{4590BABA-85BC-4BF6-8C9A-A0CFCEEE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302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02167"/>
    <w:rPr>
      <w:kern w:val="2"/>
      <w:sz w:val="18"/>
      <w:szCs w:val="18"/>
    </w:rPr>
  </w:style>
  <w:style w:type="paragraph" w:styleId="a6">
    <w:name w:val="footer"/>
    <w:basedOn w:val="a"/>
    <w:link w:val="a7"/>
    <w:rsid w:val="00302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0216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陈实</cp:lastModifiedBy>
  <cp:revision>7</cp:revision>
  <dcterms:created xsi:type="dcterms:W3CDTF">2018-07-11T15:11:00Z</dcterms:created>
  <dcterms:modified xsi:type="dcterms:W3CDTF">2023-05-09T13:35:00Z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