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216C" w14:textId="31EF2EEE" w:rsidR="00983B28" w:rsidRPr="007045C7" w:rsidRDefault="007045C7" w:rsidP="007045C7">
      <w:pPr>
        <w:jc w:val="center"/>
        <w:rPr>
          <w:b/>
          <w:bCs/>
          <w:sz w:val="28"/>
          <w:szCs w:val="28"/>
        </w:rPr>
      </w:pPr>
      <w:r w:rsidRPr="007045C7">
        <w:rPr>
          <w:rFonts w:hint="eastAsia"/>
          <w:b/>
          <w:bCs/>
          <w:sz w:val="28"/>
          <w:szCs w:val="28"/>
        </w:rPr>
        <w:t>训练</w:t>
      </w:r>
    </w:p>
    <w:p w14:paraId="4BEEC3B0" w14:textId="456171AE" w:rsidR="007045C7" w:rsidRDefault="007045C7" w:rsidP="007045C7">
      <w:r>
        <w:rPr>
          <w:rFonts w:hint="eastAsia"/>
        </w:rPr>
        <w:t>接下来是训练部分</w:t>
      </w:r>
      <w:r w:rsidR="0026419D">
        <w:rPr>
          <w:rFonts w:hint="eastAsia"/>
        </w:rPr>
        <w:t>。</w:t>
      </w:r>
      <w:r w:rsidR="002C155B">
        <w:rPr>
          <w:rFonts w:hint="eastAsia"/>
        </w:rPr>
        <w:t>训练需要的</w:t>
      </w:r>
      <w:r w:rsidR="001F6ABF">
        <w:rPr>
          <w:rFonts w:hint="eastAsia"/>
        </w:rPr>
        <w:t>数据集</w:t>
      </w:r>
      <w:r w:rsidR="00B1677C">
        <w:rPr>
          <w:rFonts w:hint="eastAsia"/>
        </w:rPr>
        <w:t>结构如下：</w:t>
      </w:r>
    </w:p>
    <w:p w14:paraId="33F3EC20" w14:textId="0968B1BA" w:rsidR="00F60415" w:rsidRDefault="00F60415" w:rsidP="007045C7">
      <w:r>
        <w:t>S</w:t>
      </w:r>
      <w:r>
        <w:rPr>
          <w:rFonts w:hint="eastAsia"/>
        </w:rPr>
        <w:t>ource</w:t>
      </w:r>
      <w:r>
        <w:t>/</w:t>
      </w:r>
      <w:r>
        <w:rPr>
          <w:rFonts w:hint="eastAsia"/>
        </w:rPr>
        <w:t>：</w:t>
      </w:r>
      <w:r w:rsidR="00666476">
        <w:rPr>
          <w:rFonts w:hint="eastAsia"/>
        </w:rPr>
        <w:t>源图片，相当于控制条件</w:t>
      </w:r>
      <w:r w:rsidR="00FB3163">
        <w:rPr>
          <w:rFonts w:hint="eastAsia"/>
        </w:rPr>
        <w:t>。</w:t>
      </w:r>
      <w:r w:rsidR="00104308">
        <w:rPr>
          <w:rFonts w:hint="eastAsia"/>
        </w:rPr>
        <w:t>对于线稿上色，</w:t>
      </w:r>
      <w:r w:rsidR="0036723E">
        <w:rPr>
          <w:rFonts w:hint="eastAsia"/>
        </w:rPr>
        <w:t>就需要提供线稿图</w:t>
      </w:r>
    </w:p>
    <w:p w14:paraId="0576A794" w14:textId="4F5CD00F" w:rsidR="00F60415" w:rsidRDefault="00F60415" w:rsidP="007045C7">
      <w:r>
        <w:t>T</w:t>
      </w:r>
      <w:r>
        <w:rPr>
          <w:rFonts w:hint="eastAsia"/>
        </w:rPr>
        <w:t>arget</w:t>
      </w:r>
      <w:r>
        <w:t>/</w:t>
      </w:r>
      <w:r>
        <w:rPr>
          <w:rFonts w:hint="eastAsia"/>
        </w:rPr>
        <w:t>：</w:t>
      </w:r>
      <w:r w:rsidR="00E56764">
        <w:rPr>
          <w:rFonts w:hint="eastAsia"/>
        </w:rPr>
        <w:t>目标图片，也就是ground</w:t>
      </w:r>
      <w:r w:rsidR="00E56764">
        <w:t xml:space="preserve"> </w:t>
      </w:r>
      <w:r w:rsidR="00E56764">
        <w:rPr>
          <w:rFonts w:hint="eastAsia"/>
        </w:rPr>
        <w:t>truth</w:t>
      </w:r>
      <w:r w:rsidR="00E56764">
        <w:t xml:space="preserve"> </w:t>
      </w:r>
      <w:r w:rsidR="00E56764">
        <w:rPr>
          <w:rFonts w:hint="eastAsia"/>
        </w:rPr>
        <w:t>图片</w:t>
      </w:r>
      <w:r w:rsidR="00E521C9">
        <w:rPr>
          <w:rFonts w:hint="eastAsia"/>
        </w:rPr>
        <w:t>，原图</w:t>
      </w:r>
    </w:p>
    <w:p w14:paraId="0D1CF69A" w14:textId="1BDE60E8" w:rsidR="00F60415" w:rsidRDefault="00135642" w:rsidP="007045C7">
      <w:r>
        <w:rPr>
          <w:rFonts w:hint="eastAsia"/>
        </w:rPr>
        <w:t>p</w:t>
      </w:r>
      <w:r w:rsidR="00F60415">
        <w:t>rompt.json</w:t>
      </w:r>
      <w:r w:rsidR="00F60415">
        <w:rPr>
          <w:rFonts w:hint="eastAsia"/>
        </w:rPr>
        <w:t>：</w:t>
      </w:r>
      <w:r w:rsidR="001A1A48">
        <w:rPr>
          <w:rFonts w:hint="eastAsia"/>
        </w:rPr>
        <w:t>提示说明文字</w:t>
      </w:r>
    </w:p>
    <w:p w14:paraId="7D85DDCC" w14:textId="77777777" w:rsidR="003C527A" w:rsidRDefault="003C527A" w:rsidP="007045C7">
      <w:pPr>
        <w:rPr>
          <w:rFonts w:hint="eastAsia"/>
        </w:rPr>
      </w:pPr>
    </w:p>
    <w:p w14:paraId="4DCAC503" w14:textId="4DAB2DA6" w:rsidR="000775AF" w:rsidRDefault="00E007C0" w:rsidP="00E007C0">
      <w:r>
        <w:rPr>
          <w:rFonts w:hint="eastAsia"/>
        </w:rPr>
        <w:t>我们想控制</w:t>
      </w:r>
      <w:r>
        <w:t xml:space="preserve"> SD </w:t>
      </w:r>
      <w:r w:rsidR="00CB1CDA">
        <w:rPr>
          <w:rFonts w:hint="eastAsia"/>
        </w:rPr>
        <w:t>模型</w:t>
      </w:r>
      <w:r>
        <w:t>用颜色填充</w:t>
      </w:r>
      <w:r w:rsidR="00CB1CDA">
        <w:rPr>
          <w:rFonts w:hint="eastAsia"/>
        </w:rPr>
        <w:t>circle</w:t>
      </w:r>
      <w:r>
        <w:t>，</w:t>
      </w:r>
      <w:r w:rsidR="007A5C3C">
        <w:rPr>
          <w:rFonts w:hint="eastAsia"/>
        </w:rPr>
        <w:t>Prompt</w:t>
      </w:r>
      <w:r>
        <w:t>包含我们</w:t>
      </w:r>
      <w:r w:rsidR="007A5C3C">
        <w:rPr>
          <w:rFonts w:hint="eastAsia"/>
        </w:rPr>
        <w:t>target</w:t>
      </w:r>
      <w:r>
        <w:t>的一些</w:t>
      </w:r>
      <w:r w:rsidR="00C312BC">
        <w:rPr>
          <w:rFonts w:hint="eastAsia"/>
        </w:rPr>
        <w:t>文字</w:t>
      </w:r>
      <w:r w:rsidR="00910BC3">
        <w:rPr>
          <w:rFonts w:hint="eastAsia"/>
        </w:rPr>
        <w:t>描述</w:t>
      </w:r>
      <w:r w:rsidR="003028A9">
        <w:rPr>
          <w:rFonts w:hint="eastAsia"/>
        </w:rPr>
        <w:t>。</w:t>
      </w:r>
      <w:r w:rsidR="00DF1ECD">
        <w:rPr>
          <w:rFonts w:hint="eastAsia"/>
        </w:rPr>
        <w:t>SD模型</w:t>
      </w:r>
      <w:r>
        <w:rPr>
          <w:rFonts w:hint="eastAsia"/>
        </w:rPr>
        <w:t>是</w:t>
      </w:r>
      <w:r w:rsidR="00ED27B3">
        <w:rPr>
          <w:rFonts w:hint="eastAsia"/>
        </w:rPr>
        <w:t>已经训练好的</w:t>
      </w:r>
      <w:r>
        <w:rPr>
          <w:rFonts w:hint="eastAsia"/>
        </w:rPr>
        <w:t>，它已经知道</w:t>
      </w:r>
      <w:r w:rsidR="00ED27B3">
        <w:rPr>
          <w:rFonts w:hint="eastAsia"/>
        </w:rPr>
        <w:t>提示文字的含义</w:t>
      </w:r>
      <w:r w:rsidR="003557E9">
        <w:rPr>
          <w:rFonts w:hint="eastAsia"/>
        </w:rPr>
        <w:t>，</w:t>
      </w:r>
      <w:r>
        <w:rPr>
          <w:rFonts w:hint="eastAsia"/>
        </w:rPr>
        <w:t>但不知道“控制图像（源图像）”的含义。我们的目标</w:t>
      </w:r>
      <w:r w:rsidR="006B680E">
        <w:rPr>
          <w:rFonts w:hint="eastAsia"/>
        </w:rPr>
        <w:t>就是让他知道控制条件的含义</w:t>
      </w:r>
      <w:r w:rsidR="000C27B9">
        <w:rPr>
          <w:rFonts w:hint="eastAsia"/>
        </w:rPr>
        <w:t>，然后生成</w:t>
      </w:r>
      <w:r w:rsidR="008277E0">
        <w:rPr>
          <w:rFonts w:hint="eastAsia"/>
        </w:rPr>
        <w:t>期望的图片。</w:t>
      </w:r>
    </w:p>
    <w:p w14:paraId="7F05174F" w14:textId="68D58ACF" w:rsidR="00332D61" w:rsidRDefault="006419EF" w:rsidP="007045C7">
      <w:r>
        <w:rPr>
          <w:noProof/>
        </w:rPr>
        <w:drawing>
          <wp:inline distT="0" distB="0" distL="0" distR="0" wp14:anchorId="4D441D87" wp14:editId="442DBAA7">
            <wp:extent cx="5459972" cy="3476941"/>
            <wp:effectExtent l="0" t="0" r="7620" b="9525"/>
            <wp:docPr id="7129030" name="图片 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579" cy="349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1E88" w14:textId="0B97CF3B" w:rsidR="00332D61" w:rsidRDefault="007579C6" w:rsidP="007045C7">
      <w:r>
        <w:rPr>
          <w:rFonts w:hint="eastAsia"/>
        </w:rPr>
        <w:t>我们</w:t>
      </w:r>
      <w:r w:rsidR="004415C8">
        <w:rPr>
          <w:rFonts w:hint="eastAsia"/>
        </w:rPr>
        <w:t>目前</w:t>
      </w:r>
      <w:r>
        <w:rPr>
          <w:rFonts w:hint="eastAsia"/>
        </w:rPr>
        <w:t>缺少</w:t>
      </w:r>
      <w:r w:rsidR="004415C8">
        <w:rPr>
          <w:rFonts w:hint="eastAsia"/>
        </w:rPr>
        <w:t>合适的数据集，所以我们只能使用作者提供的测试</w:t>
      </w:r>
      <w:r w:rsidR="004623F3">
        <w:rPr>
          <w:rFonts w:hint="eastAsia"/>
        </w:rPr>
        <w:t xml:space="preserve">数据集 </w:t>
      </w:r>
      <w:r w:rsidR="004623F3">
        <w:t>fill50k</w:t>
      </w:r>
      <w:r w:rsidR="009F4C11">
        <w:rPr>
          <w:rFonts w:hint="eastAsia"/>
        </w:rPr>
        <w:t>，共5万</w:t>
      </w:r>
      <w:r w:rsidR="00165B48">
        <w:rPr>
          <w:rFonts w:hint="eastAsia"/>
        </w:rPr>
        <w:t>个</w:t>
      </w:r>
      <w:r w:rsidR="009F4C11">
        <w:rPr>
          <w:rFonts w:hint="eastAsia"/>
        </w:rPr>
        <w:t>图片</w:t>
      </w:r>
      <w:r w:rsidR="00165B48">
        <w:rPr>
          <w:rFonts w:hint="eastAsia"/>
        </w:rPr>
        <w:t>对</w:t>
      </w:r>
      <w:r w:rsidR="004623F3">
        <w:rPr>
          <w:rFonts w:hint="eastAsia"/>
        </w:rPr>
        <w:t>。这个数据集不是专门针对Canny模型</w:t>
      </w:r>
      <w:r w:rsidR="00117480">
        <w:rPr>
          <w:rFonts w:hint="eastAsia"/>
        </w:rPr>
        <w:t>或者Lineart_</w:t>
      </w:r>
      <w:r w:rsidR="00117480">
        <w:t>Anime</w:t>
      </w:r>
      <w:r w:rsidR="00117480">
        <w:rPr>
          <w:rFonts w:hint="eastAsia"/>
        </w:rPr>
        <w:t>模型的，</w:t>
      </w:r>
      <w:r w:rsidR="00AC7808">
        <w:rPr>
          <w:rFonts w:hint="eastAsia"/>
        </w:rPr>
        <w:t>并且同时我们训练的</w:t>
      </w:r>
      <w:r w:rsidR="00AC7808">
        <w:rPr>
          <w:rFonts w:hint="eastAsia"/>
        </w:rPr>
        <w:lastRenderedPageBreak/>
        <w:t>时长不够，</w:t>
      </w:r>
      <w:r w:rsidR="00117480">
        <w:rPr>
          <w:rFonts w:hint="eastAsia"/>
        </w:rPr>
        <w:t>所以</w:t>
      </w:r>
      <w:r w:rsidR="001B27F2">
        <w:rPr>
          <w:rFonts w:hint="eastAsia"/>
        </w:rPr>
        <w:t>最终训练的模型</w:t>
      </w:r>
      <w:r w:rsidR="00050AF3">
        <w:rPr>
          <w:rFonts w:hint="eastAsia"/>
        </w:rPr>
        <w:t>的</w:t>
      </w:r>
      <w:r w:rsidR="00117480">
        <w:rPr>
          <w:rFonts w:hint="eastAsia"/>
        </w:rPr>
        <w:t>效果非常不理想。</w:t>
      </w:r>
    </w:p>
    <w:p w14:paraId="10C1AE72" w14:textId="76024616" w:rsidR="00ED3AA0" w:rsidRDefault="00ED3AA0" w:rsidP="007045C7">
      <w:r>
        <w:rPr>
          <w:rFonts w:hint="eastAsia"/>
        </w:rPr>
        <w:t>我们是在</w:t>
      </w:r>
      <w:r w:rsidR="00D63D83">
        <w:rPr>
          <w:rFonts w:hint="eastAsia"/>
        </w:rPr>
        <w:t>b</w:t>
      </w:r>
      <w:r w:rsidR="00D63D83">
        <w:t>atch_size=4</w:t>
      </w:r>
      <w:r w:rsidR="00D63D83">
        <w:rPr>
          <w:rFonts w:hint="eastAsia"/>
        </w:rPr>
        <w:t>，</w:t>
      </w:r>
      <w:r w:rsidR="004839CA">
        <w:rPr>
          <w:rFonts w:hint="eastAsia"/>
        </w:rPr>
        <w:t>l</w:t>
      </w:r>
      <w:r w:rsidR="004839CA">
        <w:t>earning_rate=10^5</w:t>
      </w:r>
      <w:r w:rsidR="004839CA">
        <w:rPr>
          <w:rFonts w:hint="eastAsia"/>
        </w:rPr>
        <w:t>条件下进行训练的。</w:t>
      </w:r>
      <w:r w:rsidR="00EA44AE">
        <w:rPr>
          <w:rFonts w:hint="eastAsia"/>
        </w:rPr>
        <w:t>训练前会将</w:t>
      </w:r>
      <w:r w:rsidR="00F05186">
        <w:rPr>
          <w:rFonts w:hint="eastAsia"/>
        </w:rPr>
        <w:t>原来的SD模型</w:t>
      </w:r>
      <w:r w:rsidR="0022302D">
        <w:rPr>
          <w:rFonts w:hint="eastAsia"/>
        </w:rPr>
        <w:t>（7个g）</w:t>
      </w:r>
      <w:r w:rsidR="00F05186">
        <w:rPr>
          <w:rFonts w:hint="eastAsia"/>
        </w:rPr>
        <w:t>复制</w:t>
      </w:r>
      <w:r w:rsidR="002002C7">
        <w:rPr>
          <w:rFonts w:hint="eastAsia"/>
        </w:rPr>
        <w:t>，</w:t>
      </w:r>
      <w:r w:rsidR="00B71A58">
        <w:rPr>
          <w:rFonts w:hint="eastAsia"/>
        </w:rPr>
        <w:t>并输出为一个</w:t>
      </w:r>
      <w:r w:rsidR="00E70CB5">
        <w:rPr>
          <w:rFonts w:hint="eastAsia"/>
        </w:rPr>
        <w:t>包含了SD和ControlNet的模型文件</w:t>
      </w:r>
      <w:r w:rsidR="005B1006">
        <w:rPr>
          <w:rFonts w:hint="eastAsia"/>
        </w:rPr>
        <w:t>c</w:t>
      </w:r>
      <w:r w:rsidR="005B1006">
        <w:t>ontrol_sd</w:t>
      </w:r>
      <w:r w:rsidR="005C1C63">
        <w:t>15_ini.ckpt</w:t>
      </w:r>
      <w:r w:rsidR="0022302D">
        <w:rPr>
          <w:rFonts w:hint="eastAsia"/>
        </w:rPr>
        <w:t>（5个g）</w:t>
      </w:r>
      <w:r w:rsidR="005C1C63">
        <w:rPr>
          <w:rFonts w:hint="eastAsia"/>
        </w:rPr>
        <w:t>，</w:t>
      </w:r>
      <w:r w:rsidR="000B316D">
        <w:rPr>
          <w:rFonts w:hint="eastAsia"/>
        </w:rPr>
        <w:t>训练时</w:t>
      </w:r>
      <w:r w:rsidR="00D43439">
        <w:rPr>
          <w:rFonts w:hint="eastAsia"/>
        </w:rPr>
        <w:t>锁定SD</w:t>
      </w:r>
      <w:r w:rsidR="005345C1">
        <w:rPr>
          <w:rFonts w:hint="eastAsia"/>
        </w:rPr>
        <w:t>模型，仅训练ControlNet部分。</w:t>
      </w:r>
      <w:r w:rsidR="000B316D">
        <w:rPr>
          <w:rFonts w:hint="eastAsia"/>
        </w:rPr>
        <w:t>以下是我们</w:t>
      </w:r>
      <w:r w:rsidR="00702D98">
        <w:rPr>
          <w:rFonts w:hint="eastAsia"/>
        </w:rPr>
        <w:t>训练中</w:t>
      </w:r>
      <w:r w:rsidR="004204FC">
        <w:rPr>
          <w:rFonts w:hint="eastAsia"/>
        </w:rPr>
        <w:t>的</w:t>
      </w:r>
      <w:r w:rsidR="00A36C02">
        <w:rPr>
          <w:rFonts w:hint="eastAsia"/>
        </w:rPr>
        <w:t>部分</w:t>
      </w:r>
      <w:r w:rsidR="004038B6">
        <w:rPr>
          <w:rFonts w:hint="eastAsia"/>
        </w:rPr>
        <w:t>过程</w:t>
      </w:r>
      <w:r w:rsidR="00A36C02">
        <w:rPr>
          <w:rFonts w:hint="eastAsia"/>
        </w:rPr>
        <w:t>输出</w:t>
      </w:r>
      <w:r w:rsidR="0002769A">
        <w:rPr>
          <w:rFonts w:hint="eastAsia"/>
        </w:rPr>
        <w:t>，</w:t>
      </w:r>
      <w:r w:rsidR="00F56787">
        <w:rPr>
          <w:rFonts w:hint="eastAsia"/>
        </w:rPr>
        <w:t>以及</w:t>
      </w:r>
      <w:r w:rsidR="00E12251">
        <w:rPr>
          <w:rFonts w:hint="eastAsia"/>
        </w:rPr>
        <w:t>利用tensorboard得到的训练数据</w:t>
      </w:r>
      <w:r w:rsidR="00A9301D">
        <w:rPr>
          <w:rFonts w:hint="eastAsia"/>
        </w:rPr>
        <w:t>图像。</w:t>
      </w:r>
    </w:p>
    <w:p w14:paraId="12B5E518" w14:textId="4FD0E285" w:rsidR="009C4A5B" w:rsidRDefault="00707E98" w:rsidP="007045C7">
      <w:r>
        <w:rPr>
          <w:noProof/>
        </w:rPr>
        <w:drawing>
          <wp:inline distT="0" distB="0" distL="0" distR="0" wp14:anchorId="747DED33" wp14:editId="58DEFEFA">
            <wp:extent cx="3550685" cy="2251644"/>
            <wp:effectExtent l="0" t="0" r="0" b="0"/>
            <wp:docPr id="19508294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53" cy="225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1C4A0" wp14:editId="69FC76FE">
            <wp:extent cx="3625965" cy="2293928"/>
            <wp:effectExtent l="0" t="0" r="0" b="0"/>
            <wp:docPr id="1341251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83" cy="23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A8BC" w14:textId="60E2385B" w:rsidR="000041F3" w:rsidRPr="00500C95" w:rsidRDefault="000041F3" w:rsidP="007045C7">
      <w:pPr>
        <w:rPr>
          <w:color w:val="FF0000"/>
        </w:rPr>
      </w:pPr>
      <w:r>
        <w:rPr>
          <w:rFonts w:hint="eastAsia"/>
        </w:rPr>
        <w:t>由于时间关系，我们</w:t>
      </w:r>
      <w:r w:rsidR="00EA7FBC">
        <w:rPr>
          <w:rFonts w:hint="eastAsia"/>
        </w:rPr>
        <w:t>只</w:t>
      </w:r>
      <w:r>
        <w:rPr>
          <w:rFonts w:hint="eastAsia"/>
        </w:rPr>
        <w:t>执行了</w:t>
      </w:r>
      <w:r w:rsidR="001A41CC">
        <w:rPr>
          <w:rFonts w:hint="eastAsia"/>
        </w:rPr>
        <w:t>3个半的epoch</w:t>
      </w:r>
      <w:r w:rsidR="00B76C1C">
        <w:rPr>
          <w:rFonts w:hint="eastAsia"/>
        </w:rPr>
        <w:t>。</w:t>
      </w:r>
      <w:r w:rsidR="006C765F" w:rsidRPr="00500C95">
        <w:rPr>
          <w:rFonts w:hint="eastAsia"/>
          <w:color w:val="FF0000"/>
        </w:rPr>
        <w:t>（注意图中的数据的含义，epoch就是所有图片都执行了一次</w:t>
      </w:r>
      <w:r w:rsidR="00D92E23" w:rsidRPr="00500C95">
        <w:rPr>
          <w:rFonts w:hint="eastAsia"/>
          <w:color w:val="FF0000"/>
        </w:rPr>
        <w:t>流程。</w:t>
      </w:r>
      <w:r w:rsidR="00A64160" w:rsidRPr="00500C95">
        <w:rPr>
          <w:color w:val="FF0000"/>
        </w:rPr>
        <w:t>B</w:t>
      </w:r>
      <w:r w:rsidR="00A64160" w:rsidRPr="00500C95">
        <w:rPr>
          <w:rFonts w:hint="eastAsia"/>
          <w:color w:val="FF0000"/>
        </w:rPr>
        <w:t>atch_size就是一次处理4张图片</w:t>
      </w:r>
      <w:r w:rsidR="00764B4D" w:rsidRPr="00500C95">
        <w:rPr>
          <w:rFonts w:hint="eastAsia"/>
          <w:color w:val="FF0000"/>
        </w:rPr>
        <w:t>。</w:t>
      </w:r>
      <w:r w:rsidR="00366F50" w:rsidRPr="00500C95">
        <w:rPr>
          <w:rFonts w:hint="eastAsia"/>
          <w:color w:val="FF0000"/>
        </w:rPr>
        <w:t>因为有5</w:t>
      </w:r>
      <w:r w:rsidR="00764B4D" w:rsidRPr="00500C95">
        <w:rPr>
          <w:color w:val="FF0000"/>
        </w:rPr>
        <w:t>0k</w:t>
      </w:r>
      <w:r w:rsidR="00764B4D" w:rsidRPr="00500C95">
        <w:rPr>
          <w:rFonts w:hint="eastAsia"/>
          <w:color w:val="FF0000"/>
        </w:rPr>
        <w:t>的图，b</w:t>
      </w:r>
      <w:r w:rsidR="00764B4D" w:rsidRPr="00500C95">
        <w:rPr>
          <w:color w:val="FF0000"/>
        </w:rPr>
        <w:t>atch_size=4</w:t>
      </w:r>
      <w:r w:rsidR="00764B4D" w:rsidRPr="00500C95">
        <w:rPr>
          <w:rFonts w:hint="eastAsia"/>
          <w:color w:val="FF0000"/>
        </w:rPr>
        <w:t>，所以一次epoch会执行1</w:t>
      </w:r>
      <w:r w:rsidR="00764B4D" w:rsidRPr="00500C95">
        <w:rPr>
          <w:color w:val="FF0000"/>
        </w:rPr>
        <w:t>2</w:t>
      </w:r>
      <w:r w:rsidR="00250F70" w:rsidRPr="00500C95">
        <w:rPr>
          <w:color w:val="FF0000"/>
        </w:rPr>
        <w:t>.5k</w:t>
      </w:r>
      <w:r w:rsidR="00250F70" w:rsidRPr="00500C95">
        <w:rPr>
          <w:rFonts w:hint="eastAsia"/>
          <w:color w:val="FF0000"/>
        </w:rPr>
        <w:t>个steps</w:t>
      </w:r>
      <w:r w:rsidR="004F4983" w:rsidRPr="00500C95">
        <w:rPr>
          <w:rFonts w:hint="eastAsia"/>
          <w:color w:val="FF0000"/>
        </w:rPr>
        <w:t>）</w:t>
      </w:r>
    </w:p>
    <w:p w14:paraId="340BA4BB" w14:textId="77777777" w:rsidR="00D1226A" w:rsidRDefault="0027516F" w:rsidP="007045C7">
      <w:r>
        <w:rPr>
          <w:rFonts w:hint="eastAsia"/>
        </w:rPr>
        <w:t>分析图像：</w:t>
      </w:r>
    </w:p>
    <w:p w14:paraId="1008B490" w14:textId="0B0102DF" w:rsidR="00FD34C3" w:rsidRDefault="00FD34C3" w:rsidP="007045C7">
      <w:pPr>
        <w:rPr>
          <w:rFonts w:hint="eastAsia"/>
        </w:rPr>
      </w:pPr>
      <w:r>
        <w:rPr>
          <w:rFonts w:hint="eastAsia"/>
        </w:rPr>
        <w:t>（3个epoch）</w:t>
      </w:r>
    </w:p>
    <w:p w14:paraId="168CFFD8" w14:textId="68669F18" w:rsidR="00902D93" w:rsidRDefault="00E93F78" w:rsidP="007045C7">
      <w:r>
        <w:rPr>
          <w:noProof/>
        </w:rPr>
        <w:drawing>
          <wp:inline distT="0" distB="0" distL="0" distR="0" wp14:anchorId="2213C872" wp14:editId="1F0F179E">
            <wp:extent cx="5576982" cy="2299214"/>
            <wp:effectExtent l="0" t="0" r="5080" b="6350"/>
            <wp:docPr id="5301816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67" cy="230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DB59" w14:textId="77777777" w:rsidR="002B1C6E" w:rsidRDefault="002B1C6E" w:rsidP="007045C7">
      <w:pPr>
        <w:rPr>
          <w:rFonts w:hint="eastAsia"/>
        </w:rPr>
      </w:pPr>
    </w:p>
    <w:p w14:paraId="3A993B0C" w14:textId="3CC38680" w:rsidR="0027516F" w:rsidRDefault="00D1226A" w:rsidP="007045C7">
      <w:r>
        <w:rPr>
          <w:noProof/>
        </w:rPr>
        <w:drawing>
          <wp:inline distT="0" distB="0" distL="0" distR="0" wp14:anchorId="6CBF657C" wp14:editId="17525170">
            <wp:extent cx="5588998" cy="2288643"/>
            <wp:effectExtent l="0" t="0" r="0" b="0"/>
            <wp:docPr id="801206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101" cy="22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B14A" w14:textId="5BDFA590" w:rsidR="00D1226A" w:rsidRPr="002231D5" w:rsidRDefault="00D1226A" w:rsidP="007045C7">
      <w:pPr>
        <w:rPr>
          <w:color w:val="FF0000"/>
        </w:rPr>
      </w:pPr>
      <w:r w:rsidRPr="002231D5">
        <w:rPr>
          <w:rFonts w:hint="eastAsia"/>
          <w:color w:val="FF0000"/>
        </w:rPr>
        <w:t>（应该是上一步epoch的平均loss？</w:t>
      </w:r>
      <w:r w:rsidR="00273AEA" w:rsidRPr="002231D5">
        <w:rPr>
          <w:rFonts w:hint="eastAsia"/>
          <w:color w:val="FF0000"/>
        </w:rPr>
        <w:t>可以发现</w:t>
      </w:r>
      <w:r w:rsidR="00273AEA" w:rsidRPr="002231D5">
        <w:rPr>
          <w:color w:val="FF0000"/>
        </w:rPr>
        <w:t>…</w:t>
      </w:r>
      <w:r w:rsidRPr="002231D5">
        <w:rPr>
          <w:rFonts w:hint="eastAsia"/>
          <w:color w:val="FF0000"/>
        </w:rPr>
        <w:t>）</w:t>
      </w:r>
    </w:p>
    <w:p w14:paraId="1923E98F" w14:textId="50A79927" w:rsidR="00FE4839" w:rsidRDefault="009E4B43" w:rsidP="007045C7">
      <w:r>
        <w:rPr>
          <w:noProof/>
        </w:rPr>
        <w:drawing>
          <wp:inline distT="0" distB="0" distL="0" distR="0" wp14:anchorId="7E05DC93" wp14:editId="287774C1">
            <wp:extent cx="5486400" cy="2279015"/>
            <wp:effectExtent l="0" t="0" r="0" b="6985"/>
            <wp:docPr id="1450566042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66042" name="图片 6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02CC" w14:textId="7467BB61" w:rsidR="00842935" w:rsidRPr="002231D5" w:rsidRDefault="00842935" w:rsidP="007045C7">
      <w:pPr>
        <w:rPr>
          <w:color w:val="FF0000"/>
        </w:rPr>
      </w:pPr>
      <w:r w:rsidRPr="002231D5">
        <w:rPr>
          <w:rFonts w:hint="eastAsia"/>
          <w:color w:val="FF0000"/>
        </w:rPr>
        <w:t>（每一</w:t>
      </w:r>
      <w:r w:rsidR="000B1C52" w:rsidRPr="002231D5">
        <w:rPr>
          <w:rFonts w:hint="eastAsia"/>
          <w:color w:val="FF0000"/>
        </w:rPr>
        <w:t>个step的loss变化。</w:t>
      </w:r>
      <w:r w:rsidR="00933F57" w:rsidRPr="002231D5">
        <w:rPr>
          <w:rFonts w:hint="eastAsia"/>
          <w:color w:val="FF0000"/>
        </w:rPr>
        <w:t>可以发现</w:t>
      </w:r>
      <w:r w:rsidR="00933F57" w:rsidRPr="002231D5">
        <w:rPr>
          <w:color w:val="FF0000"/>
        </w:rPr>
        <w:t>…</w:t>
      </w:r>
      <w:r w:rsidR="00933F57" w:rsidRPr="002231D5">
        <w:rPr>
          <w:rFonts w:hint="eastAsia"/>
          <w:color w:val="FF0000"/>
        </w:rPr>
        <w:t>）</w:t>
      </w:r>
    </w:p>
    <w:p w14:paraId="54452BC7" w14:textId="77777777" w:rsidR="00847AE7" w:rsidRDefault="00847AE7" w:rsidP="007045C7">
      <w:pPr>
        <w:rPr>
          <w:rFonts w:hint="eastAsia"/>
        </w:rPr>
      </w:pPr>
    </w:p>
    <w:p w14:paraId="73163534" w14:textId="15CF3F03" w:rsidR="00847AE7" w:rsidRPr="008F1158" w:rsidRDefault="00511D97" w:rsidP="007045C7">
      <w:pPr>
        <w:rPr>
          <w:color w:val="FF0000"/>
        </w:rPr>
      </w:pPr>
      <w:r w:rsidRPr="008F1158">
        <w:rPr>
          <w:rFonts w:hint="eastAsia"/>
          <w:color w:val="FF0000"/>
        </w:rPr>
        <w:t>最后是训练结果。可以看到整体效果很不理想。只能勉强看出大致的形状有一定的相似关系。</w:t>
      </w:r>
      <w:r w:rsidR="000976AF" w:rsidRPr="008F1158">
        <w:rPr>
          <w:rFonts w:hint="eastAsia"/>
          <w:color w:val="FF0000"/>
        </w:rPr>
        <w:t>找到合适的线稿数据集</w:t>
      </w:r>
      <w:r w:rsidR="00B41F3B" w:rsidRPr="008F1158">
        <w:rPr>
          <w:rFonts w:hint="eastAsia"/>
          <w:color w:val="FF0000"/>
        </w:rPr>
        <w:t>，并训练充分的话</w:t>
      </w:r>
      <w:r w:rsidR="00B431B5" w:rsidRPr="008F1158">
        <w:rPr>
          <w:rFonts w:hint="eastAsia"/>
          <w:color w:val="FF0000"/>
        </w:rPr>
        <w:t>，应该是能够取得较好的效果的。</w:t>
      </w:r>
    </w:p>
    <w:p w14:paraId="189ED953" w14:textId="36382886" w:rsidR="00326937" w:rsidRDefault="00326937" w:rsidP="007045C7">
      <w:pPr>
        <w:rPr>
          <w:rFonts w:hint="eastAsia"/>
        </w:rPr>
      </w:pPr>
    </w:p>
    <w:sectPr w:rsidR="00326937" w:rsidSect="006464D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07"/>
    <w:rsid w:val="000041F3"/>
    <w:rsid w:val="0002769A"/>
    <w:rsid w:val="00050AF3"/>
    <w:rsid w:val="0007056C"/>
    <w:rsid w:val="000775AF"/>
    <w:rsid w:val="000964A1"/>
    <w:rsid w:val="000976AF"/>
    <w:rsid w:val="000B1C52"/>
    <w:rsid w:val="000B316D"/>
    <w:rsid w:val="000B37BD"/>
    <w:rsid w:val="000C27B9"/>
    <w:rsid w:val="00104308"/>
    <w:rsid w:val="00117480"/>
    <w:rsid w:val="00135642"/>
    <w:rsid w:val="00165B48"/>
    <w:rsid w:val="001A1A48"/>
    <w:rsid w:val="001A41CC"/>
    <w:rsid w:val="001B27F2"/>
    <w:rsid w:val="001D43C1"/>
    <w:rsid w:val="001F6ABF"/>
    <w:rsid w:val="002002C7"/>
    <w:rsid w:val="0022302D"/>
    <w:rsid w:val="002231D5"/>
    <w:rsid w:val="00250F70"/>
    <w:rsid w:val="0026419D"/>
    <w:rsid w:val="00273AEA"/>
    <w:rsid w:val="0027516F"/>
    <w:rsid w:val="002B1C6E"/>
    <w:rsid w:val="002C155B"/>
    <w:rsid w:val="003028A9"/>
    <w:rsid w:val="00326937"/>
    <w:rsid w:val="00332D61"/>
    <w:rsid w:val="0035232D"/>
    <w:rsid w:val="003557E9"/>
    <w:rsid w:val="00366F50"/>
    <w:rsid w:val="0036723E"/>
    <w:rsid w:val="003C527A"/>
    <w:rsid w:val="003D4879"/>
    <w:rsid w:val="004038B6"/>
    <w:rsid w:val="00410009"/>
    <w:rsid w:val="004204FC"/>
    <w:rsid w:val="00423583"/>
    <w:rsid w:val="004415C8"/>
    <w:rsid w:val="004623F3"/>
    <w:rsid w:val="004839CA"/>
    <w:rsid w:val="004F4983"/>
    <w:rsid w:val="00500C95"/>
    <w:rsid w:val="00511D97"/>
    <w:rsid w:val="005345C1"/>
    <w:rsid w:val="00541907"/>
    <w:rsid w:val="005B1006"/>
    <w:rsid w:val="005C1C63"/>
    <w:rsid w:val="006419EF"/>
    <w:rsid w:val="006464D0"/>
    <w:rsid w:val="00666476"/>
    <w:rsid w:val="006B680E"/>
    <w:rsid w:val="006C765F"/>
    <w:rsid w:val="00702D98"/>
    <w:rsid w:val="007045C7"/>
    <w:rsid w:val="00705E56"/>
    <w:rsid w:val="00707E98"/>
    <w:rsid w:val="007579C6"/>
    <w:rsid w:val="00764B4D"/>
    <w:rsid w:val="007A5C3C"/>
    <w:rsid w:val="008277E0"/>
    <w:rsid w:val="00842935"/>
    <w:rsid w:val="00847AE7"/>
    <w:rsid w:val="008D325A"/>
    <w:rsid w:val="008F1158"/>
    <w:rsid w:val="00902D93"/>
    <w:rsid w:val="00910BC3"/>
    <w:rsid w:val="00933F57"/>
    <w:rsid w:val="00983B28"/>
    <w:rsid w:val="009C4A5B"/>
    <w:rsid w:val="009D1294"/>
    <w:rsid w:val="009D3866"/>
    <w:rsid w:val="009E4B43"/>
    <w:rsid w:val="009F4C11"/>
    <w:rsid w:val="00A36C02"/>
    <w:rsid w:val="00A64160"/>
    <w:rsid w:val="00A9301D"/>
    <w:rsid w:val="00AC7808"/>
    <w:rsid w:val="00B1677C"/>
    <w:rsid w:val="00B41F3B"/>
    <w:rsid w:val="00B431B5"/>
    <w:rsid w:val="00B61419"/>
    <w:rsid w:val="00B71A58"/>
    <w:rsid w:val="00B76C1C"/>
    <w:rsid w:val="00C312BC"/>
    <w:rsid w:val="00C37849"/>
    <w:rsid w:val="00C60520"/>
    <w:rsid w:val="00CB1CDA"/>
    <w:rsid w:val="00CF1B9F"/>
    <w:rsid w:val="00D1226A"/>
    <w:rsid w:val="00D43439"/>
    <w:rsid w:val="00D63D83"/>
    <w:rsid w:val="00D92E23"/>
    <w:rsid w:val="00DF1ECD"/>
    <w:rsid w:val="00E007C0"/>
    <w:rsid w:val="00E12251"/>
    <w:rsid w:val="00E521C9"/>
    <w:rsid w:val="00E56764"/>
    <w:rsid w:val="00E70CB5"/>
    <w:rsid w:val="00E93F78"/>
    <w:rsid w:val="00EA44AE"/>
    <w:rsid w:val="00EA7FBC"/>
    <w:rsid w:val="00ED27B3"/>
    <w:rsid w:val="00ED3AA0"/>
    <w:rsid w:val="00EF0F7C"/>
    <w:rsid w:val="00F05186"/>
    <w:rsid w:val="00F56787"/>
    <w:rsid w:val="00F60415"/>
    <w:rsid w:val="00FB02EF"/>
    <w:rsid w:val="00FB3163"/>
    <w:rsid w:val="00FD34C3"/>
    <w:rsid w:val="00F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56A5"/>
  <w15:chartTrackingRefBased/>
  <w15:docId w15:val="{650E7A01-0A9B-493B-B3A9-B6DA0243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陈实</cp:lastModifiedBy>
  <cp:revision>117</cp:revision>
  <dcterms:created xsi:type="dcterms:W3CDTF">2023-05-27T01:31:00Z</dcterms:created>
  <dcterms:modified xsi:type="dcterms:W3CDTF">2023-05-27T06:58:00Z</dcterms:modified>
</cp:coreProperties>
</file>