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5289" w14:textId="3E2E4DB8" w:rsidR="00754DCB" w:rsidRPr="00754DCB" w:rsidRDefault="00754DCB" w:rsidP="00754DCB">
      <w:pPr>
        <w:jc w:val="center"/>
        <w:rPr>
          <w:rFonts w:hint="eastAsia"/>
          <w:b/>
          <w:bCs/>
          <w:sz w:val="36"/>
          <w:szCs w:val="36"/>
        </w:rPr>
      </w:pPr>
      <w:r w:rsidRPr="00754DCB">
        <w:rPr>
          <w:rFonts w:hint="eastAsia"/>
          <w:b/>
          <w:bCs/>
          <w:sz w:val="36"/>
          <w:szCs w:val="36"/>
        </w:rPr>
        <w:t>Ke</w:t>
      </w:r>
      <w:r w:rsidRPr="00754DCB">
        <w:rPr>
          <w:b/>
          <w:bCs/>
          <w:sz w:val="36"/>
          <w:szCs w:val="36"/>
        </w:rPr>
        <w:t>y of review ppt</w:t>
      </w:r>
    </w:p>
    <w:p w14:paraId="1D8B9837" w14:textId="07DDC1B8" w:rsidR="00831F56" w:rsidRPr="00831F56" w:rsidRDefault="00831F56" w:rsidP="00831F56">
      <w:r>
        <w:t>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．</w:t>
      </w:r>
      <w:proofErr w:type="gramStart"/>
      <w:r w:rsidRPr="00831F56">
        <w:t>O(</w:t>
      </w:r>
      <w:proofErr w:type="gramEnd"/>
      <w:r w:rsidRPr="00831F56">
        <w:t>1)</w:t>
      </w:r>
    </w:p>
    <w:p w14:paraId="0F5B257D" w14:textId="268803D0" w:rsidR="00831F56" w:rsidRPr="00831F56" w:rsidRDefault="00831F56" w:rsidP="00831F56">
      <w:r>
        <w:t>2</w:t>
      </w:r>
      <w:r>
        <w:rPr>
          <w:rFonts w:hint="eastAsia"/>
        </w:rPr>
        <w:t>、</w:t>
      </w:r>
      <w:r w:rsidRPr="00831F56">
        <w:t>B. n-i+1</w:t>
      </w:r>
    </w:p>
    <w:p w14:paraId="440E8068" w14:textId="6930003A" w:rsidR="008B0290" w:rsidRDefault="00831F56" w:rsidP="00831F56">
      <w:r>
        <w:t>3</w:t>
      </w:r>
      <w:r>
        <w:rPr>
          <w:rFonts w:hint="eastAsia"/>
        </w:rPr>
        <w:t>、</w:t>
      </w:r>
      <w:r w:rsidRPr="00831F56">
        <w:t>D. 不确定的</w:t>
      </w:r>
    </w:p>
    <w:p w14:paraId="02DAB168" w14:textId="33BEF62C" w:rsidR="00831F56" w:rsidRPr="00831F56" w:rsidRDefault="00831F56" w:rsidP="00831F56">
      <w:r>
        <w:t>4</w:t>
      </w:r>
      <w:r>
        <w:rPr>
          <w:rFonts w:hint="eastAsia"/>
        </w:rPr>
        <w:t>、</w:t>
      </w:r>
      <w:r w:rsidRPr="00831F56">
        <w:t>D. 3 2 1 5 4</w:t>
      </w:r>
    </w:p>
    <w:p w14:paraId="1AD48F5E" w14:textId="7A47C68E" w:rsidR="00831F56" w:rsidRPr="00831F56" w:rsidRDefault="00831F56" w:rsidP="00831F56">
      <w:r>
        <w:t>5</w:t>
      </w:r>
      <w:r>
        <w:rPr>
          <w:rFonts w:hint="eastAsia"/>
        </w:rPr>
        <w:t>、</w:t>
      </w:r>
      <w:r w:rsidRPr="00831F56">
        <w:t>B .s-&gt;next=p-&gt;</w:t>
      </w:r>
      <w:proofErr w:type="spellStart"/>
      <w:proofErr w:type="gramStart"/>
      <w:r w:rsidRPr="00831F56">
        <w:t>next;p</w:t>
      </w:r>
      <w:proofErr w:type="spellEnd"/>
      <w:proofErr w:type="gramEnd"/>
      <w:r w:rsidRPr="00831F56">
        <w:t>-&gt;next=s;</w:t>
      </w:r>
    </w:p>
    <w:p w14:paraId="3047E39B" w14:textId="44D14DA7" w:rsidR="00831F56" w:rsidRDefault="00831F56" w:rsidP="00831F56">
      <w:r>
        <w:t>6</w:t>
      </w:r>
      <w:r>
        <w:rPr>
          <w:rFonts w:hint="eastAsia"/>
        </w:rPr>
        <w:t>、</w:t>
      </w:r>
      <w:r w:rsidRPr="00831F56">
        <w:t>D. x=HS-&gt;</w:t>
      </w:r>
      <w:proofErr w:type="spellStart"/>
      <w:proofErr w:type="gramStart"/>
      <w:r w:rsidRPr="00831F56">
        <w:t>data;HS</w:t>
      </w:r>
      <w:proofErr w:type="spellEnd"/>
      <w:proofErr w:type="gramEnd"/>
      <w:r w:rsidRPr="00831F56">
        <w:t>=HS-&gt;next;</w:t>
      </w:r>
    </w:p>
    <w:p w14:paraId="0FEBD922" w14:textId="511B22CC" w:rsidR="00831F56" w:rsidRPr="00831F56" w:rsidRDefault="00831F56" w:rsidP="00831F56">
      <w:r>
        <w:t>7</w:t>
      </w:r>
      <w:r>
        <w:rPr>
          <w:rFonts w:hint="eastAsia"/>
        </w:rPr>
        <w:t>、</w:t>
      </w:r>
      <w:r w:rsidRPr="00831F56">
        <w:t>D. -+A*BC/DE</w:t>
      </w:r>
    </w:p>
    <w:p w14:paraId="65F5A3BF" w14:textId="0126C29B" w:rsidR="00831F56" w:rsidRPr="00831F56" w:rsidRDefault="00831F56" w:rsidP="00831F56">
      <w:r>
        <w:t>8</w:t>
      </w:r>
      <w:r>
        <w:rPr>
          <w:rFonts w:hint="eastAsia"/>
        </w:rPr>
        <w:t>、</w:t>
      </w:r>
      <w:r w:rsidRPr="00831F56">
        <w:t>D．8</w:t>
      </w:r>
    </w:p>
    <w:p w14:paraId="17E6C6B0" w14:textId="11530192" w:rsidR="00831F56" w:rsidRDefault="00831F56" w:rsidP="00831F56">
      <w:r>
        <w:t>9</w:t>
      </w:r>
      <w:r>
        <w:rPr>
          <w:rFonts w:hint="eastAsia"/>
        </w:rPr>
        <w:t>、</w:t>
      </w:r>
      <w:r w:rsidRPr="00831F56">
        <w:t>B．11</w:t>
      </w:r>
    </w:p>
    <w:p w14:paraId="3CF25FB3" w14:textId="0F59E21C" w:rsidR="00831F56" w:rsidRDefault="00831F56" w:rsidP="00831F56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831F56">
        <w:rPr>
          <w:rFonts w:hint="eastAsia"/>
        </w:rPr>
        <w:drawing>
          <wp:inline distT="0" distB="0" distL="0" distR="0" wp14:anchorId="5C8E53A5" wp14:editId="75C2BA9D">
            <wp:extent cx="5274310" cy="624840"/>
            <wp:effectExtent l="0" t="0" r="2540" b="3810"/>
            <wp:docPr id="1710760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6CC4" w14:textId="77777777" w:rsidR="00831F56" w:rsidRPr="00831F56" w:rsidRDefault="00831F56" w:rsidP="00831F56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831F56">
        <w:t>B．n(n-1)/2</w:t>
      </w:r>
    </w:p>
    <w:p w14:paraId="7043F68B" w14:textId="1B338FBD" w:rsidR="00831F56" w:rsidRDefault="00831F56" w:rsidP="00831F56">
      <w:r>
        <w:t>12</w:t>
      </w:r>
      <w:r>
        <w:rPr>
          <w:rFonts w:hint="eastAsia"/>
        </w:rPr>
        <w:t>、</w:t>
      </w:r>
      <w:r w:rsidRPr="00831F56">
        <w:t>A．n-1</w:t>
      </w:r>
    </w:p>
    <w:p w14:paraId="6468B435" w14:textId="32E64C99" w:rsidR="00831F56" w:rsidRPr="00831F56" w:rsidRDefault="00831F56" w:rsidP="00831F56">
      <w:r>
        <w:t>13</w:t>
      </w:r>
      <w:r>
        <w:rPr>
          <w:rFonts w:hint="eastAsia"/>
        </w:rPr>
        <w:t>、</w:t>
      </w:r>
      <w:r w:rsidRPr="00831F56">
        <w:t>C. 2h+1</w:t>
      </w:r>
    </w:p>
    <w:p w14:paraId="1FD64593" w14:textId="53415FA4" w:rsidR="00831F56" w:rsidRPr="00831F56" w:rsidRDefault="00831F56" w:rsidP="00831F56">
      <w:r>
        <w:t>14</w:t>
      </w:r>
      <w:r>
        <w:rPr>
          <w:rFonts w:hint="eastAsia"/>
        </w:rPr>
        <w:t>、</w:t>
      </w:r>
      <w:r w:rsidRPr="00831F56">
        <w:t>C. 2</w:t>
      </w:r>
    </w:p>
    <w:p w14:paraId="7A37D697" w14:textId="3E3ABF94" w:rsidR="00831F56" w:rsidRPr="00831F56" w:rsidRDefault="00831F56" w:rsidP="00831F56">
      <w:r>
        <w:t>15</w:t>
      </w:r>
      <w:r>
        <w:rPr>
          <w:rFonts w:hint="eastAsia"/>
        </w:rPr>
        <w:t>、</w:t>
      </w:r>
      <w:r w:rsidRPr="00831F56">
        <w:t>A.5</w:t>
      </w:r>
    </w:p>
    <w:p w14:paraId="2C840A0B" w14:textId="1D04F908" w:rsidR="00831F56" w:rsidRDefault="00831F56" w:rsidP="00831F56">
      <w:r>
        <w:t>16</w:t>
      </w:r>
      <w:r>
        <w:rPr>
          <w:rFonts w:hint="eastAsia"/>
        </w:rPr>
        <w:t>、</w:t>
      </w:r>
      <w:r w:rsidRPr="00831F56">
        <w:t>D. 深度优先遍历算法</w:t>
      </w:r>
    </w:p>
    <w:p w14:paraId="0435371F" w14:textId="50793973" w:rsidR="00831F56" w:rsidRPr="00831F56" w:rsidRDefault="00831F56" w:rsidP="00831F56">
      <w:r>
        <w:t>17</w:t>
      </w:r>
      <w:r>
        <w:rPr>
          <w:rFonts w:hint="eastAsia"/>
        </w:rPr>
        <w:t>、</w:t>
      </w:r>
      <w:r w:rsidRPr="00831F56">
        <w:t>B．可随机访问任</w:t>
      </w:r>
      <w:proofErr w:type="gramStart"/>
      <w:r w:rsidRPr="00831F56">
        <w:t>一</w:t>
      </w:r>
      <w:proofErr w:type="gramEnd"/>
      <w:r w:rsidRPr="00831F56">
        <w:t>元素</w:t>
      </w:r>
    </w:p>
    <w:p w14:paraId="089062E0" w14:textId="0032EBD0" w:rsidR="00831F56" w:rsidRPr="00831F56" w:rsidRDefault="00831F56" w:rsidP="00831F56">
      <w:r>
        <w:t>18</w:t>
      </w:r>
      <w:r>
        <w:rPr>
          <w:rFonts w:hint="eastAsia"/>
        </w:rPr>
        <w:t>、</w:t>
      </w:r>
      <w:r w:rsidRPr="00831F56">
        <w:t>D. 9</w:t>
      </w:r>
    </w:p>
    <w:p w14:paraId="3B78AB3B" w14:textId="468FFC70" w:rsidR="00831F56" w:rsidRDefault="00831F56" w:rsidP="00831F56">
      <w:r>
        <w:t>19</w:t>
      </w:r>
      <w:r>
        <w:rPr>
          <w:rFonts w:hint="eastAsia"/>
        </w:rPr>
        <w:t>、</w:t>
      </w:r>
      <w:r w:rsidRPr="00831F56">
        <w:t>D．仅有尾指针的单循环链表</w:t>
      </w:r>
    </w:p>
    <w:p w14:paraId="12910826" w14:textId="5381243B" w:rsidR="00831F56" w:rsidRDefault="00831F56" w:rsidP="00831F56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Pr="00831F56">
        <w:t>d,   b</w:t>
      </w:r>
    </w:p>
    <w:p w14:paraId="1548799A" w14:textId="77777777" w:rsidR="00754DCB" w:rsidRDefault="00754DCB" w:rsidP="00754DCB">
      <w:r>
        <w:rPr>
          <w:rFonts w:hint="eastAsia"/>
        </w:rPr>
        <w:t>2</w:t>
      </w:r>
      <w:r>
        <w:t>1</w:t>
      </w:r>
      <w:r>
        <w:rPr>
          <w:rFonts w:hint="eastAsia"/>
        </w:rPr>
        <w:t>、（a）</w:t>
      </w:r>
      <w:r w:rsidRPr="00754DCB">
        <w:t>(c)</w:t>
      </w:r>
    </w:p>
    <w:p w14:paraId="5DC5E0A3" w14:textId="2B707BC2" w:rsidR="00754DCB" w:rsidRPr="00754DCB" w:rsidRDefault="00754DCB" w:rsidP="00754DCB">
      <w:r w:rsidRPr="00754DCB">
        <w:rPr>
          <w:rFonts w:hint="eastAsia"/>
        </w:rPr>
        <w:t>算法稳定性：</w:t>
      </w:r>
    </w:p>
    <w:p w14:paraId="0B47AEED" w14:textId="77777777" w:rsidR="00754DCB" w:rsidRPr="00754DCB" w:rsidRDefault="00754DCB" w:rsidP="00754DCB">
      <w:r w:rsidRPr="00754DCB">
        <w:rPr>
          <w:rFonts w:hint="eastAsia"/>
        </w:rPr>
        <w:t>插入排序：稳定</w:t>
      </w:r>
    </w:p>
    <w:p w14:paraId="580E682D" w14:textId="77777777" w:rsidR="00754DCB" w:rsidRPr="00754DCB" w:rsidRDefault="00754DCB" w:rsidP="00754DCB">
      <w:r w:rsidRPr="00754DCB">
        <w:rPr>
          <w:rFonts w:hint="eastAsia"/>
        </w:rPr>
        <w:t>希尔排序：不稳定</w:t>
      </w:r>
    </w:p>
    <w:p w14:paraId="3BBF7B63" w14:textId="77777777" w:rsidR="00754DCB" w:rsidRPr="00754DCB" w:rsidRDefault="00754DCB" w:rsidP="00754DCB">
      <w:r w:rsidRPr="00754DCB">
        <w:rPr>
          <w:rFonts w:hint="eastAsia"/>
        </w:rPr>
        <w:t>快速排序：不稳定</w:t>
      </w:r>
    </w:p>
    <w:p w14:paraId="3BED542A" w14:textId="77777777" w:rsidR="00754DCB" w:rsidRPr="00754DCB" w:rsidRDefault="00754DCB" w:rsidP="00754DCB">
      <w:r w:rsidRPr="00754DCB">
        <w:rPr>
          <w:rFonts w:hint="eastAsia"/>
        </w:rPr>
        <w:t>堆排序：不稳定</w:t>
      </w:r>
    </w:p>
    <w:p w14:paraId="1AC2A8E0" w14:textId="77777777" w:rsidR="00754DCB" w:rsidRPr="00754DCB" w:rsidRDefault="00754DCB" w:rsidP="00754DCB">
      <w:r w:rsidRPr="00754DCB">
        <w:rPr>
          <w:rFonts w:hint="eastAsia"/>
        </w:rPr>
        <w:t>归并排序：稳定</w:t>
      </w:r>
    </w:p>
    <w:p w14:paraId="78287A40" w14:textId="38D55625" w:rsidR="00754DCB" w:rsidRDefault="00754DCB" w:rsidP="00754DCB">
      <w:r w:rsidRPr="00754DCB">
        <w:rPr>
          <w:rFonts w:hint="eastAsia"/>
        </w:rPr>
        <w:t>基数排序：稳定</w:t>
      </w:r>
    </w:p>
    <w:p w14:paraId="78F6AE9D" w14:textId="4FCD2759" w:rsidR="00754DCB" w:rsidRPr="00754DCB" w:rsidRDefault="00754DCB" w:rsidP="00754DCB"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 w:rsidRPr="00754DCB">
        <w:t xml:space="preserve"> </w:t>
      </w:r>
    </w:p>
    <w:p w14:paraId="2A95C1E2" w14:textId="77777777" w:rsidR="00754DCB" w:rsidRPr="00754DCB" w:rsidRDefault="00754DCB" w:rsidP="00754DCB">
      <w:r w:rsidRPr="00754DCB">
        <w:t>(a) The tree is empty or is skewed to the right</w:t>
      </w:r>
    </w:p>
    <w:p w14:paraId="4E3BD6E3" w14:textId="77777777" w:rsidR="00754DCB" w:rsidRPr="00754DCB" w:rsidRDefault="00754DCB" w:rsidP="00754DCB">
      <w:r w:rsidRPr="00754DCB">
        <w:t>(b) The tree is empty or has a single node only</w:t>
      </w:r>
    </w:p>
    <w:p w14:paraId="5E864817" w14:textId="68AFAFDC" w:rsidR="00754DCB" w:rsidRDefault="00754DCB" w:rsidP="00754DCB">
      <w:r w:rsidRPr="00754DCB">
        <w:t>(c) The tree is empty or is skewed to the left</w:t>
      </w:r>
    </w:p>
    <w:p w14:paraId="74AD322A" w14:textId="58E9EC74" w:rsidR="00754DCB" w:rsidRPr="00754DCB" w:rsidRDefault="00754DCB" w:rsidP="00754DCB">
      <w:r>
        <w:t>23</w:t>
      </w:r>
      <w:r>
        <w:rPr>
          <w:rFonts w:hint="eastAsia"/>
        </w:rPr>
        <w:t>、</w:t>
      </w:r>
      <w:r w:rsidRPr="00754DCB">
        <w:t>Answer:  25、15、20、47、35、21、68、84、27</w:t>
      </w:r>
    </w:p>
    <w:p w14:paraId="336A662D" w14:textId="26990571" w:rsidR="00754DCB" w:rsidRPr="00754DCB" w:rsidRDefault="00754DCB" w:rsidP="00754DCB">
      <w:r>
        <w:t>24</w:t>
      </w:r>
      <w:r>
        <w:rPr>
          <w:rFonts w:hint="eastAsia"/>
        </w:rPr>
        <w:t>、</w:t>
      </w:r>
      <w:r w:rsidRPr="00754DCB">
        <w:t>C.归并排序</w:t>
      </w:r>
    </w:p>
    <w:p w14:paraId="34E9F963" w14:textId="77777777" w:rsidR="00754DCB" w:rsidRDefault="00754DCB" w:rsidP="00754DCB">
      <w:r>
        <w:t>25</w:t>
      </w:r>
      <w:r>
        <w:rPr>
          <w:rFonts w:hint="eastAsia"/>
        </w:rPr>
        <w:t>、</w:t>
      </w:r>
      <w:r w:rsidRPr="00754DCB">
        <w:t>B.t-&gt;</w:t>
      </w:r>
      <w:proofErr w:type="spellStart"/>
      <w:r w:rsidRPr="00754DCB">
        <w:t>ltag</w:t>
      </w:r>
      <w:proofErr w:type="spellEnd"/>
      <w:r w:rsidRPr="00754DCB">
        <w:t>=1.</w:t>
      </w:r>
    </w:p>
    <w:p w14:paraId="452A29AC" w14:textId="1C230E06" w:rsidR="00754DCB" w:rsidRDefault="00754DCB" w:rsidP="00754DCB">
      <w:pPr>
        <w:rPr>
          <w:rFonts w:hint="eastAsia"/>
        </w:rPr>
      </w:pPr>
      <w:proofErr w:type="spellStart"/>
      <w:r w:rsidRPr="00754DCB">
        <w:t>ltag</w:t>
      </w:r>
      <w:proofErr w:type="spellEnd"/>
      <w:r w:rsidRPr="00754DCB">
        <w:t>=0 时</w:t>
      </w:r>
      <w:proofErr w:type="spellStart"/>
      <w:r w:rsidRPr="00754DCB">
        <w:t>lchild</w:t>
      </w:r>
      <w:proofErr w:type="spellEnd"/>
      <w:r w:rsidRPr="00754DCB">
        <w:t>指向左儿子；</w:t>
      </w:r>
      <w:proofErr w:type="spellStart"/>
      <w:r w:rsidRPr="00754DCB">
        <w:t>ltag</w:t>
      </w:r>
      <w:proofErr w:type="spellEnd"/>
      <w:r w:rsidRPr="00754DCB">
        <w:t>=1 时</w:t>
      </w:r>
      <w:proofErr w:type="spellStart"/>
      <w:r w:rsidRPr="00754DCB">
        <w:t>lchild</w:t>
      </w:r>
      <w:proofErr w:type="spellEnd"/>
      <w:r w:rsidRPr="00754DCB">
        <w:t>指向前驱；</w:t>
      </w:r>
      <w:proofErr w:type="spellStart"/>
      <w:r w:rsidRPr="00754DCB">
        <w:t>rtag</w:t>
      </w:r>
      <w:proofErr w:type="spellEnd"/>
      <w:r w:rsidRPr="00754DCB">
        <w:t>=0 时</w:t>
      </w:r>
      <w:proofErr w:type="spellStart"/>
      <w:r w:rsidRPr="00754DCB">
        <w:t>rchild</w:t>
      </w:r>
      <w:proofErr w:type="spellEnd"/>
      <w:r w:rsidRPr="00754DCB">
        <w:t>指向右儿子；</w:t>
      </w:r>
      <w:proofErr w:type="spellStart"/>
      <w:r w:rsidRPr="00754DCB">
        <w:t>rtag</w:t>
      </w:r>
      <w:proofErr w:type="spellEnd"/>
      <w:r w:rsidRPr="00754DCB">
        <w:t>=1 时</w:t>
      </w:r>
      <w:proofErr w:type="spellStart"/>
      <w:r w:rsidRPr="00754DCB">
        <w:t>rchild</w:t>
      </w:r>
      <w:proofErr w:type="spellEnd"/>
      <w:r w:rsidRPr="00754DCB">
        <w:t>指向后继。</w:t>
      </w:r>
    </w:p>
    <w:sectPr w:rsidR="00754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62"/>
    <w:rsid w:val="005F4E62"/>
    <w:rsid w:val="00754DCB"/>
    <w:rsid w:val="00831F56"/>
    <w:rsid w:val="008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FBBA"/>
  <w15:chartTrackingRefBased/>
  <w15:docId w15:val="{875F4B3D-6691-4292-9274-549CBF0F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2</cp:revision>
  <dcterms:created xsi:type="dcterms:W3CDTF">2023-11-18T11:20:00Z</dcterms:created>
  <dcterms:modified xsi:type="dcterms:W3CDTF">2023-11-18T11:29:00Z</dcterms:modified>
</cp:coreProperties>
</file>