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2B0" w:rsidRDefault="00354DED">
      <w:r>
        <w:t>Angel Rodriguez</w:t>
      </w:r>
    </w:p>
    <w:p w:rsidR="00354DED" w:rsidRDefault="00354DED">
      <w:r>
        <w:t>Lab 1</w:t>
      </w:r>
    </w:p>
    <w:p w:rsidR="00354DED" w:rsidRDefault="00354DED"/>
    <w:p w:rsidR="00354DED" w:rsidRDefault="00354DED">
      <w:r>
        <w:t>1.</w:t>
      </w:r>
    </w:p>
    <w:p w:rsidR="00354DED" w:rsidRDefault="00972C06">
      <w:r>
        <w:t>2047 and -2048</w:t>
      </w:r>
    </w:p>
    <w:p w:rsidR="00354DED" w:rsidRDefault="00354DED"/>
    <w:p w:rsidR="00354DED" w:rsidRDefault="00354DED"/>
    <w:p w:rsidR="00354DED" w:rsidRDefault="00354DED"/>
    <w:p w:rsidR="00354DED" w:rsidRDefault="00354DED"/>
    <w:p w:rsidR="00354DED" w:rsidRDefault="00354DED">
      <w:r>
        <w:t>2.</w:t>
      </w:r>
    </w:p>
    <w:p w:rsidR="00354DED" w:rsidRDefault="00354DED">
      <w:r>
        <w:t>a) integer</w:t>
      </w:r>
      <w:r w:rsidR="00972C06">
        <w:t xml:space="preserve">, </w:t>
      </w:r>
      <w:proofErr w:type="spellStart"/>
      <w:r w:rsidR="00972C06">
        <w:t>bookPages</w:t>
      </w:r>
      <w:proofErr w:type="spellEnd"/>
    </w:p>
    <w:p w:rsidR="00354DED" w:rsidRDefault="00354DED">
      <w:r>
        <w:t>b) integer</w:t>
      </w:r>
      <w:r w:rsidR="00972C06">
        <w:t xml:space="preserve">, </w:t>
      </w:r>
      <w:proofErr w:type="spellStart"/>
      <w:r w:rsidR="00972C06">
        <w:t>bookAtoms</w:t>
      </w:r>
      <w:proofErr w:type="spellEnd"/>
    </w:p>
    <w:p w:rsidR="00354DED" w:rsidRDefault="00354DED">
      <w:r>
        <w:t>c) double</w:t>
      </w:r>
      <w:r w:rsidR="00972C06">
        <w:t xml:space="preserve">, </w:t>
      </w:r>
      <w:proofErr w:type="spellStart"/>
      <w:r w:rsidR="00972C06">
        <w:t>sideLength</w:t>
      </w:r>
      <w:proofErr w:type="spellEnd"/>
    </w:p>
    <w:p w:rsidR="00354DED" w:rsidRDefault="00354DED">
      <w:r>
        <w:t>d) string</w:t>
      </w:r>
      <w:r w:rsidR="00972C06">
        <w:t>, name</w:t>
      </w:r>
    </w:p>
    <w:p w:rsidR="00354DED" w:rsidRDefault="00354DED">
      <w:r>
        <w:t xml:space="preserve">e) </w:t>
      </w:r>
      <w:r w:rsidR="00972C06">
        <w:t xml:space="preserve">Boolean, </w:t>
      </w:r>
      <w:proofErr w:type="spellStart"/>
      <w:r w:rsidR="00972C06">
        <w:t>hasDecayed</w:t>
      </w:r>
      <w:proofErr w:type="spellEnd"/>
    </w:p>
    <w:p w:rsidR="00354DED" w:rsidRDefault="00972C06">
      <w:r>
        <w:t xml:space="preserve">f) double </w:t>
      </w:r>
      <w:proofErr w:type="spellStart"/>
      <w:r>
        <w:t>decayProb</w:t>
      </w:r>
      <w:proofErr w:type="spellEnd"/>
    </w:p>
    <w:p w:rsidR="00354DED" w:rsidRDefault="00354DED">
      <w:bookmarkStart w:id="0" w:name="_GoBack"/>
      <w:bookmarkEnd w:id="0"/>
    </w:p>
    <w:sectPr w:rsidR="00354DED" w:rsidSect="00F0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731C"/>
    <w:multiLevelType w:val="hybridMultilevel"/>
    <w:tmpl w:val="1C52F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ED"/>
    <w:rsid w:val="00354DED"/>
    <w:rsid w:val="00972C06"/>
    <w:rsid w:val="00B662B0"/>
    <w:rsid w:val="00F0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82C46"/>
  <w15:chartTrackingRefBased/>
  <w15:docId w15:val="{854F665F-C651-8F43-95C8-1EB16FFF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Rodriguez</dc:creator>
  <cp:keywords/>
  <dc:description/>
  <cp:lastModifiedBy>Angel Rodriguez</cp:lastModifiedBy>
  <cp:revision>2</cp:revision>
  <dcterms:created xsi:type="dcterms:W3CDTF">2018-08-29T23:56:00Z</dcterms:created>
  <dcterms:modified xsi:type="dcterms:W3CDTF">2018-08-30T00:02:00Z</dcterms:modified>
</cp:coreProperties>
</file>