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02FFC" w:rsidRDefault="00C43D1A">
      <w:r>
        <w:t>Patrick!!!!!</w:t>
      </w:r>
    </w:p>
    <w:sectPr w:rsidR="00A02FFC" w:rsidSect="007E242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C43D1A"/>
    <w:rsid w:val="00C43D1A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F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12.0.0</Application>
  <DocSecurity>0</DocSecurity>
  <Lines>1</Lines>
  <Paragraphs>1</Paragraphs>
  <ScaleCrop>false</ScaleCrop>
  <Company>University of California Irvine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Dinali Mallikage</cp:lastModifiedBy>
  <cp:revision>1</cp:revision>
  <dcterms:created xsi:type="dcterms:W3CDTF">2014-10-13T20:07:00Z</dcterms:created>
  <dcterms:modified xsi:type="dcterms:W3CDTF">2014-10-13T20:08:00Z</dcterms:modified>
</cp:coreProperties>
</file>