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27D27" w14:textId="794D6BF7" w:rsidR="00E87996" w:rsidRDefault="00240A54">
      <w:pPr>
        <w:rPr>
          <w:u w:val="single"/>
        </w:rPr>
      </w:pPr>
      <w:r w:rsidRPr="00240A54">
        <w:rPr>
          <w:u w:val="single"/>
        </w:rPr>
        <w:t>Matrices</w:t>
      </w:r>
    </w:p>
    <w:p w14:paraId="2A33DC31" w14:textId="044C789F" w:rsidR="00240A54" w:rsidRDefault="00240A54">
      <w:r>
        <w:t>For this project, I chose to focus on matrices because they are so incredibly far reaching, both in their depth and breadth. They are incredibly powerful and honestly, inspirational. To me, they represent, a point in human understanding and development that shows how as a species we can achieve incredible things. I chose three main focuses of my presentation: Basic understanding, history, and applications.</w:t>
      </w:r>
    </w:p>
    <w:p w14:paraId="04BC1AE5" w14:textId="1783ADAE" w:rsidR="00240A54" w:rsidRDefault="00240A54">
      <w:r>
        <w:t>The basic understanding of matrices makes the presentation accessible to even those who do not understand basic matrix operations yet. It also puts into perspective how simple they are at their core. At the same time, it also shows how the simplest understanding can be rapidly expanded with careful and critical thinking.</w:t>
      </w:r>
    </w:p>
    <w:p w14:paraId="31AAA682" w14:textId="29CFF861" w:rsidR="00240A54" w:rsidRDefault="00240A54">
      <w:r>
        <w:t>I then chose to focus on a brief history of matrices. They have been in development for thousands of years by various cultures</w:t>
      </w:r>
      <w:r w:rsidR="00F210C4">
        <w:t>, although most heavily in the past 300 years</w:t>
      </w:r>
      <w:r>
        <w:t>. This shows that they are an elemental part of human mathematical understanding. It also explains why we use them so heavily in computer science</w:t>
      </w:r>
      <w:r w:rsidR="00F210C4">
        <w:t xml:space="preserve"> and how advantageous that makes them to us</w:t>
      </w:r>
      <w:r>
        <w:t>.</w:t>
      </w:r>
    </w:p>
    <w:p w14:paraId="5C1D069E" w14:textId="288312BF" w:rsidR="00F210C4" w:rsidRPr="00240A54" w:rsidRDefault="00F210C4">
      <w:r>
        <w:t>Finally, I focused on a few modern applications. The applications are countless and incredibly powerful, but in the limited time, I found it best to only explain one small application and list several others. I hope you enjoy this presentation and find it to be meaningful.</w:t>
      </w:r>
      <w:r>
        <w:br/>
      </w:r>
      <w:r>
        <w:br/>
        <w:t xml:space="preserve">Link: </w:t>
      </w:r>
      <w:hyperlink r:id="rId4" w:history="1">
        <w:r w:rsidR="00E86ECF" w:rsidRPr="00E86ECF">
          <w:rPr>
            <w:rStyle w:val="Hyperlink"/>
          </w:rPr>
          <w:t>https://youtu.be/BF_oIouqygQ</w:t>
        </w:r>
      </w:hyperlink>
    </w:p>
    <w:sectPr w:rsidR="00F210C4" w:rsidRPr="00240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A54"/>
    <w:rsid w:val="00147612"/>
    <w:rsid w:val="00240A54"/>
    <w:rsid w:val="00314314"/>
    <w:rsid w:val="00476BC2"/>
    <w:rsid w:val="009D1F33"/>
    <w:rsid w:val="00A63A44"/>
    <w:rsid w:val="00E86ECF"/>
    <w:rsid w:val="00E87996"/>
    <w:rsid w:val="00F210C4"/>
    <w:rsid w:val="00FA1B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27757"/>
  <w15:chartTrackingRefBased/>
  <w15:docId w15:val="{6203A25E-178C-4B07-88CA-398276C5F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4314"/>
    <w:rPr>
      <w:color w:val="0563C1" w:themeColor="hyperlink"/>
      <w:u w:val="single"/>
    </w:rPr>
  </w:style>
  <w:style w:type="character" w:styleId="UnresolvedMention">
    <w:name w:val="Unresolved Mention"/>
    <w:basedOn w:val="DefaultParagraphFont"/>
    <w:uiPriority w:val="99"/>
    <w:semiHidden/>
    <w:unhideWhenUsed/>
    <w:rsid w:val="00314314"/>
    <w:rPr>
      <w:color w:val="605E5C"/>
      <w:shd w:val="clear" w:color="auto" w:fill="E1DFDD"/>
    </w:rPr>
  </w:style>
  <w:style w:type="character" w:styleId="FollowedHyperlink">
    <w:name w:val="FollowedHyperlink"/>
    <w:basedOn w:val="DefaultParagraphFont"/>
    <w:uiPriority w:val="99"/>
    <w:semiHidden/>
    <w:unhideWhenUsed/>
    <w:rsid w:val="00FA1B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BF_oIouqyg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Schwartz</dc:creator>
  <cp:keywords/>
  <dc:description/>
  <cp:lastModifiedBy>Daniel Schwartz</cp:lastModifiedBy>
  <cp:revision>2</cp:revision>
  <dcterms:created xsi:type="dcterms:W3CDTF">2022-12-04T23:44:00Z</dcterms:created>
  <dcterms:modified xsi:type="dcterms:W3CDTF">2022-12-05T02:11:00Z</dcterms:modified>
</cp:coreProperties>
</file>