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90" w:rsidRDefault="00290D90" w:rsidP="00CB1E10">
      <w:pPr>
        <w:jc w:val="center"/>
        <w:rPr>
          <w:b/>
        </w:rPr>
      </w:pPr>
      <w:r w:rsidRPr="00CB1E10">
        <w:rPr>
          <w:b/>
        </w:rPr>
        <w:t>Pagination Layout</w:t>
      </w:r>
    </w:p>
    <w:p w:rsidR="00AC33AF" w:rsidRPr="00CB1E10" w:rsidRDefault="00AC33AF" w:rsidP="00CB1E10">
      <w:pPr>
        <w:jc w:val="center"/>
        <w:rPr>
          <w:b/>
        </w:rPr>
      </w:pPr>
      <w:bookmarkStart w:id="0" w:name="_GoBack"/>
      <w:bookmarkEnd w:id="0"/>
    </w:p>
    <w:p w:rsidR="00290D90" w:rsidRDefault="00290D90" w:rsidP="00D56C65">
      <w:r>
        <w:t>SMITH_Smith 000200010271882386</w:t>
      </w:r>
      <w:r>
        <w:br/>
      </w:r>
      <w:r w:rsidRPr="00290D90">
        <w:rPr>
          <w:i/>
        </w:rPr>
        <w:t>Computation for Engineering with MATLAB,</w:t>
      </w:r>
      <w:r>
        <w:t xml:space="preserve"> Second Custom Edition for Georgia Institute of Technology</w:t>
      </w:r>
    </w:p>
    <w:p w:rsidR="00D56C65" w:rsidRDefault="009F7749" w:rsidP="00D56C65">
      <w:r>
        <w:br/>
      </w:r>
      <w:r w:rsidR="00D56C65">
        <w:t>Title page</w:t>
      </w:r>
      <w:r w:rsidR="00AD5311">
        <w:t xml:space="preserve"> [[PLS to supply title &amp; copyright pgs]]</w:t>
      </w:r>
    </w:p>
    <w:p w:rsidR="00D56C65" w:rsidRDefault="00D56C65" w:rsidP="00D56C65">
      <w:r>
        <w:t>copyright page</w:t>
      </w:r>
    </w:p>
    <w:p w:rsidR="00D56C65" w:rsidRDefault="00D56C65" w:rsidP="00D56C65">
      <w:r>
        <w:t>Dedication</w:t>
      </w:r>
      <w:r w:rsidR="006E1E95">
        <w:t xml:space="preserve"> [[Dedication, FM, and Chs. 1-17 are from </w:t>
      </w:r>
      <w:r w:rsidR="006E1E95">
        <w:t xml:space="preserve">src txt 0132568705, </w:t>
      </w:r>
      <w:r w:rsidR="006E1E95" w:rsidRPr="006E1E95">
        <w:rPr>
          <w:rFonts w:ascii="Arial" w:hAnsi="Arial" w:cs="Arial"/>
          <w:i/>
          <w:sz w:val="18"/>
          <w:szCs w:val="18"/>
        </w:rPr>
        <w:t>Engineering Computation with MATLAB</w:t>
      </w:r>
      <w:r w:rsidR="006E1E95" w:rsidRPr="006E1E95">
        <w:rPr>
          <w:i/>
        </w:rPr>
        <w:t>,</w:t>
      </w:r>
      <w:r w:rsidR="006E1E95">
        <w:t xml:space="preserve"> 3/e</w:t>
      </w:r>
      <w:r w:rsidR="006E1E95">
        <w:t>]]</w:t>
      </w:r>
    </w:p>
    <w:p w:rsidR="00D56C65" w:rsidRDefault="00D56C65" w:rsidP="00D56C65">
      <w:r>
        <w:t>blank</w:t>
      </w:r>
    </w:p>
    <w:p w:rsidR="00D56C65" w:rsidRDefault="00D56C65" w:rsidP="00D56C65">
      <w:r>
        <w:t>v-xi: Contents</w:t>
      </w:r>
    </w:p>
    <w:p w:rsidR="00D56C65" w:rsidRDefault="00D56C65" w:rsidP="00D56C65">
      <w:r>
        <w:t>xii: About the Author</w:t>
      </w:r>
    </w:p>
    <w:p w:rsidR="00D56C65" w:rsidRDefault="00D56C65" w:rsidP="00D56C65">
      <w:r>
        <w:t>xiii-xviii: Preface</w:t>
      </w:r>
    </w:p>
    <w:p w:rsidR="00D56C65" w:rsidRDefault="00D56C65" w:rsidP="00D56C65">
      <w:r>
        <w:t>1-16: Ch 1</w:t>
      </w:r>
    </w:p>
    <w:p w:rsidR="00D56C65" w:rsidRDefault="00D56C65" w:rsidP="00D56C65">
      <w:r>
        <w:t>17-44: Ch 2</w:t>
      </w:r>
    </w:p>
    <w:p w:rsidR="00D56C65" w:rsidRDefault="00D56C65" w:rsidP="00D56C65">
      <w:r>
        <w:t>45-79: Ch 3</w:t>
      </w:r>
    </w:p>
    <w:p w:rsidR="00D56C65" w:rsidRDefault="00D56C65" w:rsidP="00D56C65">
      <w:r>
        <w:t>blank</w:t>
      </w:r>
    </w:p>
    <w:p w:rsidR="00D56C65" w:rsidRDefault="00D56C65" w:rsidP="00D56C65">
      <w:r>
        <w:t>81-104: Ch 4</w:t>
      </w:r>
    </w:p>
    <w:p w:rsidR="00D56C65" w:rsidRDefault="00D56C65" w:rsidP="00D56C65">
      <w:r>
        <w:t>105-119: Ch 5</w:t>
      </w:r>
    </w:p>
    <w:p w:rsidR="00D56C65" w:rsidRDefault="00D56C65" w:rsidP="00D56C65">
      <w:r>
        <w:t>blank</w:t>
      </w:r>
    </w:p>
    <w:p w:rsidR="00D56C65" w:rsidRDefault="00D56C65" w:rsidP="00D56C65">
      <w:r>
        <w:t>121-139: Ch 6</w:t>
      </w:r>
    </w:p>
    <w:p w:rsidR="00D56C65" w:rsidRDefault="00D56C65" w:rsidP="00D56C65">
      <w:r>
        <w:t>blank</w:t>
      </w:r>
    </w:p>
    <w:p w:rsidR="00D56C65" w:rsidRDefault="00D56C65" w:rsidP="00D56C65">
      <w:r>
        <w:t>141-165: Ch 7</w:t>
      </w:r>
    </w:p>
    <w:p w:rsidR="00D56C65" w:rsidRDefault="00D56C65" w:rsidP="00D56C65">
      <w:r>
        <w:t>blank</w:t>
      </w:r>
    </w:p>
    <w:p w:rsidR="00D56C65" w:rsidRDefault="00D56C65" w:rsidP="00D56C65">
      <w:r>
        <w:t>167-183: Ch 8</w:t>
      </w:r>
    </w:p>
    <w:p w:rsidR="00D56C65" w:rsidRDefault="00D56C65" w:rsidP="00D56C65">
      <w:r>
        <w:t>blank</w:t>
      </w:r>
    </w:p>
    <w:p w:rsidR="00D56C65" w:rsidRDefault="00D56C65" w:rsidP="00D56C65">
      <w:r>
        <w:t>185-209: Ch 9</w:t>
      </w:r>
    </w:p>
    <w:p w:rsidR="00D56C65" w:rsidRDefault="00D56C65" w:rsidP="00D56C65">
      <w:r>
        <w:lastRenderedPageBreak/>
        <w:t>blank</w:t>
      </w:r>
    </w:p>
    <w:p w:rsidR="00D56C65" w:rsidRDefault="00D56C65" w:rsidP="00D56C65">
      <w:r>
        <w:t>211-229: Ch 10</w:t>
      </w:r>
    </w:p>
    <w:p w:rsidR="00D56C65" w:rsidRDefault="00D56C65" w:rsidP="00D56C65">
      <w:r>
        <w:t>blank</w:t>
      </w:r>
    </w:p>
    <w:p w:rsidR="00D56C65" w:rsidRDefault="00D56C65" w:rsidP="00D56C65">
      <w:r>
        <w:t>231-265: Ch 11</w:t>
      </w:r>
    </w:p>
    <w:p w:rsidR="00D56C65" w:rsidRDefault="00D56C65" w:rsidP="00D56C65">
      <w:r>
        <w:t>blank</w:t>
      </w:r>
    </w:p>
    <w:p w:rsidR="00D56C65" w:rsidRDefault="00D56C65" w:rsidP="00D56C65">
      <w:r>
        <w:t>267-290: Ch 12</w:t>
      </w:r>
    </w:p>
    <w:p w:rsidR="00D56C65" w:rsidRDefault="00D56C65" w:rsidP="00D56C65">
      <w:r>
        <w:t>291-313: Ch 13</w:t>
      </w:r>
    </w:p>
    <w:p w:rsidR="00D56C65" w:rsidRDefault="00D56C65" w:rsidP="00D56C65">
      <w:r>
        <w:t>blank</w:t>
      </w:r>
    </w:p>
    <w:p w:rsidR="00D56C65" w:rsidRDefault="00D56C65" w:rsidP="00D56C65">
      <w:r>
        <w:t>315-337: Ch 14</w:t>
      </w:r>
    </w:p>
    <w:p w:rsidR="00D56C65" w:rsidRDefault="00D56C65" w:rsidP="00D56C65">
      <w:r>
        <w:t>blank</w:t>
      </w:r>
    </w:p>
    <w:p w:rsidR="00D56C65" w:rsidRDefault="00D56C65" w:rsidP="00D56C65">
      <w:r>
        <w:t>339-365: Ch 15</w:t>
      </w:r>
    </w:p>
    <w:p w:rsidR="00D56C65" w:rsidRDefault="00D56C65" w:rsidP="00D56C65">
      <w:r>
        <w:t>blank</w:t>
      </w:r>
    </w:p>
    <w:p w:rsidR="00D56C65" w:rsidRDefault="00D56C65" w:rsidP="00D56C65">
      <w:r>
        <w:t>367-387: Ch 16</w:t>
      </w:r>
    </w:p>
    <w:p w:rsidR="00D56C65" w:rsidRDefault="00D56C65" w:rsidP="00D56C65">
      <w:r>
        <w:t>blank</w:t>
      </w:r>
    </w:p>
    <w:p w:rsidR="00D56C65" w:rsidRDefault="00D56C65" w:rsidP="00D56C65">
      <w:r>
        <w:t>389-416: Ch 17</w:t>
      </w:r>
    </w:p>
    <w:p w:rsidR="00D56C65" w:rsidRDefault="00D56C65" w:rsidP="00D56C65">
      <w:r>
        <w:t>417-478: Ch 18</w:t>
      </w:r>
      <w:r w:rsidR="00B60352">
        <w:t xml:space="preserve"> [[Ch. 12 of src txt 0133485978</w:t>
      </w:r>
      <w:r w:rsidR="0020276C">
        <w:t xml:space="preserve">, </w:t>
      </w:r>
      <w:r w:rsidR="0020276C" w:rsidRPr="00E04856">
        <w:rPr>
          <w:i/>
        </w:rPr>
        <w:t>MATLAB for Engineers,</w:t>
      </w:r>
      <w:r w:rsidR="0020276C">
        <w:t xml:space="preserve"> 4/e</w:t>
      </w:r>
      <w:r w:rsidR="00B60352">
        <w:t>]]</w:t>
      </w:r>
    </w:p>
    <w:p w:rsidR="00D56C65" w:rsidRDefault="00D56C65" w:rsidP="00D56C65">
      <w:r>
        <w:t>479-503: Ch 19</w:t>
      </w:r>
      <w:r w:rsidR="00B60352">
        <w:t xml:space="preserve"> </w:t>
      </w:r>
      <w:r w:rsidR="00B60352">
        <w:t>[[Ch. 1</w:t>
      </w:r>
      <w:r w:rsidR="00B60352">
        <w:t>5</w:t>
      </w:r>
      <w:r w:rsidR="00B60352">
        <w:t xml:space="preserve"> of src txt 0133485978</w:t>
      </w:r>
      <w:r w:rsidR="0020276C">
        <w:t xml:space="preserve">, </w:t>
      </w:r>
      <w:r w:rsidR="0020276C" w:rsidRPr="00E04856">
        <w:rPr>
          <w:i/>
        </w:rPr>
        <w:t>MATLAB for Engineers,</w:t>
      </w:r>
      <w:r w:rsidR="0020276C">
        <w:t xml:space="preserve"> </w:t>
      </w:r>
      <w:r w:rsidR="0020276C">
        <w:t>4/e</w:t>
      </w:r>
      <w:r w:rsidR="00B60352">
        <w:t>]]</w:t>
      </w:r>
    </w:p>
    <w:p w:rsidR="00D56C65" w:rsidRDefault="00D56C65" w:rsidP="00D56C65">
      <w:r>
        <w:t>blank</w:t>
      </w:r>
    </w:p>
    <w:p w:rsidR="00D56C65" w:rsidRDefault="00D56C65" w:rsidP="00D56C65">
      <w:r>
        <w:t>A1-A9: Appendix A</w:t>
      </w:r>
      <w:r w:rsidR="006E1E95">
        <w:t xml:space="preserve"> [[All end matter is from src txt 0132568705, </w:t>
      </w:r>
      <w:r w:rsidR="006E1E95" w:rsidRPr="006E1E95">
        <w:rPr>
          <w:rFonts w:ascii="Arial" w:hAnsi="Arial" w:cs="Arial"/>
          <w:i/>
          <w:sz w:val="18"/>
          <w:szCs w:val="18"/>
        </w:rPr>
        <w:t>Engineering Computation with MATLAB</w:t>
      </w:r>
      <w:r w:rsidR="006E1E95" w:rsidRPr="006E1E95">
        <w:rPr>
          <w:i/>
        </w:rPr>
        <w:t>,</w:t>
      </w:r>
      <w:r w:rsidR="006E1E95">
        <w:t xml:space="preserve"> 3/e]]</w:t>
      </w:r>
    </w:p>
    <w:p w:rsidR="00D56C65" w:rsidRDefault="00D56C65" w:rsidP="00D56C65">
      <w:r>
        <w:t>blank</w:t>
      </w:r>
    </w:p>
    <w:p w:rsidR="00D56C65" w:rsidRDefault="00D56C65" w:rsidP="00D56C65">
      <w:r>
        <w:t>B1-B2: Appendix B</w:t>
      </w:r>
    </w:p>
    <w:p w:rsidR="00D56C65" w:rsidRDefault="00D56C65" w:rsidP="00D56C65">
      <w:r>
        <w:t>C1-C2: Appendix C</w:t>
      </w:r>
    </w:p>
    <w:p w:rsidR="00D56C65" w:rsidRDefault="00D56C65" w:rsidP="00D56C65">
      <w:r>
        <w:t>D1-D8: Appendix D</w:t>
      </w:r>
    </w:p>
    <w:p w:rsidR="00162738" w:rsidRDefault="00D56C65" w:rsidP="00D56C65">
      <w:r>
        <w:t>I1-I8: Index</w:t>
      </w:r>
    </w:p>
    <w:sectPr w:rsidR="0016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65"/>
    <w:rsid w:val="00162738"/>
    <w:rsid w:val="0020276C"/>
    <w:rsid w:val="00290D90"/>
    <w:rsid w:val="006E1E95"/>
    <w:rsid w:val="009F7749"/>
    <w:rsid w:val="00AC33AF"/>
    <w:rsid w:val="00AD5311"/>
    <w:rsid w:val="00B60352"/>
    <w:rsid w:val="00CB1E10"/>
    <w:rsid w:val="00D56C65"/>
    <w:rsid w:val="00E0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Carrie</dc:creator>
  <cp:lastModifiedBy>Wagner, Carrie</cp:lastModifiedBy>
  <cp:revision>10</cp:revision>
  <dcterms:created xsi:type="dcterms:W3CDTF">2014-04-30T19:35:00Z</dcterms:created>
  <dcterms:modified xsi:type="dcterms:W3CDTF">2014-04-30T19:41:00Z</dcterms:modified>
</cp:coreProperties>
</file>