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06BE8" w14:textId="64B6AC2A" w:rsidR="005225AE" w:rsidRDefault="00FE7D18">
      <w:r>
        <w:t>Stock Data Aggregation Web-App</w:t>
      </w:r>
    </w:p>
    <w:p w14:paraId="4EF7BBB2" w14:textId="10E87FD9" w:rsidR="00FE7D18" w:rsidRDefault="00FE7D18"/>
    <w:p w14:paraId="427D55B0" w14:textId="5C5E9B8F" w:rsidR="00FE7D18" w:rsidRDefault="00FE7D18">
      <w:proofErr w:type="spellStart"/>
      <w:r>
        <w:t>Sachin</w:t>
      </w:r>
      <w:proofErr w:type="spellEnd"/>
      <w:r>
        <w:t xml:space="preserve"> Shah</w:t>
      </w:r>
    </w:p>
    <w:p w14:paraId="3482AC25" w14:textId="1412D033" w:rsidR="00FE7D18" w:rsidRDefault="00FE7D18"/>
    <w:p w14:paraId="33DBFFF2" w14:textId="1812AF6C" w:rsidR="00FE7D18" w:rsidRDefault="00FE7D18">
      <w:r>
        <w:t>Liam Lacuna</w:t>
      </w:r>
    </w:p>
    <w:p w14:paraId="1FE07616" w14:textId="011EF826" w:rsidR="00FE7D18" w:rsidRDefault="00FE7D18"/>
    <w:p w14:paraId="1C22683A" w14:textId="005F800D" w:rsidR="00FE7D18" w:rsidRDefault="00FE7D18">
      <w:r>
        <w:t>Sharon Shih</w:t>
      </w:r>
    </w:p>
    <w:p w14:paraId="6AC01856" w14:textId="66727C20" w:rsidR="00FE7D18" w:rsidRDefault="00FE7D18"/>
    <w:p w14:paraId="5110BA88" w14:textId="1E8E65CE" w:rsidR="00FE7D18" w:rsidRDefault="00FE7D18">
      <w:r>
        <w:t xml:space="preserve">Team 34 </w:t>
      </w:r>
      <w:bookmarkStart w:id="0" w:name="_GoBack"/>
      <w:bookmarkEnd w:id="0"/>
    </w:p>
    <w:sectPr w:rsidR="00FE7D18" w:rsidSect="00BF5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18"/>
    <w:rsid w:val="005225AE"/>
    <w:rsid w:val="00702501"/>
    <w:rsid w:val="00BF5AAA"/>
    <w:rsid w:val="00FE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43E31"/>
  <w15:chartTrackingRefBased/>
  <w15:docId w15:val="{7FBB4B15-7347-B947-A970-6CED4737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2019-09-05T05:44:00Z</dcterms:created>
  <dcterms:modified xsi:type="dcterms:W3CDTF">2019-09-05T05:44:00Z</dcterms:modified>
</cp:coreProperties>
</file>