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98" w:type="dxa"/>
        <w:tblLook w:val="04A0" w:firstRow="1" w:lastRow="0" w:firstColumn="1" w:lastColumn="0" w:noHBand="0" w:noVBand="1"/>
      </w:tblPr>
      <w:tblGrid>
        <w:gridCol w:w="5549"/>
        <w:gridCol w:w="5549"/>
      </w:tblGrid>
      <w:tr w:rsidR="00B41907" w14:paraId="5F40CBED" w14:textId="77777777" w:rsidTr="0094594E">
        <w:trPr>
          <w:trHeight w:val="3825"/>
        </w:trPr>
        <w:tc>
          <w:tcPr>
            <w:tcW w:w="5549" w:type="dxa"/>
            <w:vAlign w:val="center"/>
          </w:tcPr>
          <w:p w14:paraId="69CA8EDD" w14:textId="47BA67B4" w:rsidR="00B41907" w:rsidRDefault="00B41907" w:rsidP="00B41907">
            <w:pPr>
              <w:keepNext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1DCA154" wp14:editId="6825FF56">
                  <wp:extent cx="297180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410D3" w14:textId="29FA9B91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D45B5">
                <w:rPr>
                  <w:noProof/>
                </w:rPr>
                <w:t>1</w:t>
              </w:r>
            </w:fldSimple>
            <w:r w:rsidRPr="00EA02C6">
              <w:t>: Item before Check-In</w:t>
            </w:r>
          </w:p>
        </w:tc>
        <w:tc>
          <w:tcPr>
            <w:tcW w:w="5549" w:type="dxa"/>
            <w:vAlign w:val="center"/>
          </w:tcPr>
          <w:p w14:paraId="0949A28A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F22F376" wp14:editId="1AE2AFA4">
                  <wp:extent cx="2971800" cy="2203704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0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6517B" w14:textId="0FFBF80A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2</w:t>
            </w:r>
            <w:r w:rsidR="0094594E">
              <w:rPr>
                <w:noProof/>
              </w:rPr>
              <w:fldChar w:fldCharType="end"/>
            </w:r>
            <w:r>
              <w:t>: Librarian checks in the item.</w:t>
            </w:r>
          </w:p>
        </w:tc>
      </w:tr>
      <w:tr w:rsidR="00B41907" w14:paraId="7FD523D7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24707F99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EE44AF7" wp14:editId="371CA35C">
                  <wp:extent cx="2971800" cy="163677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36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C20AF" w14:textId="661D3C74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3</w:t>
            </w:r>
            <w:r w:rsidR="0094594E">
              <w:rPr>
                <w:noProof/>
              </w:rPr>
              <w:fldChar w:fldCharType="end"/>
            </w:r>
            <w:r>
              <w:t>: Item after check-in</w:t>
            </w:r>
          </w:p>
        </w:tc>
        <w:tc>
          <w:tcPr>
            <w:tcW w:w="5549" w:type="dxa"/>
            <w:vAlign w:val="center"/>
          </w:tcPr>
          <w:p w14:paraId="3EDEAE65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5E2CFBE8" w14:textId="77777777" w:rsidTr="0094594E">
        <w:trPr>
          <w:trHeight w:val="359"/>
        </w:trPr>
        <w:tc>
          <w:tcPr>
            <w:tcW w:w="5549" w:type="dxa"/>
            <w:vAlign w:val="center"/>
          </w:tcPr>
          <w:p w14:paraId="4FE847ED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1D1C3514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52EE3F1C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28ECF43F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FF0E93" wp14:editId="2DA3788D">
                  <wp:extent cx="2971800" cy="19293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929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B4CB9" w14:textId="2F91B03E" w:rsidR="00B41907" w:rsidRDefault="00B41907" w:rsidP="00B41907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4</w:t>
            </w:r>
            <w:r w:rsidR="0094594E">
              <w:rPr>
                <w:noProof/>
              </w:rPr>
              <w:fldChar w:fldCharType="end"/>
            </w:r>
            <w:r>
              <w:t>: Item before check out.</w:t>
            </w:r>
          </w:p>
        </w:tc>
        <w:tc>
          <w:tcPr>
            <w:tcW w:w="5549" w:type="dxa"/>
            <w:vAlign w:val="center"/>
          </w:tcPr>
          <w:p w14:paraId="4B89502B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595EDF0" wp14:editId="73D5EB13">
                  <wp:extent cx="2971800" cy="21762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B4BF8" w14:textId="407EAE22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5</w:t>
            </w:r>
            <w:r w:rsidR="0094594E">
              <w:rPr>
                <w:noProof/>
              </w:rPr>
              <w:fldChar w:fldCharType="end"/>
            </w:r>
            <w:r>
              <w:t>: Librarian checks out the item to a user.</w:t>
            </w:r>
          </w:p>
        </w:tc>
      </w:tr>
      <w:tr w:rsidR="00B41907" w14:paraId="10BC2D75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6E1DE7B6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230741B" wp14:editId="37E2F831">
                  <wp:extent cx="2971800" cy="16642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64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9F21A" w14:textId="3E4C4D63" w:rsidR="00B41907" w:rsidRDefault="00B41907" w:rsidP="00B41907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D45B5">
                <w:rPr>
                  <w:noProof/>
                </w:rPr>
                <w:t>6</w:t>
              </w:r>
            </w:fldSimple>
            <w:r>
              <w:t>: Item after check out.</w:t>
            </w:r>
          </w:p>
        </w:tc>
        <w:tc>
          <w:tcPr>
            <w:tcW w:w="5549" w:type="dxa"/>
            <w:vAlign w:val="center"/>
          </w:tcPr>
          <w:p w14:paraId="5719B832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2D73DAC1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5423AD9F" w14:textId="77777777" w:rsidR="00C94301" w:rsidRDefault="00C94301" w:rsidP="00C94301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1322D41" wp14:editId="3195FAEE">
                  <wp:extent cx="2971800" cy="24780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BD60C" w14:textId="5436A90B" w:rsidR="00B41907" w:rsidRDefault="00C94301" w:rsidP="00C94301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7</w:t>
            </w:r>
            <w:r w:rsidR="0094594E">
              <w:rPr>
                <w:noProof/>
              </w:rPr>
              <w:fldChar w:fldCharType="end"/>
            </w:r>
            <w:r>
              <w:t>: View library items</w:t>
            </w:r>
          </w:p>
        </w:tc>
        <w:tc>
          <w:tcPr>
            <w:tcW w:w="5549" w:type="dxa"/>
            <w:vAlign w:val="center"/>
          </w:tcPr>
          <w:p w14:paraId="39511EBB" w14:textId="77777777" w:rsidR="00C94301" w:rsidRDefault="00C94301" w:rsidP="00C943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0C2890C" wp14:editId="6210601B">
                  <wp:extent cx="2971800" cy="10972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F5A9C" w14:textId="64D852C4" w:rsidR="00B41907" w:rsidRDefault="00C94301" w:rsidP="00C94301">
            <w:pPr>
              <w:pStyle w:val="Caption"/>
              <w:jc w:val="center"/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8</w:t>
            </w:r>
            <w:r w:rsidR="0094594E">
              <w:rPr>
                <w:noProof/>
              </w:rPr>
              <w:fldChar w:fldCharType="end"/>
            </w:r>
            <w:r>
              <w:t>: Search for items.</w:t>
            </w:r>
          </w:p>
        </w:tc>
      </w:tr>
      <w:tr w:rsidR="00B41907" w14:paraId="1312AA5B" w14:textId="77777777" w:rsidTr="0094594E">
        <w:trPr>
          <w:trHeight w:val="431"/>
        </w:trPr>
        <w:tc>
          <w:tcPr>
            <w:tcW w:w="5549" w:type="dxa"/>
            <w:vAlign w:val="center"/>
          </w:tcPr>
          <w:p w14:paraId="6D508284" w14:textId="78A34F7B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44ABEF93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501B1288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52421C41" w14:textId="77777777" w:rsidR="00D85AF3" w:rsidRDefault="00CF73C1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E87B95" wp14:editId="179765C1">
                  <wp:extent cx="2971800" cy="2432304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432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705FFA" w14:textId="1B3D9C59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9</w:t>
            </w:r>
            <w:r w:rsidR="0094594E">
              <w:rPr>
                <w:noProof/>
              </w:rPr>
              <w:fldChar w:fldCharType="end"/>
            </w:r>
            <w:r>
              <w:t>: Add a new item.</w:t>
            </w:r>
          </w:p>
        </w:tc>
        <w:tc>
          <w:tcPr>
            <w:tcW w:w="5549" w:type="dxa"/>
            <w:vAlign w:val="center"/>
          </w:tcPr>
          <w:p w14:paraId="0915566A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03655CB" wp14:editId="5F861F17">
                  <wp:extent cx="2971800" cy="18745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ECFEB" w14:textId="1F9D91B2" w:rsidR="00B41907" w:rsidRDefault="00D85AF3" w:rsidP="00D85AF3">
            <w:pPr>
              <w:pStyle w:val="Caption"/>
              <w:jc w:val="center"/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10</w:t>
            </w:r>
            <w:r w:rsidR="0094594E">
              <w:rPr>
                <w:noProof/>
              </w:rPr>
              <w:fldChar w:fldCharType="end"/>
            </w:r>
            <w:r>
              <w:t>: A new item that has been added.</w:t>
            </w:r>
          </w:p>
        </w:tc>
      </w:tr>
      <w:tr w:rsidR="00B41907" w14:paraId="7C3169FB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0616E9D7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D4C0843" wp14:editId="606B0FA8">
                  <wp:extent cx="2971800" cy="244144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44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AA79A" w14:textId="4EF6F2B9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11</w:t>
            </w:r>
            <w:r w:rsidR="0094594E">
              <w:rPr>
                <w:noProof/>
              </w:rPr>
              <w:fldChar w:fldCharType="end"/>
            </w:r>
            <w:r>
              <w:t>: Remove an item from inventory.</w:t>
            </w:r>
          </w:p>
        </w:tc>
        <w:tc>
          <w:tcPr>
            <w:tcW w:w="5549" w:type="dxa"/>
            <w:vAlign w:val="center"/>
          </w:tcPr>
          <w:p w14:paraId="160C980A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16D2596C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181D5220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EFAE59" wp14:editId="085DF8E6">
                  <wp:extent cx="2971800" cy="1271016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27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17EAF" w14:textId="28B310A2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12</w:t>
            </w:r>
            <w:r w:rsidR="0094594E">
              <w:rPr>
                <w:noProof/>
              </w:rPr>
              <w:fldChar w:fldCharType="end"/>
            </w:r>
            <w:r>
              <w:t>: Wishlist before adding a new item.</w:t>
            </w:r>
          </w:p>
        </w:tc>
        <w:tc>
          <w:tcPr>
            <w:tcW w:w="5549" w:type="dxa"/>
            <w:vAlign w:val="center"/>
          </w:tcPr>
          <w:p w14:paraId="1AB35E62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BFBDBD6" wp14:editId="482D74E3">
                  <wp:extent cx="2971800" cy="181965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19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5BD78" w14:textId="21292BAB" w:rsidR="00B41907" w:rsidRDefault="00D85AF3" w:rsidP="00D85AF3">
            <w:pPr>
              <w:pStyle w:val="Caption"/>
              <w:jc w:val="center"/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13</w:t>
            </w:r>
            <w:r w:rsidR="0094594E">
              <w:rPr>
                <w:noProof/>
              </w:rPr>
              <w:fldChar w:fldCharType="end"/>
            </w:r>
            <w:r>
              <w:t>: User adds a new item to their wishlist.</w:t>
            </w:r>
          </w:p>
        </w:tc>
      </w:tr>
      <w:tr w:rsidR="00B41907" w14:paraId="32A17ABF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64B68FFC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07BC23B" wp14:editId="76D71265">
                  <wp:extent cx="2971800" cy="1636776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36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42DBD" w14:textId="3994FD62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 w:rsidR="000D45B5">
              <w:rPr>
                <w:noProof/>
              </w:rPr>
              <w:t>14</w:t>
            </w:r>
            <w:r w:rsidR="0094594E">
              <w:rPr>
                <w:noProof/>
              </w:rPr>
              <w:fldChar w:fldCharType="end"/>
            </w:r>
            <w:r>
              <w:t>: User's updated wishlist.</w:t>
            </w:r>
          </w:p>
        </w:tc>
        <w:tc>
          <w:tcPr>
            <w:tcW w:w="5549" w:type="dxa"/>
            <w:vAlign w:val="center"/>
          </w:tcPr>
          <w:p w14:paraId="502B9289" w14:textId="6E8520F0" w:rsidR="00B41907" w:rsidRDefault="00B41907" w:rsidP="00B41907">
            <w:pPr>
              <w:keepNext/>
              <w:jc w:val="center"/>
            </w:pPr>
          </w:p>
        </w:tc>
      </w:tr>
      <w:tr w:rsidR="00B41907" w14:paraId="7FF0322B" w14:textId="77777777" w:rsidTr="0094594E">
        <w:trPr>
          <w:trHeight w:val="413"/>
        </w:trPr>
        <w:tc>
          <w:tcPr>
            <w:tcW w:w="5549" w:type="dxa"/>
            <w:vAlign w:val="center"/>
          </w:tcPr>
          <w:p w14:paraId="47640850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639FAE57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3F8F990E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232641CE" w14:textId="77777777" w:rsidR="000D45B5" w:rsidRDefault="000D45B5" w:rsidP="000D45B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CD159E1" wp14:editId="0672071A">
                  <wp:extent cx="2971800" cy="1746504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74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10194" w14:textId="623F361C" w:rsidR="00B41907" w:rsidRDefault="000D45B5" w:rsidP="000D45B5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>
              <w:rPr>
                <w:noProof/>
              </w:rPr>
              <w:t>15</w:t>
            </w:r>
            <w:r w:rsidR="0094594E">
              <w:rPr>
                <w:noProof/>
              </w:rPr>
              <w:fldChar w:fldCharType="end"/>
            </w:r>
            <w:r>
              <w:t>: User's currently checked out items.</w:t>
            </w:r>
          </w:p>
        </w:tc>
        <w:tc>
          <w:tcPr>
            <w:tcW w:w="5549" w:type="dxa"/>
            <w:vAlign w:val="center"/>
          </w:tcPr>
          <w:p w14:paraId="49273541" w14:textId="77777777" w:rsidR="000D45B5" w:rsidRDefault="000D45B5" w:rsidP="000D45B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C2367C" wp14:editId="2DB10BD7">
                  <wp:extent cx="2971800" cy="1883664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8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67B28" w14:textId="23BC1D52" w:rsidR="00B41907" w:rsidRDefault="000D45B5" w:rsidP="000D45B5">
            <w:pPr>
              <w:pStyle w:val="Caption"/>
              <w:jc w:val="center"/>
            </w:pPr>
            <w:r>
              <w:t xml:space="preserve">Figure </w:t>
            </w:r>
            <w:r w:rsidR="0094594E">
              <w:fldChar w:fldCharType="begin"/>
            </w:r>
            <w:r w:rsidR="0094594E">
              <w:instrText xml:space="preserve"> SEQ Figure \* ARABIC </w:instrText>
            </w:r>
            <w:r w:rsidR="0094594E">
              <w:fldChar w:fldCharType="separate"/>
            </w:r>
            <w:r>
              <w:rPr>
                <w:noProof/>
              </w:rPr>
              <w:t>16</w:t>
            </w:r>
            <w:r w:rsidR="0094594E">
              <w:rPr>
                <w:noProof/>
              </w:rPr>
              <w:fldChar w:fldCharType="end"/>
            </w:r>
            <w:r>
              <w:t>: After the user renews an item.</w:t>
            </w:r>
          </w:p>
        </w:tc>
      </w:tr>
      <w:tr w:rsidR="00B41907" w14:paraId="5A3FC1A7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13D893D9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76ACB244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30B9C7A9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04AD7C1B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0E7EC78B" w14:textId="77777777" w:rsidR="00B41907" w:rsidRDefault="00B41907" w:rsidP="00B41907">
            <w:pPr>
              <w:keepNext/>
              <w:jc w:val="center"/>
            </w:pPr>
          </w:p>
        </w:tc>
      </w:tr>
      <w:bookmarkEnd w:id="0"/>
    </w:tbl>
    <w:p w14:paraId="3DEB3E5C" w14:textId="77777777" w:rsidR="00B41907" w:rsidRDefault="00B41907" w:rsidP="00B41907">
      <w:pPr>
        <w:keepNext/>
      </w:pPr>
    </w:p>
    <w:p w14:paraId="724AB9B6" w14:textId="77777777" w:rsidR="00B41907" w:rsidRDefault="00B41907" w:rsidP="00B41907">
      <w:pPr>
        <w:keepNext/>
      </w:pPr>
    </w:p>
    <w:p w14:paraId="08E6CB4C" w14:textId="732181A1" w:rsidR="00B41907" w:rsidRDefault="00B41907" w:rsidP="00B41907">
      <w:pPr>
        <w:keepNext/>
      </w:pPr>
    </w:p>
    <w:p w14:paraId="15184969" w14:textId="56AB9836" w:rsidR="001A0EEA" w:rsidRDefault="001A0EEA" w:rsidP="00B41907">
      <w:pPr>
        <w:pStyle w:val="Caption"/>
      </w:pPr>
    </w:p>
    <w:sectPr w:rsidR="001A0EEA" w:rsidSect="00B41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07"/>
    <w:rsid w:val="000D45B5"/>
    <w:rsid w:val="001A0EEA"/>
    <w:rsid w:val="0094594E"/>
    <w:rsid w:val="00B41907"/>
    <w:rsid w:val="00C61A05"/>
    <w:rsid w:val="00C94301"/>
    <w:rsid w:val="00CF73C1"/>
    <w:rsid w:val="00D8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7050"/>
  <w15:chartTrackingRefBased/>
  <w15:docId w15:val="{E9F5796D-6FD1-48D6-B477-9D525658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19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Leonard</dc:creator>
  <cp:keywords/>
  <dc:description/>
  <cp:lastModifiedBy>Michael Leonard</cp:lastModifiedBy>
  <cp:revision>4</cp:revision>
  <dcterms:created xsi:type="dcterms:W3CDTF">2019-12-10T01:48:00Z</dcterms:created>
  <dcterms:modified xsi:type="dcterms:W3CDTF">2019-12-10T03:08:00Z</dcterms:modified>
</cp:coreProperties>
</file>