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3B73" w14:textId="77777777" w:rsidR="007C5BEF" w:rsidRPr="007C5BEF" w:rsidRDefault="007C5BEF" w:rsidP="007C5BEF">
      <w:pPr>
        <w:spacing w:before="400" w:after="120" w:line="240" w:lineRule="auto"/>
        <w:outlineLvl w:val="0"/>
        <w:rPr>
          <w:rFonts w:ascii="Times New Roman" w:eastAsia="Times New Roman" w:hAnsi="Times New Roman" w:cs="Times New Roman"/>
          <w:b/>
          <w:bCs/>
          <w:kern w:val="36"/>
          <w:sz w:val="48"/>
          <w:szCs w:val="48"/>
        </w:rPr>
      </w:pPr>
      <w:r w:rsidRPr="007C5BEF">
        <w:rPr>
          <w:rFonts w:ascii="Times New Roman" w:eastAsia="Times New Roman" w:hAnsi="Times New Roman" w:cs="Times New Roman"/>
          <w:b/>
          <w:bCs/>
          <w:color w:val="000000"/>
          <w:kern w:val="36"/>
          <w:sz w:val="32"/>
          <w:szCs w:val="32"/>
        </w:rPr>
        <w:t>Functional Requirements</w:t>
      </w:r>
      <w:r w:rsidRPr="007C5BEF">
        <w:rPr>
          <w:rFonts w:ascii="Times New Roman" w:eastAsia="Times New Roman" w:hAnsi="Times New Roman" w:cs="Times New Roman"/>
          <w:color w:val="000000"/>
          <w:kern w:val="36"/>
          <w:sz w:val="32"/>
          <w:szCs w:val="32"/>
        </w:rPr>
        <w:t xml:space="preserve"> (Michael)</w:t>
      </w:r>
    </w:p>
    <w:p w14:paraId="083EB3FA"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There are two groups of users for this system, the customers of the library and the staff at the library. Library customers will use the system to see specific information about the books they have borrowed, or to find new books to borrow. Library staff will use the system to manage library inventory and the accounts of the library customers. Both groups of users will access the system by logging in through a web page using their email address or library card number and a password.</w:t>
      </w:r>
    </w:p>
    <w:p w14:paraId="688B2169" w14:textId="77777777" w:rsidR="007C5BEF" w:rsidRPr="007C5BEF" w:rsidRDefault="007C5BEF" w:rsidP="007C5BEF">
      <w:pPr>
        <w:spacing w:before="240" w:after="24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Features of the system will be developed to support expected use cases for different user groups. Users will visit the home page and either log in using email address or library card number and a password. Based on the type of user logged in, different options will be made available on the following page.</w:t>
      </w:r>
    </w:p>
    <w:p w14:paraId="3C8D9DB3" w14:textId="77777777" w:rsidR="007C5BEF" w:rsidRPr="007C5BEF" w:rsidRDefault="007C5BEF" w:rsidP="007C5BEF">
      <w:pPr>
        <w:spacing w:before="240" w:after="24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 xml:space="preserve">Library customers will be presented with features allowing them to perform tasks such as searching for books/items in the library inventory, viewing their history of borrowed items, place a hold on a book, renew a borrowed item, check due dates for borrowed items, check late fees associated with their account and create a list of books they would like to borrow. Most of these features involve simple queries from the database. To place a hold on a </w:t>
      </w:r>
      <w:proofErr w:type="gramStart"/>
      <w:r w:rsidRPr="007C5BEF">
        <w:rPr>
          <w:rFonts w:ascii="Times New Roman" w:eastAsia="Times New Roman" w:hAnsi="Times New Roman" w:cs="Times New Roman"/>
          <w:color w:val="000000"/>
          <w:sz w:val="24"/>
          <w:szCs w:val="24"/>
        </w:rPr>
        <w:t>book, or</w:t>
      </w:r>
      <w:proofErr w:type="gramEnd"/>
      <w:r w:rsidRPr="007C5BEF">
        <w:rPr>
          <w:rFonts w:ascii="Times New Roman" w:eastAsia="Times New Roman" w:hAnsi="Times New Roman" w:cs="Times New Roman"/>
          <w:color w:val="000000"/>
          <w:sz w:val="24"/>
          <w:szCs w:val="24"/>
        </w:rPr>
        <w:t xml:space="preserve"> add a book to a list to borrow in the future, information in the database will be modified. </w:t>
      </w:r>
    </w:p>
    <w:p w14:paraId="1FE7ACBA" w14:textId="77777777" w:rsidR="007C5BEF" w:rsidRPr="007C5BEF" w:rsidRDefault="007C5BEF" w:rsidP="007C5BEF">
      <w:pPr>
        <w:spacing w:before="240" w:after="24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 xml:space="preserve">Library staff will have additional features that are not accessible to customers. These features will support use cases such as the ability to create a new account for a customer, checkout or return books, add new books to the inventory, change the </w:t>
      </w:r>
      <w:proofErr w:type="spellStart"/>
      <w:r w:rsidRPr="007C5BEF">
        <w:rPr>
          <w:rFonts w:ascii="Times New Roman" w:eastAsia="Times New Roman" w:hAnsi="Times New Roman" w:cs="Times New Roman"/>
          <w:color w:val="000000"/>
          <w:sz w:val="24"/>
          <w:szCs w:val="24"/>
        </w:rPr>
        <w:t>check out</w:t>
      </w:r>
      <w:proofErr w:type="spellEnd"/>
      <w:r w:rsidRPr="007C5BEF">
        <w:rPr>
          <w:rFonts w:ascii="Times New Roman" w:eastAsia="Times New Roman" w:hAnsi="Times New Roman" w:cs="Times New Roman"/>
          <w:color w:val="000000"/>
          <w:sz w:val="24"/>
          <w:szCs w:val="24"/>
        </w:rPr>
        <w:t xml:space="preserve"> duration of an item if it is in demand, remove holds and late fees from an account upon receipt of payment, and generate analytic reports of items that are high in demand or of how many books are late. Most of these additional features allow library staff to modify or add to information in the database.</w:t>
      </w:r>
    </w:p>
    <w:p w14:paraId="6DCB06E3" w14:textId="15DA271A" w:rsidR="005E1F23" w:rsidRDefault="005E1F23"/>
    <w:p w14:paraId="6D1AC784" w14:textId="37650033" w:rsidR="007C5BEF" w:rsidRDefault="007C5BEF"/>
    <w:p w14:paraId="38A8F130"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 xml:space="preserve">Add item to </w:t>
      </w:r>
      <w:proofErr w:type="spellStart"/>
      <w:r w:rsidRPr="007C5BEF">
        <w:rPr>
          <w:rFonts w:ascii="Times New Roman" w:eastAsia="Times New Roman" w:hAnsi="Times New Roman" w:cs="Times New Roman"/>
          <w:color w:val="000000"/>
          <w:sz w:val="24"/>
          <w:szCs w:val="24"/>
        </w:rPr>
        <w:t>wishlist</w:t>
      </w:r>
      <w:proofErr w:type="spellEnd"/>
    </w:p>
    <w:p w14:paraId="4439925B" w14:textId="77777777" w:rsidR="007C5BEF" w:rsidRPr="007C5BEF" w:rsidRDefault="007C5BEF" w:rsidP="007C5BE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 xml:space="preserve">Library users shall be to click an “Add to wish </w:t>
      </w:r>
      <w:proofErr w:type="gramStart"/>
      <w:r w:rsidRPr="007C5BEF">
        <w:rPr>
          <w:rFonts w:ascii="Times New Roman" w:eastAsia="Times New Roman" w:hAnsi="Times New Roman" w:cs="Times New Roman"/>
          <w:color w:val="000000"/>
          <w:sz w:val="24"/>
          <w:szCs w:val="24"/>
        </w:rPr>
        <w:t>list”  button</w:t>
      </w:r>
      <w:proofErr w:type="gramEnd"/>
      <w:r w:rsidRPr="007C5BEF">
        <w:rPr>
          <w:rFonts w:ascii="Times New Roman" w:eastAsia="Times New Roman" w:hAnsi="Times New Roman" w:cs="Times New Roman"/>
          <w:color w:val="000000"/>
          <w:sz w:val="24"/>
          <w:szCs w:val="24"/>
        </w:rPr>
        <w:t xml:space="preserve"> next to an item being viewed.</w:t>
      </w:r>
    </w:p>
    <w:p w14:paraId="6FB097AE" w14:textId="77777777" w:rsidR="007C5BEF" w:rsidRPr="007C5BEF" w:rsidRDefault="007C5BEF" w:rsidP="007C5BE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add that item to an ordered list of items the user would like to check out in the future. </w:t>
      </w:r>
    </w:p>
    <w:p w14:paraId="64B7DA41"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Renew an item</w:t>
      </w:r>
    </w:p>
    <w:p w14:paraId="7C3CED1D" w14:textId="77777777" w:rsidR="007C5BEF" w:rsidRPr="007C5BEF" w:rsidRDefault="007C5BEF" w:rsidP="007C5BE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Users of the system shall be able to click a “Renew” button when viewing item(s) that they currently have checked out. </w:t>
      </w:r>
    </w:p>
    <w:p w14:paraId="48617B41" w14:textId="77777777" w:rsidR="007C5BEF" w:rsidRPr="007C5BEF" w:rsidRDefault="007C5BEF" w:rsidP="007C5BE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will update the due date for the item.</w:t>
      </w:r>
    </w:p>
    <w:p w14:paraId="5EC2410E"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Place hold on item</w:t>
      </w:r>
    </w:p>
    <w:p w14:paraId="5D46AB1F" w14:textId="77777777" w:rsidR="007C5BEF" w:rsidRPr="007C5BEF" w:rsidRDefault="007C5BEF" w:rsidP="007C5BE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When viewing an item, if the item status is not “available” users shall be able to click a button to place a hold on the item. </w:t>
      </w:r>
    </w:p>
    <w:p w14:paraId="7B1FB9D2" w14:textId="77777777" w:rsidR="007C5BEF" w:rsidRPr="007C5BEF" w:rsidRDefault="007C5BEF" w:rsidP="007C5BE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will add the user to an ordered list of users waiting to check out the item. </w:t>
      </w:r>
    </w:p>
    <w:p w14:paraId="0B28AD45" w14:textId="77777777" w:rsidR="007C5BEF" w:rsidRPr="007C5BEF" w:rsidRDefault="007C5BEF" w:rsidP="007C5BE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will prevent users from checking out the item unless they are the next user on the hold list, or the list is empty. </w:t>
      </w:r>
    </w:p>
    <w:p w14:paraId="328BECD6"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Create account</w:t>
      </w:r>
    </w:p>
    <w:p w14:paraId="3D098D22" w14:textId="77777777" w:rsidR="007C5BEF" w:rsidRPr="007C5BEF" w:rsidRDefault="007C5BEF" w:rsidP="007C5BE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lastRenderedPageBreak/>
        <w:t>Library staff shall be able to create a new account for a user by entering the user information such as name, address, phone number and email address.</w:t>
      </w:r>
    </w:p>
    <w:p w14:paraId="32781E74" w14:textId="77777777" w:rsidR="007C5BEF" w:rsidRPr="007C5BEF" w:rsidRDefault="007C5BEF" w:rsidP="007C5BE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assign a user ID number and a temporary password.</w:t>
      </w:r>
    </w:p>
    <w:p w14:paraId="45351E75" w14:textId="77777777" w:rsidR="007C5BEF" w:rsidRPr="007C5BEF" w:rsidRDefault="007C5BEF" w:rsidP="007C5BE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update the database with the information for the new user. </w:t>
      </w:r>
    </w:p>
    <w:p w14:paraId="21DE51F0" w14:textId="77777777" w:rsidR="007C5BEF" w:rsidRPr="007C5BEF" w:rsidRDefault="007C5BEF" w:rsidP="007C5BEF">
      <w:pPr>
        <w:spacing w:after="0" w:line="240" w:lineRule="auto"/>
        <w:rPr>
          <w:rFonts w:ascii="Times New Roman" w:eastAsia="Times New Roman" w:hAnsi="Times New Roman" w:cs="Times New Roman"/>
          <w:sz w:val="24"/>
          <w:szCs w:val="24"/>
        </w:rPr>
      </w:pPr>
      <w:r w:rsidRPr="007C5BEF">
        <w:rPr>
          <w:rFonts w:ascii="Times New Roman" w:eastAsia="Times New Roman" w:hAnsi="Times New Roman" w:cs="Times New Roman"/>
          <w:color w:val="000000"/>
          <w:sz w:val="24"/>
          <w:szCs w:val="24"/>
        </w:rPr>
        <w:t>View reading history</w:t>
      </w:r>
    </w:p>
    <w:p w14:paraId="68FA1916" w14:textId="77777777" w:rsidR="007C5BEF" w:rsidRPr="007C5BEF" w:rsidRDefault="007C5BEF" w:rsidP="007C5BE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When viewing their account, users shall be able to click a button to view reading history. </w:t>
      </w:r>
    </w:p>
    <w:p w14:paraId="5DA143F9" w14:textId="77777777" w:rsidR="007C5BEF" w:rsidRPr="007C5BEF" w:rsidRDefault="007C5BEF" w:rsidP="007C5BE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5BEF">
        <w:rPr>
          <w:rFonts w:ascii="Times New Roman" w:eastAsia="Times New Roman" w:hAnsi="Times New Roman" w:cs="Times New Roman"/>
          <w:color w:val="000000"/>
          <w:sz w:val="24"/>
          <w:szCs w:val="24"/>
        </w:rPr>
        <w:t>The system shall display a list of all items the user has previously checked out. </w:t>
      </w:r>
    </w:p>
    <w:p w14:paraId="38C57813" w14:textId="77777777" w:rsidR="007C5BEF" w:rsidRDefault="007C5BEF">
      <w:bookmarkStart w:id="0" w:name="_GoBack"/>
      <w:bookmarkEnd w:id="0"/>
    </w:p>
    <w:sectPr w:rsidR="007C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1713"/>
    <w:multiLevelType w:val="multilevel"/>
    <w:tmpl w:val="EC8A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10D61"/>
    <w:multiLevelType w:val="multilevel"/>
    <w:tmpl w:val="EAA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1583E"/>
    <w:multiLevelType w:val="multilevel"/>
    <w:tmpl w:val="07C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964E3"/>
    <w:multiLevelType w:val="multilevel"/>
    <w:tmpl w:val="3892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20CC2"/>
    <w:multiLevelType w:val="multilevel"/>
    <w:tmpl w:val="647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EF"/>
    <w:rsid w:val="005E1F23"/>
    <w:rsid w:val="007C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8603"/>
  <w15:chartTrackingRefBased/>
  <w15:docId w15:val="{9F7B5EFF-DE0F-49C6-89A4-1D5A3EF6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C5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5B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444382">
      <w:bodyDiv w:val="1"/>
      <w:marLeft w:val="0"/>
      <w:marRight w:val="0"/>
      <w:marTop w:val="0"/>
      <w:marBottom w:val="0"/>
      <w:divBdr>
        <w:top w:val="none" w:sz="0" w:space="0" w:color="auto"/>
        <w:left w:val="none" w:sz="0" w:space="0" w:color="auto"/>
        <w:bottom w:val="none" w:sz="0" w:space="0" w:color="auto"/>
        <w:right w:val="none" w:sz="0" w:space="0" w:color="auto"/>
      </w:divBdr>
    </w:div>
    <w:div w:id="169692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Leonard</dc:creator>
  <cp:keywords/>
  <dc:description/>
  <cp:lastModifiedBy>Michael Leonard</cp:lastModifiedBy>
  <cp:revision>1</cp:revision>
  <dcterms:created xsi:type="dcterms:W3CDTF">2019-09-24T01:40:00Z</dcterms:created>
  <dcterms:modified xsi:type="dcterms:W3CDTF">2019-09-24T01:48:00Z</dcterms:modified>
</cp:coreProperties>
</file>