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Search4House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Yusuf Amer, Christina Nguyen, Arman Sandher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35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157A Sec 01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