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F94B" w14:textId="77777777" w:rsidR="00D01670" w:rsidRDefault="00D01670">
      <w:pPr>
        <w:spacing w:after="200" w:line="436" w:lineRule="auto"/>
        <w:rPr>
          <w:rFonts w:ascii="Times New Roman" w:eastAsia="Times New Roman" w:hAnsi="Times New Roman" w:cs="Times New Roman"/>
          <w:b/>
          <w:sz w:val="44"/>
          <w:szCs w:val="44"/>
        </w:rPr>
      </w:pPr>
    </w:p>
    <w:p w14:paraId="29337010"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 157A Project Requirement</w:t>
      </w:r>
    </w:p>
    <w:p w14:paraId="355EEA08"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Three-Tier Web Application</w:t>
      </w:r>
    </w:p>
    <w:p w14:paraId="1545150B"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SJSU Bookie</w:t>
      </w:r>
    </w:p>
    <w:p w14:paraId="1644FC33"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114300" distB="114300" distL="114300" distR="114300" wp14:anchorId="5E5EDBBF" wp14:editId="782129A4">
            <wp:extent cx="1862138" cy="1862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62138" cy="1862138"/>
                    </a:xfrm>
                    <a:prstGeom prst="rect">
                      <a:avLst/>
                    </a:prstGeom>
                    <a:ln/>
                  </pic:spPr>
                </pic:pic>
              </a:graphicData>
            </a:graphic>
          </wp:inline>
        </w:drawing>
      </w:r>
    </w:p>
    <w:p w14:paraId="6F8BE2A7" w14:textId="77777777" w:rsidR="00D01670" w:rsidRDefault="00B044F6">
      <w:pPr>
        <w:spacing w:after="200" w:line="43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Cole McKinnon, Jonathan Van, Yu Xiu</w:t>
      </w:r>
    </w:p>
    <w:p w14:paraId="64830E5C" w14:textId="77777777" w:rsidR="00D01670" w:rsidRDefault="00B044F6">
      <w:pPr>
        <w:spacing w:after="200" w:line="43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Team 4</w:t>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p>
    <w:p w14:paraId="12CADCA1" w14:textId="77777777" w:rsidR="00D01670" w:rsidRDefault="00B044F6">
      <w:pPr>
        <w:spacing w:after="200" w:line="43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Advisor: Dr. Mike Wu </w:t>
      </w:r>
    </w:p>
    <w:p w14:paraId="0B7ED3F9" w14:textId="77777777" w:rsidR="00D01670" w:rsidRDefault="00B044F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 22, 2019</w:t>
      </w:r>
      <w:r>
        <w:br w:type="page"/>
      </w:r>
    </w:p>
    <w:p w14:paraId="1B96B5E0"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Project Description</w:t>
      </w:r>
    </w:p>
    <w:p w14:paraId="7FCC119C" w14:textId="77777777" w:rsidR="00D01670" w:rsidRDefault="00D01670">
      <w:pPr>
        <w:jc w:val="center"/>
        <w:rPr>
          <w:rFonts w:ascii="Times New Roman" w:eastAsia="Times New Roman" w:hAnsi="Times New Roman" w:cs="Times New Roman"/>
          <w:b/>
          <w:sz w:val="28"/>
          <w:szCs w:val="28"/>
          <w:u w:val="single"/>
        </w:rPr>
      </w:pPr>
    </w:p>
    <w:p w14:paraId="52CC9990" w14:textId="77777777" w:rsidR="00D01670" w:rsidRDefault="00D01670">
      <w:pPr>
        <w:jc w:val="center"/>
        <w:rPr>
          <w:rFonts w:ascii="Times New Roman" w:eastAsia="Times New Roman" w:hAnsi="Times New Roman" w:cs="Times New Roman"/>
          <w:b/>
          <w:sz w:val="28"/>
          <w:szCs w:val="28"/>
          <w:u w:val="single"/>
        </w:rPr>
      </w:pPr>
    </w:p>
    <w:p w14:paraId="0E2C07F3"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Environment</w:t>
      </w:r>
    </w:p>
    <w:p w14:paraId="4A39B890" w14:textId="77777777" w:rsidR="00D01670" w:rsidRDefault="00D01670">
      <w:pPr>
        <w:jc w:val="center"/>
        <w:rPr>
          <w:rFonts w:ascii="Times New Roman" w:eastAsia="Times New Roman" w:hAnsi="Times New Roman" w:cs="Times New Roman"/>
          <w:b/>
          <w:sz w:val="28"/>
          <w:szCs w:val="28"/>
          <w:u w:val="single"/>
        </w:rPr>
      </w:pPr>
    </w:p>
    <w:p w14:paraId="632CFAE2" w14:textId="77777777" w:rsidR="00D01670" w:rsidRDefault="00D01670">
      <w:pPr>
        <w:rPr>
          <w:rFonts w:ascii="Times New Roman" w:eastAsia="Times New Roman" w:hAnsi="Times New Roman" w:cs="Times New Roman"/>
          <w:b/>
          <w:sz w:val="28"/>
          <w:szCs w:val="28"/>
          <w:u w:val="single"/>
        </w:rPr>
      </w:pPr>
      <w:bookmarkStart w:id="0" w:name="_GoBack"/>
      <w:bookmarkEnd w:id="0"/>
    </w:p>
    <w:p w14:paraId="4FA18F09"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Functional Requirements</w:t>
      </w:r>
    </w:p>
    <w:p w14:paraId="03F92B6F" w14:textId="77777777" w:rsidR="00D01670" w:rsidRDefault="00D01670">
      <w:pPr>
        <w:jc w:val="center"/>
        <w:rPr>
          <w:rFonts w:ascii="Times New Roman" w:eastAsia="Times New Roman" w:hAnsi="Times New Roman" w:cs="Times New Roman"/>
          <w:b/>
          <w:sz w:val="28"/>
          <w:szCs w:val="28"/>
          <w:u w:val="single"/>
        </w:rPr>
      </w:pPr>
    </w:p>
    <w:p w14:paraId="111210A6" w14:textId="77777777" w:rsidR="00D01670" w:rsidRDefault="00D01670">
      <w:pPr>
        <w:jc w:val="center"/>
        <w:rPr>
          <w:rFonts w:ascii="Times New Roman" w:eastAsia="Times New Roman" w:hAnsi="Times New Roman" w:cs="Times New Roman"/>
          <w:b/>
          <w:sz w:val="28"/>
          <w:szCs w:val="28"/>
          <w:u w:val="single"/>
        </w:rPr>
      </w:pPr>
    </w:p>
    <w:p w14:paraId="7D156653" w14:textId="77777777" w:rsidR="00D01670" w:rsidRDefault="00D01670">
      <w:pPr>
        <w:jc w:val="center"/>
        <w:rPr>
          <w:rFonts w:ascii="Times New Roman" w:eastAsia="Times New Roman" w:hAnsi="Times New Roman" w:cs="Times New Roman"/>
          <w:b/>
          <w:sz w:val="28"/>
          <w:szCs w:val="28"/>
          <w:u w:val="single"/>
        </w:rPr>
      </w:pPr>
    </w:p>
    <w:p w14:paraId="39037CEF"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Non-functional Issues</w:t>
      </w:r>
    </w:p>
    <w:p w14:paraId="55DC9D30" w14:textId="77777777" w:rsidR="00D01670" w:rsidRDefault="00D01670">
      <w:pPr>
        <w:jc w:val="center"/>
        <w:rPr>
          <w:rFonts w:ascii="Times New Roman" w:eastAsia="Times New Roman" w:hAnsi="Times New Roman" w:cs="Times New Roman"/>
          <w:b/>
          <w:sz w:val="28"/>
          <w:szCs w:val="28"/>
          <w:u w:val="single"/>
        </w:rPr>
      </w:pPr>
    </w:p>
    <w:p w14:paraId="0B871567" w14:textId="77777777" w:rsidR="00D01670" w:rsidRDefault="00D01670">
      <w:pPr>
        <w:jc w:val="center"/>
        <w:rPr>
          <w:rFonts w:ascii="Times New Roman" w:eastAsia="Times New Roman" w:hAnsi="Times New Roman" w:cs="Times New Roman"/>
          <w:b/>
          <w:sz w:val="28"/>
          <w:szCs w:val="28"/>
          <w:u w:val="single"/>
        </w:rPr>
      </w:pPr>
    </w:p>
    <w:p w14:paraId="584CD786" w14:textId="77777777" w:rsidR="00D01670" w:rsidRDefault="00B044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w:t>
      </w:r>
    </w:p>
    <w:p w14:paraId="16F517F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SJSU Bookie </w:t>
      </w:r>
      <w:proofErr w:type="gramStart"/>
      <w:r>
        <w:rPr>
          <w:rFonts w:ascii="Times New Roman" w:eastAsia="Times New Roman" w:hAnsi="Times New Roman" w:cs="Times New Roman"/>
          <w:sz w:val="24"/>
          <w:szCs w:val="24"/>
        </w:rPr>
        <w:t>used-book</w:t>
      </w:r>
      <w:proofErr w:type="gramEnd"/>
      <w:r>
        <w:rPr>
          <w:rFonts w:ascii="Times New Roman" w:eastAsia="Times New Roman" w:hAnsi="Times New Roman" w:cs="Times New Roman"/>
          <w:sz w:val="24"/>
          <w:szCs w:val="24"/>
        </w:rPr>
        <w:t xml:space="preserve"> sell and buy will be designed mainly as a web application, but we are also working on the phone application. We will ReactJS, which is a JavaScript library, to create our Graphical User Interface. We will have several web pages to</w:t>
      </w:r>
      <w:r>
        <w:rPr>
          <w:rFonts w:ascii="Times New Roman" w:eastAsia="Times New Roman" w:hAnsi="Times New Roman" w:cs="Times New Roman"/>
          <w:sz w:val="24"/>
          <w:szCs w:val="24"/>
        </w:rPr>
        <w:t xml:space="preserve"> serve the need of the application. We have 13 pages, and they are home page, login page, register page, profile editing page, search result page, post and comments page, post creation page, reset page, forget password page, history page, saved post page, </w:t>
      </w:r>
      <w:r>
        <w:rPr>
          <w:rFonts w:ascii="Times New Roman" w:eastAsia="Times New Roman" w:hAnsi="Times New Roman" w:cs="Times New Roman"/>
          <w:sz w:val="24"/>
          <w:szCs w:val="24"/>
        </w:rPr>
        <w:t xml:space="preserve">friends page, and friend requests page between two users. In general, in each of the page, we will have a toolbar on the top. </w:t>
      </w:r>
    </w:p>
    <w:p w14:paraId="53A5CC07"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Home page</w:t>
      </w:r>
    </w:p>
    <w:p w14:paraId="1A910C3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home page, we would have a full background picture, and on the top bar, we display our Bookie logo on the left </w:t>
      </w:r>
      <w:r>
        <w:rPr>
          <w:rFonts w:ascii="Times New Roman" w:eastAsia="Times New Roman" w:hAnsi="Times New Roman" w:cs="Times New Roman"/>
          <w:sz w:val="24"/>
          <w:szCs w:val="24"/>
        </w:rPr>
        <w:t xml:space="preserve">corner, our web page’s title, and in the right corner of the top bar, there would be either login, register, or “Hi, user’s name”. In the middle of the home page, there would be the main section to search for a book’s name, course name, and maybe a filter </w:t>
      </w:r>
      <w:r>
        <w:rPr>
          <w:rFonts w:ascii="Times New Roman" w:eastAsia="Times New Roman" w:hAnsi="Times New Roman" w:cs="Times New Roman"/>
          <w:sz w:val="24"/>
          <w:szCs w:val="24"/>
        </w:rPr>
        <w:t>of prices. At the bottom, there is a bar with “Profile”, “Comments”, “Posts”, and “Logout” buttons.</w:t>
      </w:r>
    </w:p>
    <w:p w14:paraId="498DCA55"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Login page</w:t>
      </w:r>
    </w:p>
    <w:p w14:paraId="5F97F57F"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the home page, if the user clicked “login” on the right top corner, the user would be led to the login page, which contains boxes for u</w:t>
      </w:r>
      <w:r>
        <w:rPr>
          <w:rFonts w:ascii="Times New Roman" w:eastAsia="Times New Roman" w:hAnsi="Times New Roman" w:cs="Times New Roman"/>
          <w:sz w:val="24"/>
          <w:szCs w:val="24"/>
        </w:rPr>
        <w:t xml:space="preserve">sers to type in their user’s name and password. There would be a “CANCEL” and a “CONTINUE” button under the user’s name and password boxes. We may have a section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forget user’s name?” or “forget password?”. Since our Bookie targeted SJSU students, so i</w:t>
      </w:r>
      <w:r>
        <w:rPr>
          <w:rFonts w:ascii="Times New Roman" w:eastAsia="Times New Roman" w:hAnsi="Times New Roman" w:cs="Times New Roman"/>
          <w:sz w:val="24"/>
          <w:szCs w:val="24"/>
        </w:rPr>
        <w:t>f we can use “Connecting to SJSU” or “SJSU Single Sign-in” which we use to access our Canvas, home page would forward the user to the Sign-in page, and our login page would be replaced as the SJSU Sign in page.</w:t>
      </w:r>
    </w:p>
    <w:p w14:paraId="63B1E21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r>
        <w:rPr>
          <w:rFonts w:ascii="Times New Roman" w:eastAsia="Times New Roman" w:hAnsi="Times New Roman" w:cs="Times New Roman"/>
          <w:sz w:val="24"/>
          <w:szCs w:val="24"/>
        </w:rPr>
        <w:tab/>
        <w:t>Register page</w:t>
      </w:r>
    </w:p>
    <w:p w14:paraId="3A3AE40B"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page is for new custo</w:t>
      </w:r>
      <w:r>
        <w:rPr>
          <w:rFonts w:ascii="Times New Roman" w:eastAsia="Times New Roman" w:hAnsi="Times New Roman" w:cs="Times New Roman"/>
          <w:sz w:val="24"/>
          <w:szCs w:val="24"/>
        </w:rPr>
        <w:t>mers who either come to buy or sell textbooks. This page might contain the user’s name box, password box, and “CANCEL” and “CONTINUE” buttons. Similar to the login page, if we can use “SJSU Sign-in” system, this page would be the student school sign-in pag</w:t>
      </w:r>
      <w:r>
        <w:rPr>
          <w:rFonts w:ascii="Times New Roman" w:eastAsia="Times New Roman" w:hAnsi="Times New Roman" w:cs="Times New Roman"/>
          <w:sz w:val="24"/>
          <w:szCs w:val="24"/>
        </w:rPr>
        <w:t>e.</w:t>
      </w:r>
    </w:p>
    <w:p w14:paraId="004B5E7B"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Profile editing page</w:t>
      </w:r>
    </w:p>
    <w:p w14:paraId="6674380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page, customers can edit or change their profile. We will have change user’s name, change passwords, cancel, and continue sections. We may have a section for users to edit their book posts, such as descriptions and pict</w:t>
      </w:r>
      <w:r>
        <w:rPr>
          <w:rFonts w:ascii="Times New Roman" w:eastAsia="Times New Roman" w:hAnsi="Times New Roman" w:cs="Times New Roman"/>
          <w:sz w:val="24"/>
          <w:szCs w:val="24"/>
        </w:rPr>
        <w:t xml:space="preserve">ures. </w:t>
      </w:r>
    </w:p>
    <w:p w14:paraId="13971A60"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Search result page</w:t>
      </w:r>
    </w:p>
    <w:p w14:paraId="26DB99F6"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users type in the book’s title and course name, and maybe select the price filter, the user would be led to a search result page, which lists all the related books to the customer. This page may contain the main column </w:t>
      </w:r>
      <w:r>
        <w:rPr>
          <w:rFonts w:ascii="Times New Roman" w:eastAsia="Times New Roman" w:hAnsi="Times New Roman" w:cs="Times New Roman"/>
          <w:sz w:val="24"/>
          <w:szCs w:val="24"/>
        </w:rPr>
        <w:t xml:space="preserve">in the center of the page and a background picture. In the main column, there are several sections, which contains different seller’s selling information. For example, a user is looking for </w:t>
      </w:r>
      <w:r>
        <w:rPr>
          <w:rFonts w:ascii="Times New Roman" w:eastAsia="Times New Roman" w:hAnsi="Times New Roman" w:cs="Times New Roman"/>
          <w:i/>
          <w:sz w:val="24"/>
          <w:szCs w:val="24"/>
        </w:rPr>
        <w:t xml:space="preserve">Database Systems </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Complete Book second edition</w:t>
      </w:r>
      <w:r>
        <w:rPr>
          <w:rFonts w:ascii="Times New Roman" w:eastAsia="Times New Roman" w:hAnsi="Times New Roman" w:cs="Times New Roman"/>
          <w:sz w:val="24"/>
          <w:szCs w:val="24"/>
        </w:rPr>
        <w:t>, CS 157A, the re</w:t>
      </w:r>
      <w:r>
        <w:rPr>
          <w:rFonts w:ascii="Times New Roman" w:eastAsia="Times New Roman" w:hAnsi="Times New Roman" w:cs="Times New Roman"/>
          <w:sz w:val="24"/>
          <w:szCs w:val="24"/>
        </w:rPr>
        <w:t>sult page would display the seller’s registered name, book title, course, author, price, condition description, and the book’s picture.</w:t>
      </w:r>
    </w:p>
    <w:p w14:paraId="51AE37FA"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Post Creation page</w:t>
      </w:r>
    </w:p>
    <w:p w14:paraId="23A641D9"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Customers post their used books with the required information on the post page. In this page, we</w:t>
      </w:r>
      <w:r>
        <w:rPr>
          <w:rFonts w:ascii="Times New Roman" w:eastAsia="Times New Roman" w:hAnsi="Times New Roman" w:cs="Times New Roman"/>
          <w:sz w:val="24"/>
          <w:szCs w:val="24"/>
        </w:rPr>
        <w:t xml:space="preserve"> will have the main section for users to type in the book's title, course, author, price, condition description, and upload a picture of the book. We also have a submit button at the end of the page.</w:t>
      </w:r>
    </w:p>
    <w:p w14:paraId="3C38D502"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Post and comments page</w:t>
      </w:r>
    </w:p>
    <w:p w14:paraId="6B5089E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a user selects one pos</w:t>
      </w:r>
      <w:r>
        <w:rPr>
          <w:rFonts w:ascii="Times New Roman" w:eastAsia="Times New Roman" w:hAnsi="Times New Roman" w:cs="Times New Roman"/>
          <w:sz w:val="24"/>
          <w:szCs w:val="24"/>
        </w:rPr>
        <w:t>t in the result page, and he or she goes into the post and comments page. In this page, the selected post was displayed with the book’s picture and information. In the top of this page, there would be a toolbar, and under the toolbar on the left hand, ther</w:t>
      </w:r>
      <w:r>
        <w:rPr>
          <w:rFonts w:ascii="Times New Roman" w:eastAsia="Times New Roman" w:hAnsi="Times New Roman" w:cs="Times New Roman"/>
          <w:sz w:val="24"/>
          <w:szCs w:val="24"/>
        </w:rPr>
        <w:t>e is a picture of the book. Right next to the picture is the information about the details of the book. In the bottom of this post page, there is a collapsed comment section. When a user clicks on the “show comments” button, the comments list would be expa</w:t>
      </w:r>
      <w:r>
        <w:rPr>
          <w:rFonts w:ascii="Times New Roman" w:eastAsia="Times New Roman" w:hAnsi="Times New Roman" w:cs="Times New Roman"/>
          <w:sz w:val="24"/>
          <w:szCs w:val="24"/>
        </w:rPr>
        <w:t>nded, and the user would be able to see all the comments list under the posting page.</w:t>
      </w:r>
    </w:p>
    <w:p w14:paraId="0BC6B358"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Reset page</w:t>
      </w:r>
    </w:p>
    <w:p w14:paraId="60DADD68"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Users can reset their passwords in this reset page. There would be a box to ask user to type the new passwords and a confirm box to confirm the change.</w:t>
      </w:r>
    </w:p>
    <w:p w14:paraId="476CBF97"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Forget password page</w:t>
      </w:r>
    </w:p>
    <w:p w14:paraId="31FED168"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a user forgets his or her password, he or she will be led to the forget pas</w:t>
      </w:r>
      <w:r>
        <w:rPr>
          <w:rFonts w:ascii="Times New Roman" w:eastAsia="Times New Roman" w:hAnsi="Times New Roman" w:cs="Times New Roman"/>
          <w:sz w:val="24"/>
          <w:szCs w:val="24"/>
        </w:rPr>
        <w:t xml:space="preserve">sword page either to find the old password back by using register email or reset the password. </w:t>
      </w:r>
    </w:p>
    <w:p w14:paraId="17B45C8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r>
        <w:rPr>
          <w:rFonts w:ascii="Times New Roman" w:eastAsia="Times New Roman" w:hAnsi="Times New Roman" w:cs="Times New Roman"/>
          <w:sz w:val="24"/>
          <w:szCs w:val="24"/>
        </w:rPr>
        <w:tab/>
        <w:t>History page</w:t>
      </w:r>
    </w:p>
    <w:p w14:paraId="7D4F318F"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the history page, user can see his or her posts and purchases history in the history page. This page contains a list of post.</w:t>
      </w:r>
    </w:p>
    <w:p w14:paraId="622D3ED2"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w:t>
      </w:r>
      <w:r>
        <w:rPr>
          <w:rFonts w:ascii="Times New Roman" w:eastAsia="Times New Roman" w:hAnsi="Times New Roman" w:cs="Times New Roman"/>
          <w:sz w:val="24"/>
          <w:szCs w:val="24"/>
        </w:rPr>
        <w:tab/>
        <w:t xml:space="preserve">Saved </w:t>
      </w:r>
      <w:r>
        <w:rPr>
          <w:rFonts w:ascii="Times New Roman" w:eastAsia="Times New Roman" w:hAnsi="Times New Roman" w:cs="Times New Roman"/>
          <w:sz w:val="24"/>
          <w:szCs w:val="24"/>
        </w:rPr>
        <w:t>post page</w:t>
      </w:r>
    </w:p>
    <w:p w14:paraId="7CCFF280"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 user can save his or her favorite post page in the post page. It contains the picture and information of the book.</w:t>
      </w:r>
    </w:p>
    <w:p w14:paraId="50970E2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r>
        <w:rPr>
          <w:rFonts w:ascii="Times New Roman" w:eastAsia="Times New Roman" w:hAnsi="Times New Roman" w:cs="Times New Roman"/>
          <w:sz w:val="24"/>
          <w:szCs w:val="24"/>
        </w:rPr>
        <w:tab/>
        <w:t>Friends page</w:t>
      </w:r>
    </w:p>
    <w:p w14:paraId="4E063572"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t>
      </w:r>
      <w:proofErr w:type="gramStart"/>
      <w:r>
        <w:rPr>
          <w:rFonts w:ascii="Times New Roman" w:eastAsia="Times New Roman" w:hAnsi="Times New Roman" w:cs="Times New Roman"/>
          <w:sz w:val="24"/>
          <w:szCs w:val="24"/>
        </w:rPr>
        <w:t>friends</w:t>
      </w:r>
      <w:proofErr w:type="gramEnd"/>
      <w:r>
        <w:rPr>
          <w:rFonts w:ascii="Times New Roman" w:eastAsia="Times New Roman" w:hAnsi="Times New Roman" w:cs="Times New Roman"/>
          <w:sz w:val="24"/>
          <w:szCs w:val="24"/>
        </w:rPr>
        <w:t xml:space="preserve"> page, users can find their friends list here. Also, users can check messages sent between them</w:t>
      </w:r>
      <w:r>
        <w:rPr>
          <w:rFonts w:ascii="Times New Roman" w:eastAsia="Times New Roman" w:hAnsi="Times New Roman" w:cs="Times New Roman"/>
          <w:sz w:val="24"/>
          <w:szCs w:val="24"/>
        </w:rPr>
        <w:t xml:space="preserve"> and their friends by clicking the friend request button, which would lead the user to the friends request page. There are two buttons which are “Friends” and “Friend Request”. By clicking “Friends” button, the user can see his or her friends list. By clic</w:t>
      </w:r>
      <w:r>
        <w:rPr>
          <w:rFonts w:ascii="Times New Roman" w:eastAsia="Times New Roman" w:hAnsi="Times New Roman" w:cs="Times New Roman"/>
          <w:sz w:val="24"/>
          <w:szCs w:val="24"/>
        </w:rPr>
        <w:t xml:space="preserve">king “Friend Request” button, the user will be sent to the friends request page and see the messages between friends. </w:t>
      </w:r>
    </w:p>
    <w:p w14:paraId="5F3D435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 </w:t>
      </w:r>
      <w:r>
        <w:rPr>
          <w:rFonts w:ascii="Times New Roman" w:eastAsia="Times New Roman" w:hAnsi="Times New Roman" w:cs="Times New Roman"/>
          <w:sz w:val="24"/>
          <w:szCs w:val="24"/>
        </w:rPr>
        <w:tab/>
        <w:t>Friends request page</w:t>
      </w:r>
    </w:p>
    <w:p w14:paraId="4C4DFE4E"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friends request page, the user can see the friend’s name and the message between friends. The left col</w:t>
      </w:r>
      <w:r>
        <w:rPr>
          <w:rFonts w:ascii="Times New Roman" w:eastAsia="Times New Roman" w:hAnsi="Times New Roman" w:cs="Times New Roman"/>
          <w:sz w:val="24"/>
          <w:szCs w:val="24"/>
        </w:rPr>
        <w:t>umn of the page will show the list of friends, and the right column of the page will show the list of the messages of friends.</w:t>
      </w:r>
    </w:p>
    <w:p w14:paraId="6721E707" w14:textId="77777777" w:rsidR="00D01670" w:rsidRDefault="00D01670">
      <w:pPr>
        <w:rPr>
          <w:rFonts w:ascii="Times New Roman" w:eastAsia="Times New Roman" w:hAnsi="Times New Roman" w:cs="Times New Roman"/>
          <w:sz w:val="24"/>
          <w:szCs w:val="24"/>
        </w:rPr>
      </w:pPr>
    </w:p>
    <w:p w14:paraId="1AA8D894" w14:textId="77777777" w:rsidR="00D01670" w:rsidRDefault="00B044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14:paraId="5A8961DB" w14:textId="77777777" w:rsidR="00D01670" w:rsidRDefault="00B044F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hosted SJSU Bookie’s NodeJS Web Server on Heroku. Each customer has an isolated user account, which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edite</w:t>
      </w:r>
      <w:r>
        <w:rPr>
          <w:rFonts w:ascii="Times New Roman" w:eastAsia="Times New Roman" w:hAnsi="Times New Roman" w:cs="Times New Roman"/>
          <w:sz w:val="24"/>
          <w:szCs w:val="24"/>
        </w:rPr>
        <w:t>d by other users. Users information, especially for the transactions, would be securely stored in our server. Bookie web application makes it safe to make transactions online when they sell or buy books. Also, one customer cannot access to other customers’</w:t>
      </w:r>
      <w:r>
        <w:rPr>
          <w:rFonts w:ascii="Times New Roman" w:eastAsia="Times New Roman" w:hAnsi="Times New Roman" w:cs="Times New Roman"/>
          <w:sz w:val="24"/>
          <w:szCs w:val="24"/>
        </w:rPr>
        <w:t xml:space="preserve"> posts. To protect the security and privacy of all the customers, each customer can only manage his or her own posts. Our data has durability in our relational database management system.</w:t>
      </w:r>
    </w:p>
    <w:p w14:paraId="637C0252" w14:textId="77777777" w:rsidR="00D01670" w:rsidRDefault="00D01670">
      <w:pPr>
        <w:rPr>
          <w:rFonts w:ascii="Times New Roman" w:eastAsia="Times New Roman" w:hAnsi="Times New Roman" w:cs="Times New Roman"/>
          <w:sz w:val="24"/>
          <w:szCs w:val="24"/>
        </w:rPr>
      </w:pPr>
    </w:p>
    <w:p w14:paraId="2771F5FB" w14:textId="77777777" w:rsidR="00D01670" w:rsidRDefault="00B044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w:t>
      </w:r>
    </w:p>
    <w:p w14:paraId="59F67121" w14:textId="77777777" w:rsidR="00D01670" w:rsidRDefault="00B044F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maintain isolation between users. In other words, each user can only edit his or her own account which separates from other users’. Without a registered account, a customer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purchase a book.</w:t>
      </w:r>
    </w:p>
    <w:sectPr w:rsidR="00D01670">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0143D" w14:textId="77777777" w:rsidR="00B044F6" w:rsidRDefault="00B044F6">
      <w:pPr>
        <w:spacing w:line="240" w:lineRule="auto"/>
      </w:pPr>
      <w:r>
        <w:separator/>
      </w:r>
    </w:p>
  </w:endnote>
  <w:endnote w:type="continuationSeparator" w:id="0">
    <w:p w14:paraId="75196245" w14:textId="77777777" w:rsidR="00B044F6" w:rsidRDefault="00B04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E806A" w14:textId="77777777" w:rsidR="00D01670" w:rsidRDefault="00B044F6">
    <w:pPr>
      <w:jc w:val="right"/>
    </w:pPr>
    <w:r>
      <w:fldChar w:fldCharType="begin"/>
    </w:r>
    <w:r>
      <w:instrText>PAGE</w:instrText>
    </w:r>
    <w:r w:rsidR="00920C34">
      <w:fldChar w:fldCharType="separate"/>
    </w:r>
    <w:r w:rsidR="00920C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3D92" w14:textId="77777777" w:rsidR="00D01670" w:rsidRDefault="00D01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96638" w14:textId="77777777" w:rsidR="00B044F6" w:rsidRDefault="00B044F6">
      <w:pPr>
        <w:spacing w:line="240" w:lineRule="auto"/>
      </w:pPr>
      <w:r>
        <w:separator/>
      </w:r>
    </w:p>
  </w:footnote>
  <w:footnote w:type="continuationSeparator" w:id="0">
    <w:p w14:paraId="4BAE8D8D" w14:textId="77777777" w:rsidR="00B044F6" w:rsidRDefault="00B044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3E78"/>
    <w:multiLevelType w:val="multilevel"/>
    <w:tmpl w:val="94748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993AA2"/>
    <w:multiLevelType w:val="multilevel"/>
    <w:tmpl w:val="4A0C3D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FE5282D"/>
    <w:multiLevelType w:val="multilevel"/>
    <w:tmpl w:val="02783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70"/>
    <w:rsid w:val="002253BC"/>
    <w:rsid w:val="00920C34"/>
    <w:rsid w:val="00B044F6"/>
    <w:rsid w:val="00D01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3635C"/>
  <w15:docId w15:val="{484857FA-3830-F84F-81A7-7D1F2335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20C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C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Xiu</cp:lastModifiedBy>
  <cp:revision>2</cp:revision>
  <dcterms:created xsi:type="dcterms:W3CDTF">2019-09-24T03:02:00Z</dcterms:created>
  <dcterms:modified xsi:type="dcterms:W3CDTF">2019-09-24T03:02:00Z</dcterms:modified>
</cp:coreProperties>
</file>