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D37B69" w14:textId="77777777" w:rsidR="00B96E24" w:rsidRDefault="00B96E24">
      <w:pPr>
        <w:ind w:hanging="1440"/>
      </w:pPr>
    </w:p>
    <w:p w14:paraId="0D322C56" w14:textId="77777777" w:rsidR="00B96E24" w:rsidRDefault="00B96E24">
      <w:pPr>
        <w:spacing w:after="200" w:line="436" w:lineRule="auto"/>
        <w:ind w:left="1440"/>
        <w:rPr>
          <w:rFonts w:ascii="Times New Roman" w:eastAsia="Times New Roman" w:hAnsi="Times New Roman" w:cs="Times New Roman"/>
          <w:b/>
          <w:sz w:val="44"/>
          <w:szCs w:val="44"/>
        </w:rPr>
      </w:pPr>
    </w:p>
    <w:p w14:paraId="58DB93C4" w14:textId="77777777" w:rsidR="00B96E24" w:rsidRDefault="006B5BC0">
      <w:pPr>
        <w:spacing w:after="200" w:line="436" w:lineRule="auto"/>
        <w:ind w:left="1440"/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  <w:r>
        <w:rPr>
          <w:rFonts w:ascii="Times New Roman" w:eastAsia="Times New Roman" w:hAnsi="Times New Roman" w:cs="Times New Roman"/>
          <w:b/>
          <w:sz w:val="44"/>
          <w:szCs w:val="44"/>
        </w:rPr>
        <w:t xml:space="preserve"> CS 157A Project Data Model &amp; DB Design Document</w:t>
      </w:r>
    </w:p>
    <w:p w14:paraId="7AC0ACB4" w14:textId="77777777" w:rsidR="00B96E24" w:rsidRDefault="006B5BC0">
      <w:pPr>
        <w:spacing w:after="200" w:line="436" w:lineRule="auto"/>
        <w:ind w:left="1440"/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  <w:r>
        <w:rPr>
          <w:rFonts w:ascii="Times New Roman" w:eastAsia="Times New Roman" w:hAnsi="Times New Roman" w:cs="Times New Roman"/>
          <w:b/>
          <w:sz w:val="44"/>
          <w:szCs w:val="44"/>
        </w:rPr>
        <w:t xml:space="preserve"> Three-Tier Web Application</w:t>
      </w:r>
    </w:p>
    <w:p w14:paraId="4CAE61D0" w14:textId="77777777" w:rsidR="00B96E24" w:rsidRDefault="006B5BC0">
      <w:pPr>
        <w:spacing w:after="200" w:line="436" w:lineRule="auto"/>
        <w:ind w:left="1440"/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  <w:r>
        <w:rPr>
          <w:rFonts w:ascii="Times New Roman" w:eastAsia="Times New Roman" w:hAnsi="Times New Roman" w:cs="Times New Roman"/>
          <w:b/>
          <w:sz w:val="44"/>
          <w:szCs w:val="44"/>
        </w:rPr>
        <w:t>SJSU Bookie</w:t>
      </w:r>
    </w:p>
    <w:p w14:paraId="58EB3C1B" w14:textId="77777777" w:rsidR="00B96E24" w:rsidRDefault="006B5BC0">
      <w:pPr>
        <w:spacing w:after="200" w:line="436" w:lineRule="auto"/>
        <w:ind w:left="1440"/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  <w:r>
        <w:rPr>
          <w:rFonts w:ascii="Times New Roman" w:eastAsia="Times New Roman" w:hAnsi="Times New Roman" w:cs="Times New Roman"/>
          <w:b/>
          <w:noProof/>
          <w:sz w:val="44"/>
          <w:szCs w:val="44"/>
        </w:rPr>
        <w:drawing>
          <wp:inline distT="114300" distB="114300" distL="114300" distR="114300" wp14:anchorId="29C8C530" wp14:editId="16418E6B">
            <wp:extent cx="1862138" cy="1862138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62138" cy="18621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36DC5F4" w14:textId="77777777" w:rsidR="00B96E24" w:rsidRDefault="006B5BC0">
      <w:pPr>
        <w:spacing w:after="200" w:line="436" w:lineRule="auto"/>
        <w:ind w:left="14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Cole McKinnon, Jonathan Van, Yu Xiu</w:t>
      </w:r>
    </w:p>
    <w:p w14:paraId="354FFBEE" w14:textId="77777777" w:rsidR="00B96E24" w:rsidRDefault="006B5BC0">
      <w:pPr>
        <w:spacing w:after="200" w:line="436" w:lineRule="auto"/>
        <w:ind w:left="14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Team 4</w:t>
      </w:r>
    </w:p>
    <w:p w14:paraId="5880AE94" w14:textId="77777777" w:rsidR="00B96E24" w:rsidRDefault="006B5BC0">
      <w:pPr>
        <w:spacing w:after="200" w:line="436" w:lineRule="auto"/>
        <w:ind w:left="14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Advisor: Dr. Mike Wu </w:t>
      </w:r>
    </w:p>
    <w:p w14:paraId="5BB64ACA" w14:textId="77777777" w:rsidR="00B96E24" w:rsidRDefault="006B5BC0">
      <w:pPr>
        <w:ind w:left="14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   Oct. 08, 2019</w:t>
      </w:r>
    </w:p>
    <w:p w14:paraId="7B601E37" w14:textId="77777777" w:rsidR="00B96E24" w:rsidRDefault="006B5BC0">
      <w:pPr>
        <w:ind w:left="1440"/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31742755" w14:textId="77777777" w:rsidR="00B96E24" w:rsidRDefault="006B5BC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114300" distB="114300" distL="114300" distR="114300" wp14:anchorId="6C015963" wp14:editId="0ACF25DA">
            <wp:extent cx="7700963" cy="6687925"/>
            <wp:effectExtent l="0" t="0" r="0" b="0"/>
            <wp:docPr id="1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l="7371" t="6930" r="2884" b="24186"/>
                    <a:stretch>
                      <a:fillRect/>
                    </a:stretch>
                  </pic:blipFill>
                  <pic:spPr>
                    <a:xfrm>
                      <a:off x="0" y="0"/>
                      <a:ext cx="7700963" cy="6687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015AB63" w14:textId="3F8E3C1B" w:rsidR="00B96E24" w:rsidRDefault="006B5BC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Figure 1: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SJSUBookie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E/R Diagram</w:t>
      </w:r>
    </w:p>
    <w:p w14:paraId="4EA4BED6" w14:textId="77777777" w:rsidR="001757E3" w:rsidRDefault="001757E3">
      <w:pPr>
        <w:rPr>
          <w:rFonts w:ascii="Times New Roman" w:eastAsia="Times New Roman" w:hAnsi="Times New Roman" w:cs="Times New Roman"/>
          <w:sz w:val="28"/>
          <w:szCs w:val="28"/>
        </w:rPr>
      </w:pPr>
      <w:bookmarkStart w:id="0" w:name="_GoBack"/>
      <w:bookmarkEnd w:id="0"/>
    </w:p>
    <w:p w14:paraId="6A5CE80D" w14:textId="77777777" w:rsidR="00B96E24" w:rsidRDefault="00B96E2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93F3AEE" w14:textId="77777777" w:rsidR="00B96E24" w:rsidRDefault="00B96E2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9C467C5" w14:textId="77777777" w:rsidR="00B96E24" w:rsidRDefault="00B96E2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ECDC9F4" w14:textId="77777777" w:rsidR="00B96E24" w:rsidRDefault="00B96E2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7C98A3B" w14:textId="6AC91742" w:rsidR="00B96E24" w:rsidRPr="001757E3" w:rsidRDefault="00B96E24" w:rsidP="001757E3">
      <w:pPr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</w:p>
    <w:sectPr w:rsidR="00B96E24" w:rsidRPr="001757E3">
      <w:headerReference w:type="default" r:id="rId9"/>
      <w:footerReference w:type="default" r:id="rId10"/>
      <w:footerReference w:type="first" r:id="rId11"/>
      <w:pgSz w:w="12240" w:h="15840"/>
      <w:pgMar w:top="1440" w:right="1440" w:bottom="1440" w:left="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BF9676" w14:textId="77777777" w:rsidR="006B5BC0" w:rsidRDefault="006B5BC0">
      <w:pPr>
        <w:spacing w:line="240" w:lineRule="auto"/>
      </w:pPr>
      <w:r>
        <w:separator/>
      </w:r>
    </w:p>
  </w:endnote>
  <w:endnote w:type="continuationSeparator" w:id="0">
    <w:p w14:paraId="445B394A" w14:textId="77777777" w:rsidR="006B5BC0" w:rsidRDefault="006B5BC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E9F94A" w14:textId="77777777" w:rsidR="00B96E24" w:rsidRDefault="006B5BC0">
    <w:pPr>
      <w:jc w:val="right"/>
    </w:pPr>
    <w:r>
      <w:fldChar w:fldCharType="begin"/>
    </w:r>
    <w:r>
      <w:instrText>PAGE</w:instrText>
    </w:r>
    <w:r w:rsidR="001757E3">
      <w:fldChar w:fldCharType="separate"/>
    </w:r>
    <w:r w:rsidR="001757E3">
      <w:rPr>
        <w:noProof/>
      </w:rP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D07E35" w14:textId="77777777" w:rsidR="00B96E24" w:rsidRDefault="00B96E2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7E54CA" w14:textId="77777777" w:rsidR="006B5BC0" w:rsidRDefault="006B5BC0">
      <w:pPr>
        <w:spacing w:line="240" w:lineRule="auto"/>
      </w:pPr>
      <w:r>
        <w:separator/>
      </w:r>
    </w:p>
  </w:footnote>
  <w:footnote w:type="continuationSeparator" w:id="0">
    <w:p w14:paraId="4E4664A7" w14:textId="77777777" w:rsidR="006B5BC0" w:rsidRDefault="006B5BC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1CAA60" w14:textId="77777777" w:rsidR="00B96E24" w:rsidRDefault="00B96E2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12291F"/>
    <w:multiLevelType w:val="multilevel"/>
    <w:tmpl w:val="9D067A3A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6E24"/>
    <w:rsid w:val="001757E3"/>
    <w:rsid w:val="006B5BC0"/>
    <w:rsid w:val="00B96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0448F5"/>
  <w15:docId w15:val="{68D5143D-FB0C-8343-988E-8BF402429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Yu Xiu</cp:lastModifiedBy>
  <cp:revision>2</cp:revision>
  <dcterms:created xsi:type="dcterms:W3CDTF">2019-10-08T03:03:00Z</dcterms:created>
  <dcterms:modified xsi:type="dcterms:W3CDTF">2019-10-08T03:03:00Z</dcterms:modified>
</cp:coreProperties>
</file>