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8F979A" w14:textId="77777777" w:rsidR="009B2676" w:rsidRDefault="009B2676">
      <w:pPr>
        <w:ind w:hanging="1440"/>
      </w:pPr>
    </w:p>
    <w:p w14:paraId="54B7BC0C" w14:textId="77777777" w:rsidR="009B2676" w:rsidRDefault="009B2676">
      <w:pPr>
        <w:spacing w:after="200" w:line="436" w:lineRule="auto"/>
        <w:ind w:left="1440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27B5EEAE" w14:textId="77777777" w:rsidR="009B2676" w:rsidRDefault="004A3358">
      <w:pPr>
        <w:spacing w:after="200" w:line="436" w:lineRule="auto"/>
        <w:ind w:left="1440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CS 157A Project Data Model &amp; DB Design Revision</w:t>
      </w:r>
    </w:p>
    <w:p w14:paraId="09924648" w14:textId="77777777" w:rsidR="009B2676" w:rsidRDefault="004A3358">
      <w:pPr>
        <w:spacing w:after="200" w:line="436" w:lineRule="auto"/>
        <w:ind w:left="1440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Three-Tier Web Application</w:t>
      </w:r>
    </w:p>
    <w:p w14:paraId="4B9EED0E" w14:textId="77777777" w:rsidR="009B2676" w:rsidRDefault="004A3358">
      <w:pPr>
        <w:spacing w:after="200" w:line="436" w:lineRule="auto"/>
        <w:ind w:left="1440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SJSU Bookie</w:t>
      </w:r>
    </w:p>
    <w:p w14:paraId="2AF91511" w14:textId="77777777" w:rsidR="009B2676" w:rsidRDefault="004A3358">
      <w:pPr>
        <w:spacing w:after="200" w:line="436" w:lineRule="auto"/>
        <w:ind w:left="1440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noProof/>
          <w:sz w:val="44"/>
          <w:szCs w:val="44"/>
          <w:lang w:val="en-US" w:eastAsia="ja-JP"/>
        </w:rPr>
        <w:drawing>
          <wp:inline distT="114300" distB="114300" distL="114300" distR="114300" wp14:anchorId="47ECD727" wp14:editId="6406D326">
            <wp:extent cx="1862138" cy="1862138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2138" cy="1862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AA04FE" w14:textId="77777777" w:rsidR="009B2676" w:rsidRDefault="004A3358">
      <w:pPr>
        <w:spacing w:after="200" w:line="436" w:lineRule="auto"/>
        <w:ind w:left="14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Cole McKinnon, Jonathan Van, Yu Xiu</w:t>
      </w:r>
    </w:p>
    <w:p w14:paraId="058E599F" w14:textId="77777777" w:rsidR="009B2676" w:rsidRDefault="004A3358">
      <w:pPr>
        <w:spacing w:after="200" w:line="436" w:lineRule="auto"/>
        <w:ind w:left="14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Team 4</w:t>
      </w:r>
    </w:p>
    <w:p w14:paraId="4110D7F8" w14:textId="77777777" w:rsidR="009B2676" w:rsidRDefault="004A3358">
      <w:pPr>
        <w:spacing w:after="200" w:line="436" w:lineRule="auto"/>
        <w:ind w:left="14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Advisor: Dr. Mike Wu </w:t>
      </w:r>
    </w:p>
    <w:p w14:paraId="3E3A0934" w14:textId="77777777" w:rsidR="009B2676" w:rsidRDefault="004A3358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Oct. 15, 2019</w:t>
      </w:r>
    </w:p>
    <w:p w14:paraId="537FEE00" w14:textId="77777777" w:rsidR="009B2676" w:rsidRDefault="004A3358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6DDA553B" w14:textId="77777777" w:rsidR="009B2676" w:rsidRDefault="004A335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ja-JP"/>
        </w:rPr>
        <w:lastRenderedPageBreak/>
        <w:drawing>
          <wp:inline distT="114300" distB="114300" distL="114300" distR="114300" wp14:anchorId="74DF4CCA" wp14:editId="3591E87B">
            <wp:extent cx="7577138" cy="6791325"/>
            <wp:effectExtent l="0" t="0" r="0" b="0"/>
            <wp:docPr id="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l="5700" t="4600" r="2230" b="17305"/>
                    <a:stretch>
                      <a:fillRect/>
                    </a:stretch>
                  </pic:blipFill>
                  <pic:spPr>
                    <a:xfrm>
                      <a:off x="0" y="0"/>
                      <a:ext cx="7577138" cy="6791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04B377" w14:textId="77777777" w:rsidR="009B2676" w:rsidRDefault="004A335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Figure 1: SJSUBookie E/R Revised Diagram</w:t>
      </w:r>
    </w:p>
    <w:p w14:paraId="0B65BFF7" w14:textId="77777777" w:rsidR="009B2676" w:rsidRDefault="009B267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9821137" w14:textId="77777777" w:rsidR="009B2676" w:rsidRDefault="009B267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DB4471" w14:textId="77777777" w:rsidR="009B2676" w:rsidRDefault="009B267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DD9E9C" w14:textId="77777777" w:rsidR="009B2676" w:rsidRDefault="009B267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1A8E61" w14:textId="77777777" w:rsidR="009B2676" w:rsidRDefault="004A3358">
      <w:pPr>
        <w:ind w:left="144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>Explanations for E/R Diagram:</w:t>
      </w:r>
    </w:p>
    <w:p w14:paraId="49D4F28F" w14:textId="77777777" w:rsidR="009B2676" w:rsidRDefault="009B2676">
      <w:pPr>
        <w:ind w:left="144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096A3131" w14:textId="77777777" w:rsidR="009B2676" w:rsidRDefault="004A3358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Tables</w:t>
      </w:r>
    </w:p>
    <w:p w14:paraId="49EDE517" w14:textId="77777777" w:rsidR="009B2676" w:rsidRDefault="004A3358">
      <w:pPr>
        <w:numPr>
          <w:ilvl w:val="1"/>
          <w:numId w:val="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User </w:t>
      </w:r>
    </w:p>
    <w:p w14:paraId="467A775A" w14:textId="77777777" w:rsidR="009B2676" w:rsidRDefault="004A3358">
      <w:pPr>
        <w:numPr>
          <w:ilvl w:val="2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users who are using our SJSU Bookie. The Unique keys are the user’s email and student ID.</w:t>
      </w:r>
    </w:p>
    <w:p w14:paraId="634182EC" w14:textId="77777777" w:rsidR="009B2676" w:rsidRDefault="004A3358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Password Reset</w:t>
      </w:r>
    </w:p>
    <w:p w14:paraId="63487FA8" w14:textId="77777777" w:rsidR="009B2676" w:rsidRDefault="004A3358">
      <w:pPr>
        <w:numPr>
          <w:ilvl w:val="2"/>
          <w:numId w:val="4"/>
        </w:numPr>
        <w:ind w:righ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Unique key is the reset token where this allows the user to be able to reset their password in case they forgot it. Token is used as validation and identification.</w:t>
      </w:r>
    </w:p>
    <w:p w14:paraId="6F564DC2" w14:textId="77777777" w:rsidR="009B2676" w:rsidRDefault="004A3358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Post</w:t>
      </w:r>
    </w:p>
    <w:p w14:paraId="5CF203BC" w14:textId="77777777" w:rsidR="009B2676" w:rsidRDefault="004A3358">
      <w:pPr>
        <w:numPr>
          <w:ilvl w:val="2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Posted by a user, this entity has details of the book they are trying to sell. Another user can put a hold, view or comment on it, but only the original poster can edit/delete the posting. These are recognized by the post id.</w:t>
      </w:r>
    </w:p>
    <w:p w14:paraId="4B8631AA" w14:textId="77777777" w:rsidR="009B2676" w:rsidRDefault="004A3358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Saved Posts</w:t>
      </w:r>
    </w:p>
    <w:p w14:paraId="762C35F3" w14:textId="77777777" w:rsidR="009B2676" w:rsidRDefault="004A3358">
      <w:pPr>
        <w:numPr>
          <w:ilvl w:val="2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is a log/list of posts that is relevant to a user. These posts can include posts that you’ve made, posts that you’ve commented on, or posts that you favorited. These are identified by the post_id and saved_id</w:t>
      </w:r>
    </w:p>
    <w:p w14:paraId="191E9A66" w14:textId="77777777" w:rsidR="009B2676" w:rsidRDefault="004A3358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Messages</w:t>
      </w:r>
    </w:p>
    <w:p w14:paraId="4615FCEB" w14:textId="77777777" w:rsidR="009B2676" w:rsidRDefault="004A3358">
      <w:pPr>
        <w:numPr>
          <w:ilvl w:val="2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Users can send messages to other users, but the constraint is the person must be a user, then he or she can send messages to other users. The message ID number is the unique key.</w:t>
      </w:r>
    </w:p>
    <w:p w14:paraId="5494903F" w14:textId="77777777" w:rsidR="009B2676" w:rsidRDefault="004A3358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FriendList/Friend Friend Requests</w:t>
      </w:r>
    </w:p>
    <w:p w14:paraId="626EA8A9" w14:textId="77777777" w:rsidR="009B2676" w:rsidRDefault="004A3358">
      <w:pPr>
        <w:numPr>
          <w:ilvl w:val="2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user is able to add another user as their friend on SJSUBookie in order to maintain communication or be able to communicate with one another. A friend request is considered accepted when both users recognize that the other is the friend on the database. These are uniquely identified by the relationship ID.</w:t>
      </w:r>
    </w:p>
    <w:p w14:paraId="4A494B30" w14:textId="77777777" w:rsidR="009B2676" w:rsidRDefault="004A3358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Holds/Reservations</w:t>
      </w:r>
    </w:p>
    <w:p w14:paraId="78D64A93" w14:textId="77777777" w:rsidR="009B2676" w:rsidRDefault="004A3358">
      <w:pPr>
        <w:numPr>
          <w:ilvl w:val="2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hold is basically a contract stating that one user is interested in another user’s post. This is temporary let other users know that the book might be bought. Identified by Hold/Reservation_ID.</w:t>
      </w:r>
    </w:p>
    <w:p w14:paraId="4FF7D6F2" w14:textId="77777777" w:rsidR="009B2676" w:rsidRDefault="004A3358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Comments</w:t>
      </w:r>
    </w:p>
    <w:p w14:paraId="71FDF154" w14:textId="77777777" w:rsidR="009B2676" w:rsidRDefault="004A3358">
      <w:pPr>
        <w:numPr>
          <w:ilvl w:val="2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Users can leave comments under a post. The unique key of comments is comment ID, which we use to identify the comments. </w:t>
      </w:r>
    </w:p>
    <w:p w14:paraId="3620278A" w14:textId="77777777" w:rsidR="009B2676" w:rsidRDefault="004A3358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Post Image</w:t>
      </w:r>
    </w:p>
    <w:p w14:paraId="3AA2C3E3" w14:textId="4B256040" w:rsidR="005E68D6" w:rsidRDefault="004A3358" w:rsidP="005E68D6">
      <w:pPr>
        <w:numPr>
          <w:ilvl w:val="2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will be a table of images the user uploaded. The users would upload images when they are creating a selling post. The unique key is the image ID. </w:t>
      </w:r>
    </w:p>
    <w:p w14:paraId="61320A11" w14:textId="77777777" w:rsidR="005E68D6" w:rsidRPr="005E68D6" w:rsidRDefault="005E68D6" w:rsidP="005E68D6">
      <w:pPr>
        <w:numPr>
          <w:ilvl w:val="0"/>
          <w:numId w:val="11"/>
        </w:numPr>
        <w:spacing w:line="240" w:lineRule="auto"/>
        <w:ind w:left="216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</w:pPr>
      <w:r w:rsidRPr="005E68D6"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  <w:lastRenderedPageBreak/>
        <w:t>ENTITY RELATIONSHIP EXPLANATION</w:t>
      </w:r>
    </w:p>
    <w:p w14:paraId="57B913DA" w14:textId="77777777" w:rsidR="005E68D6" w:rsidRPr="005E68D6" w:rsidRDefault="005E68D6" w:rsidP="005E68D6">
      <w:pPr>
        <w:numPr>
          <w:ilvl w:val="1"/>
          <w:numId w:val="11"/>
        </w:numPr>
        <w:spacing w:line="240" w:lineRule="auto"/>
        <w:ind w:left="2880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 w:eastAsia="ja-JP"/>
        </w:rPr>
      </w:pPr>
      <w:r w:rsidRPr="005E68D6">
        <w:rPr>
          <w:rFonts w:ascii="Times New Roman" w:hAnsi="Times New Roman" w:cs="Times New Roman"/>
          <w:b/>
          <w:bCs/>
          <w:color w:val="000000"/>
          <w:sz w:val="24"/>
          <w:szCs w:val="24"/>
          <w:lang w:val="en-US" w:eastAsia="ja-JP"/>
        </w:rPr>
        <w:t>FORMAT: ENTITY_1 RELATIONSHIP ENTITY_2</w:t>
      </w:r>
    </w:p>
    <w:p w14:paraId="723B7EB0" w14:textId="77777777" w:rsidR="005E68D6" w:rsidRPr="005E68D6" w:rsidRDefault="005E68D6" w:rsidP="005E68D6">
      <w:pPr>
        <w:numPr>
          <w:ilvl w:val="1"/>
          <w:numId w:val="11"/>
        </w:numPr>
        <w:spacing w:line="240" w:lineRule="auto"/>
        <w:ind w:left="288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</w:pPr>
      <w:r w:rsidRPr="005E68D6"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  <w:t>User requests Password Reset</w:t>
      </w:r>
    </w:p>
    <w:p w14:paraId="6F7826BD" w14:textId="77777777" w:rsidR="005E68D6" w:rsidRPr="005E68D6" w:rsidRDefault="005E68D6" w:rsidP="005E68D6">
      <w:pPr>
        <w:numPr>
          <w:ilvl w:val="2"/>
          <w:numId w:val="11"/>
        </w:numPr>
        <w:spacing w:line="240" w:lineRule="auto"/>
        <w:ind w:left="360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</w:pPr>
      <w:r w:rsidRPr="005E68D6"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  <w:t>A user will have the option to reset their password if they’ve forgotten it.</w:t>
      </w:r>
    </w:p>
    <w:p w14:paraId="6F7303CA" w14:textId="77777777" w:rsidR="005E68D6" w:rsidRPr="005E68D6" w:rsidRDefault="005E68D6" w:rsidP="005E68D6">
      <w:pPr>
        <w:numPr>
          <w:ilvl w:val="1"/>
          <w:numId w:val="11"/>
        </w:numPr>
        <w:spacing w:line="240" w:lineRule="auto"/>
        <w:ind w:left="288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</w:pPr>
      <w:r w:rsidRPr="005E68D6"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  <w:t>User Checks User Friend request</w:t>
      </w:r>
    </w:p>
    <w:p w14:paraId="2A654236" w14:textId="77777777" w:rsidR="005E68D6" w:rsidRPr="005E68D6" w:rsidRDefault="005E68D6" w:rsidP="005E68D6">
      <w:pPr>
        <w:numPr>
          <w:ilvl w:val="2"/>
          <w:numId w:val="11"/>
        </w:numPr>
        <w:spacing w:line="240" w:lineRule="auto"/>
        <w:ind w:left="360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</w:pPr>
      <w:r w:rsidRPr="005E68D6"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  <w:t>A user has the option to see all pending friend requests and accept friend requests from other users.</w:t>
      </w:r>
    </w:p>
    <w:p w14:paraId="09A9E5C4" w14:textId="77777777" w:rsidR="005E68D6" w:rsidRPr="005E68D6" w:rsidRDefault="005E68D6" w:rsidP="005E68D6">
      <w:pPr>
        <w:numPr>
          <w:ilvl w:val="1"/>
          <w:numId w:val="11"/>
        </w:numPr>
        <w:spacing w:line="240" w:lineRule="auto"/>
        <w:ind w:left="288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</w:pPr>
      <w:r w:rsidRPr="005E68D6"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  <w:t>User Attempts to buy holds/reservation</w:t>
      </w:r>
    </w:p>
    <w:p w14:paraId="55E04301" w14:textId="77777777" w:rsidR="005E68D6" w:rsidRPr="005E68D6" w:rsidRDefault="005E68D6" w:rsidP="005E68D6">
      <w:pPr>
        <w:numPr>
          <w:ilvl w:val="2"/>
          <w:numId w:val="11"/>
        </w:numPr>
        <w:spacing w:line="240" w:lineRule="auto"/>
        <w:ind w:left="360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</w:pPr>
      <w:r w:rsidRPr="005E68D6"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  <w:t>A user must be able to put a reservation on hold if they are interested in the listing but unable to buy immediately. This will prevent another user from buying the listed book.</w:t>
      </w:r>
    </w:p>
    <w:p w14:paraId="17775D0D" w14:textId="77777777" w:rsidR="005E68D6" w:rsidRPr="005E68D6" w:rsidRDefault="005E68D6" w:rsidP="005E68D6">
      <w:pPr>
        <w:numPr>
          <w:ilvl w:val="1"/>
          <w:numId w:val="11"/>
        </w:numPr>
        <w:spacing w:line="240" w:lineRule="auto"/>
        <w:ind w:left="288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</w:pPr>
      <w:r w:rsidRPr="005E68D6"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  <w:t>User Logs Saved Posts</w:t>
      </w:r>
    </w:p>
    <w:p w14:paraId="59396D79" w14:textId="77777777" w:rsidR="005E68D6" w:rsidRPr="005E68D6" w:rsidRDefault="005E68D6" w:rsidP="005E68D6">
      <w:pPr>
        <w:numPr>
          <w:ilvl w:val="2"/>
          <w:numId w:val="11"/>
        </w:numPr>
        <w:spacing w:line="240" w:lineRule="auto"/>
        <w:ind w:left="360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</w:pPr>
      <w:r w:rsidRPr="005E68D6"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  <w:t>Any post the user has saved, posted, or removed will be logged, providing the option to view at a later time.</w:t>
      </w:r>
    </w:p>
    <w:p w14:paraId="0B29AC2D" w14:textId="77777777" w:rsidR="005E68D6" w:rsidRPr="005E68D6" w:rsidRDefault="005E68D6" w:rsidP="005E68D6">
      <w:pPr>
        <w:numPr>
          <w:ilvl w:val="1"/>
          <w:numId w:val="11"/>
        </w:numPr>
        <w:spacing w:line="240" w:lineRule="auto"/>
        <w:ind w:left="288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</w:pPr>
      <w:r w:rsidRPr="005E68D6"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  <w:t>User Makes Posts</w:t>
      </w:r>
    </w:p>
    <w:p w14:paraId="58BEFF6E" w14:textId="77777777" w:rsidR="005E68D6" w:rsidRPr="005E68D6" w:rsidRDefault="005E68D6" w:rsidP="005E68D6">
      <w:pPr>
        <w:numPr>
          <w:ilvl w:val="2"/>
          <w:numId w:val="11"/>
        </w:numPr>
        <w:spacing w:line="240" w:lineRule="auto"/>
        <w:ind w:left="360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</w:pPr>
      <w:r w:rsidRPr="005E68D6"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  <w:t>A user needs to be able to make a post to sell a textbook.</w:t>
      </w:r>
    </w:p>
    <w:p w14:paraId="325A0AEF" w14:textId="77777777" w:rsidR="005E68D6" w:rsidRPr="005E68D6" w:rsidRDefault="005E68D6" w:rsidP="005E68D6">
      <w:pPr>
        <w:numPr>
          <w:ilvl w:val="1"/>
          <w:numId w:val="11"/>
        </w:numPr>
        <w:spacing w:line="240" w:lineRule="auto"/>
        <w:ind w:left="288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</w:pPr>
      <w:r w:rsidRPr="005E68D6"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  <w:t>Posts have comments</w:t>
      </w:r>
    </w:p>
    <w:p w14:paraId="436242D9" w14:textId="77777777" w:rsidR="005E68D6" w:rsidRPr="005E68D6" w:rsidRDefault="005E68D6" w:rsidP="005E68D6">
      <w:pPr>
        <w:numPr>
          <w:ilvl w:val="2"/>
          <w:numId w:val="11"/>
        </w:numPr>
        <w:spacing w:line="240" w:lineRule="auto"/>
        <w:ind w:left="360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</w:pPr>
      <w:r w:rsidRPr="005E68D6"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  <w:t>Every available post can have comments regarding the book or the seller.</w:t>
      </w:r>
    </w:p>
    <w:p w14:paraId="2BAB585F" w14:textId="77777777" w:rsidR="005E68D6" w:rsidRPr="005E68D6" w:rsidRDefault="005E68D6" w:rsidP="005E68D6">
      <w:pPr>
        <w:numPr>
          <w:ilvl w:val="1"/>
          <w:numId w:val="11"/>
        </w:numPr>
        <w:spacing w:line="240" w:lineRule="auto"/>
        <w:ind w:left="288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</w:pPr>
      <w:r w:rsidRPr="005E68D6"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  <w:t>Posts have post image</w:t>
      </w:r>
    </w:p>
    <w:p w14:paraId="676A10AC" w14:textId="77777777" w:rsidR="005E68D6" w:rsidRPr="005E68D6" w:rsidRDefault="005E68D6" w:rsidP="005E68D6">
      <w:pPr>
        <w:numPr>
          <w:ilvl w:val="2"/>
          <w:numId w:val="11"/>
        </w:numPr>
        <w:spacing w:line="240" w:lineRule="auto"/>
        <w:ind w:left="360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</w:pPr>
      <w:r w:rsidRPr="005E68D6"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  <w:t>A post should have a corresponding image matching the textbook cover.</w:t>
      </w:r>
    </w:p>
    <w:p w14:paraId="6B0E805B" w14:textId="77777777" w:rsidR="005E68D6" w:rsidRPr="005E68D6" w:rsidRDefault="005E68D6" w:rsidP="005E68D6">
      <w:pPr>
        <w:numPr>
          <w:ilvl w:val="1"/>
          <w:numId w:val="11"/>
        </w:numPr>
        <w:spacing w:line="240" w:lineRule="auto"/>
        <w:ind w:left="288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</w:pPr>
      <w:r w:rsidRPr="005E68D6"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  <w:t>Posts use course/classes</w:t>
      </w:r>
    </w:p>
    <w:p w14:paraId="265F1626" w14:textId="77777777" w:rsidR="005E68D6" w:rsidRPr="005E68D6" w:rsidRDefault="005E68D6" w:rsidP="005E68D6">
      <w:pPr>
        <w:numPr>
          <w:ilvl w:val="2"/>
          <w:numId w:val="11"/>
        </w:numPr>
        <w:spacing w:line="240" w:lineRule="auto"/>
        <w:ind w:left="360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</w:pPr>
      <w:r w:rsidRPr="005E68D6"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  <w:t>Each book posting can have relevant classes associated with to improve search results.</w:t>
      </w:r>
    </w:p>
    <w:p w14:paraId="28E189A5" w14:textId="77777777" w:rsidR="005E68D6" w:rsidRPr="005E68D6" w:rsidRDefault="005E68D6" w:rsidP="005E68D6">
      <w:pPr>
        <w:numPr>
          <w:ilvl w:val="1"/>
          <w:numId w:val="11"/>
        </w:numPr>
        <w:spacing w:line="240" w:lineRule="auto"/>
        <w:ind w:left="288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</w:pPr>
      <w:r w:rsidRPr="005E68D6"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  <w:t>User sends messages</w:t>
      </w:r>
    </w:p>
    <w:p w14:paraId="6F6A509C" w14:textId="77777777" w:rsidR="005E68D6" w:rsidRPr="005E68D6" w:rsidRDefault="005E68D6" w:rsidP="005E68D6">
      <w:pPr>
        <w:numPr>
          <w:ilvl w:val="2"/>
          <w:numId w:val="11"/>
        </w:numPr>
        <w:spacing w:line="240" w:lineRule="auto"/>
        <w:ind w:left="360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</w:pPr>
      <w:r w:rsidRPr="005E68D6"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  <w:t>Buyers and sellers can communicate by sending messages to increase transaction security.</w:t>
      </w:r>
    </w:p>
    <w:p w14:paraId="5CA3706C" w14:textId="77777777" w:rsidR="005E68D6" w:rsidRPr="005E68D6" w:rsidRDefault="005E68D6" w:rsidP="005E68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</w:p>
    <w:p w14:paraId="051CD3E7" w14:textId="77777777" w:rsidR="005E68D6" w:rsidRPr="005E68D6" w:rsidRDefault="005E68D6" w:rsidP="005E68D6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  <w:lang w:val="en-US" w:eastAsia="ja-JP"/>
        </w:rPr>
      </w:pPr>
      <w:r w:rsidRPr="005E68D6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lang w:val="en-US" w:eastAsia="ja-JP"/>
        </w:rPr>
        <w:t>Schemas:</w:t>
      </w:r>
    </w:p>
    <w:p w14:paraId="3DF9F147" w14:textId="77777777" w:rsidR="005E68D6" w:rsidRPr="005E68D6" w:rsidRDefault="005E68D6" w:rsidP="005E68D6">
      <w:pPr>
        <w:numPr>
          <w:ilvl w:val="0"/>
          <w:numId w:val="12"/>
        </w:numPr>
        <w:spacing w:line="240" w:lineRule="auto"/>
        <w:ind w:left="207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</w:pPr>
      <w:r w:rsidRPr="005E68D6"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  <w:t>Users(</w:t>
      </w:r>
      <w:r w:rsidRPr="005E68D6">
        <w:rPr>
          <w:rFonts w:ascii="Times New Roman" w:hAnsi="Times New Roman" w:cs="Times New Roman"/>
          <w:color w:val="000000"/>
          <w:sz w:val="24"/>
          <w:szCs w:val="24"/>
          <w:u w:val="single"/>
          <w:lang w:val="en-US" w:eastAsia="ja-JP"/>
        </w:rPr>
        <w:t>Stdent_ID</w:t>
      </w:r>
      <w:r w:rsidRPr="005E68D6"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  <w:t xml:space="preserve">, </w:t>
      </w:r>
      <w:r w:rsidRPr="005E68D6">
        <w:rPr>
          <w:rFonts w:ascii="Times New Roman" w:hAnsi="Times New Roman" w:cs="Times New Roman"/>
          <w:color w:val="000000"/>
          <w:sz w:val="24"/>
          <w:szCs w:val="24"/>
          <w:u w:val="single"/>
          <w:lang w:val="en-US" w:eastAsia="ja-JP"/>
        </w:rPr>
        <w:t>Email</w:t>
      </w:r>
      <w:r w:rsidRPr="005E68D6"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  <w:t>, User, Password, First name, last name) </w:t>
      </w:r>
    </w:p>
    <w:p w14:paraId="38A9F8A6" w14:textId="77777777" w:rsidR="005E68D6" w:rsidRPr="005E68D6" w:rsidRDefault="005E68D6" w:rsidP="005E68D6">
      <w:pPr>
        <w:numPr>
          <w:ilvl w:val="0"/>
          <w:numId w:val="12"/>
        </w:numPr>
        <w:spacing w:line="240" w:lineRule="auto"/>
        <w:ind w:left="207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</w:pPr>
      <w:r w:rsidRPr="005E68D6"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  <w:t>Message(</w:t>
      </w:r>
      <w:r w:rsidRPr="005E68D6">
        <w:rPr>
          <w:rFonts w:ascii="Times New Roman" w:hAnsi="Times New Roman" w:cs="Times New Roman"/>
          <w:color w:val="000000"/>
          <w:sz w:val="24"/>
          <w:szCs w:val="24"/>
          <w:u w:val="single"/>
          <w:lang w:val="en-US" w:eastAsia="ja-JP"/>
        </w:rPr>
        <w:t>Message_ID</w:t>
      </w:r>
      <w:r w:rsidRPr="005E68D6"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  <w:t>, First name, Date, Receiver, sender, Last name)</w:t>
      </w:r>
    </w:p>
    <w:p w14:paraId="6BB4D98F" w14:textId="77777777" w:rsidR="005E68D6" w:rsidRPr="005E68D6" w:rsidRDefault="005E68D6" w:rsidP="005E68D6">
      <w:pPr>
        <w:numPr>
          <w:ilvl w:val="0"/>
          <w:numId w:val="12"/>
        </w:numPr>
        <w:spacing w:line="240" w:lineRule="auto"/>
        <w:ind w:left="207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</w:pPr>
      <w:r w:rsidRPr="005E68D6"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  <w:t>Holds/Reservation(</w:t>
      </w:r>
      <w:r w:rsidRPr="005E68D6">
        <w:rPr>
          <w:rFonts w:ascii="Times New Roman" w:hAnsi="Times New Roman" w:cs="Times New Roman"/>
          <w:color w:val="000000"/>
          <w:sz w:val="24"/>
          <w:szCs w:val="24"/>
          <w:u w:val="single"/>
          <w:lang w:val="en-US" w:eastAsia="ja-JP"/>
        </w:rPr>
        <w:t>Reservation_ID</w:t>
      </w:r>
      <w:r w:rsidRPr="005E68D6"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  <w:t xml:space="preserve">, </w:t>
      </w:r>
      <w:r w:rsidRPr="005E68D6">
        <w:rPr>
          <w:rFonts w:ascii="Times New Roman" w:hAnsi="Times New Roman" w:cs="Times New Roman"/>
          <w:color w:val="000000"/>
          <w:sz w:val="24"/>
          <w:szCs w:val="24"/>
          <w:u w:val="single"/>
          <w:lang w:val="en-US" w:eastAsia="ja-JP"/>
        </w:rPr>
        <w:t>Holds_ID</w:t>
      </w:r>
      <w:r w:rsidRPr="005E68D6"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  <w:t>, Buyer, TImer, Seller)</w:t>
      </w:r>
    </w:p>
    <w:p w14:paraId="140B3A50" w14:textId="77777777" w:rsidR="005E68D6" w:rsidRPr="005E68D6" w:rsidRDefault="005E68D6" w:rsidP="005E68D6">
      <w:pPr>
        <w:numPr>
          <w:ilvl w:val="0"/>
          <w:numId w:val="12"/>
        </w:numPr>
        <w:spacing w:line="240" w:lineRule="auto"/>
        <w:ind w:left="207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</w:pPr>
      <w:r w:rsidRPr="005E68D6"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  <w:t>Saved Posts (</w:t>
      </w:r>
      <w:r w:rsidRPr="005E68D6">
        <w:rPr>
          <w:rFonts w:ascii="Times New Roman" w:hAnsi="Times New Roman" w:cs="Times New Roman"/>
          <w:color w:val="000000"/>
          <w:sz w:val="24"/>
          <w:szCs w:val="24"/>
          <w:u w:val="single"/>
          <w:lang w:val="en-US" w:eastAsia="ja-JP"/>
        </w:rPr>
        <w:t>Save_ID</w:t>
      </w:r>
      <w:r w:rsidRPr="005E68D6"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  <w:t>, User_ID, post type, ID of the post, imageID)</w:t>
      </w:r>
    </w:p>
    <w:p w14:paraId="0DC8D02E" w14:textId="77777777" w:rsidR="005E68D6" w:rsidRPr="005E68D6" w:rsidRDefault="005E68D6" w:rsidP="005E68D6">
      <w:pPr>
        <w:numPr>
          <w:ilvl w:val="0"/>
          <w:numId w:val="12"/>
        </w:numPr>
        <w:spacing w:line="240" w:lineRule="auto"/>
        <w:ind w:left="207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</w:pPr>
      <w:r w:rsidRPr="005E68D6"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  <w:t>Friend List &amp; Friend requests(</w:t>
      </w:r>
      <w:r w:rsidRPr="005E68D6">
        <w:rPr>
          <w:rFonts w:ascii="Times New Roman" w:hAnsi="Times New Roman" w:cs="Times New Roman"/>
          <w:color w:val="000000"/>
          <w:sz w:val="24"/>
          <w:szCs w:val="24"/>
          <w:u w:val="single"/>
          <w:lang w:val="en-US" w:eastAsia="ja-JP"/>
        </w:rPr>
        <w:t>Realtionship_ID</w:t>
      </w:r>
      <w:r w:rsidRPr="005E68D6"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  <w:t>, User1, User2)</w:t>
      </w:r>
    </w:p>
    <w:p w14:paraId="6BE72244" w14:textId="77777777" w:rsidR="005E68D6" w:rsidRPr="005E68D6" w:rsidRDefault="005E68D6" w:rsidP="005E68D6">
      <w:pPr>
        <w:numPr>
          <w:ilvl w:val="0"/>
          <w:numId w:val="12"/>
        </w:numPr>
        <w:spacing w:line="240" w:lineRule="auto"/>
        <w:ind w:left="207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</w:pPr>
      <w:r w:rsidRPr="005E68D6"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  <w:t>Password Reset(</w:t>
      </w:r>
      <w:r w:rsidRPr="005E68D6">
        <w:rPr>
          <w:rFonts w:ascii="Times New Roman" w:hAnsi="Times New Roman" w:cs="Times New Roman"/>
          <w:color w:val="000000"/>
          <w:sz w:val="24"/>
          <w:szCs w:val="24"/>
          <w:u w:val="single"/>
          <w:lang w:val="en-US" w:eastAsia="ja-JP"/>
        </w:rPr>
        <w:t>Reset Token</w:t>
      </w:r>
      <w:r w:rsidRPr="005E68D6"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  <w:t>, Email, Expiration time, Used token)</w:t>
      </w:r>
    </w:p>
    <w:p w14:paraId="1D1A7554" w14:textId="77777777" w:rsidR="005E68D6" w:rsidRPr="005E68D6" w:rsidRDefault="005E68D6" w:rsidP="005E68D6">
      <w:pPr>
        <w:numPr>
          <w:ilvl w:val="0"/>
          <w:numId w:val="12"/>
        </w:numPr>
        <w:spacing w:line="240" w:lineRule="auto"/>
        <w:ind w:left="207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</w:pPr>
      <w:r w:rsidRPr="005E68D6"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  <w:t>Posts(</w:t>
      </w:r>
      <w:r w:rsidRPr="005E68D6">
        <w:rPr>
          <w:rFonts w:ascii="Times New Roman" w:hAnsi="Times New Roman" w:cs="Times New Roman"/>
          <w:color w:val="000000"/>
          <w:sz w:val="24"/>
          <w:szCs w:val="24"/>
          <w:u w:val="single"/>
          <w:lang w:val="en-US" w:eastAsia="ja-JP"/>
        </w:rPr>
        <w:t>Post_ID</w:t>
      </w:r>
      <w:r w:rsidRPr="005E68D6"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  <w:t>, Book_condition, Seller, Buyer, Book_Date, Body, Author, Price, TItle)</w:t>
      </w:r>
    </w:p>
    <w:p w14:paraId="1B13DD47" w14:textId="77777777" w:rsidR="005E68D6" w:rsidRPr="005E68D6" w:rsidRDefault="005E68D6" w:rsidP="005E68D6">
      <w:pPr>
        <w:numPr>
          <w:ilvl w:val="0"/>
          <w:numId w:val="12"/>
        </w:numPr>
        <w:spacing w:line="240" w:lineRule="auto"/>
        <w:ind w:left="207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</w:pPr>
      <w:r w:rsidRPr="005E68D6"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  <w:t>Comments(</w:t>
      </w:r>
      <w:r w:rsidRPr="005E68D6">
        <w:rPr>
          <w:rFonts w:ascii="Times New Roman" w:hAnsi="Times New Roman" w:cs="Times New Roman"/>
          <w:color w:val="000000"/>
          <w:sz w:val="24"/>
          <w:szCs w:val="24"/>
          <w:u w:val="single"/>
          <w:lang w:val="en-US" w:eastAsia="ja-JP"/>
        </w:rPr>
        <w:t>Comments_ID</w:t>
      </w:r>
      <w:r w:rsidRPr="005E68D6"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  <w:t>, Commentor_ID, Body, Date, Owner_Post)</w:t>
      </w:r>
    </w:p>
    <w:p w14:paraId="641CA463" w14:textId="77777777" w:rsidR="005E68D6" w:rsidRDefault="005E68D6" w:rsidP="005E68D6">
      <w:pPr>
        <w:numPr>
          <w:ilvl w:val="0"/>
          <w:numId w:val="12"/>
        </w:numPr>
        <w:spacing w:line="240" w:lineRule="auto"/>
        <w:ind w:left="207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</w:pPr>
      <w:r w:rsidRPr="005E68D6"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  <w:t>Courses/classes(</w:t>
      </w:r>
      <w:r w:rsidRPr="005E68D6">
        <w:rPr>
          <w:rFonts w:ascii="Times New Roman" w:hAnsi="Times New Roman" w:cs="Times New Roman"/>
          <w:color w:val="000000"/>
          <w:sz w:val="24"/>
          <w:szCs w:val="24"/>
          <w:u w:val="single"/>
          <w:lang w:val="en-US" w:eastAsia="ja-JP"/>
        </w:rPr>
        <w:t>Course_ID</w:t>
      </w:r>
      <w:r w:rsidRPr="005E68D6">
        <w:rPr>
          <w:rFonts w:ascii="Times New Roman" w:hAnsi="Times New Roman" w:cs="Times New Roman"/>
          <w:color w:val="000000"/>
          <w:sz w:val="24"/>
          <w:szCs w:val="24"/>
          <w:lang w:val="en-US" w:eastAsia="ja-JP"/>
        </w:rPr>
        <w:t>, Course_name )</w:t>
      </w:r>
    </w:p>
    <w:p w14:paraId="303D140A" w14:textId="5B7BC3CD" w:rsidR="005E68D6" w:rsidRPr="005E68D6" w:rsidRDefault="005E68D6" w:rsidP="005E68D6">
      <w:pPr>
        <w:pStyle w:val="ListParagraph"/>
        <w:numPr>
          <w:ilvl w:val="2"/>
          <w:numId w:val="1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ja-JP"/>
        </w:rPr>
        <w:t>P</w:t>
      </w:r>
      <w:r w:rsidRPr="005E68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ja-JP"/>
        </w:rPr>
        <w:t>ost Image(</w:t>
      </w:r>
      <w:r w:rsidRPr="005E68D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ja-JP"/>
        </w:rPr>
        <w:t>Image_ID</w:t>
      </w:r>
      <w:r w:rsidRPr="005E68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ja-JP"/>
        </w:rPr>
        <w:t>, Post ID, Image)</w:t>
      </w:r>
      <w:bookmarkStart w:id="0" w:name="_GoBack"/>
      <w:bookmarkEnd w:id="0"/>
    </w:p>
    <w:p w14:paraId="73EA5116" w14:textId="77777777" w:rsidR="005E68D6" w:rsidRPr="005E68D6" w:rsidRDefault="005E68D6" w:rsidP="005E68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5E68D6" w:rsidRPr="005E68D6">
      <w:headerReference w:type="default" r:id="rId9"/>
      <w:footerReference w:type="default" r:id="rId10"/>
      <w:footerReference w:type="first" r:id="rId11"/>
      <w:pgSz w:w="12240" w:h="15840"/>
      <w:pgMar w:top="1440" w:right="1440" w:bottom="1440" w:left="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AEF36D" w14:textId="77777777" w:rsidR="00C021BF" w:rsidRDefault="00C021BF">
      <w:pPr>
        <w:spacing w:line="240" w:lineRule="auto"/>
      </w:pPr>
      <w:r>
        <w:separator/>
      </w:r>
    </w:p>
  </w:endnote>
  <w:endnote w:type="continuationSeparator" w:id="0">
    <w:p w14:paraId="41346065" w14:textId="77777777" w:rsidR="00C021BF" w:rsidRDefault="00C021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25A001" w14:textId="6FE816D7" w:rsidR="009B2676" w:rsidRDefault="004A3358">
    <w:pPr>
      <w:jc w:val="right"/>
    </w:pPr>
    <w:r>
      <w:fldChar w:fldCharType="begin"/>
    </w:r>
    <w:r>
      <w:instrText>PAGE</w:instrText>
    </w:r>
    <w:r>
      <w:fldChar w:fldCharType="separate"/>
    </w:r>
    <w:r w:rsidR="005E68D6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22D9FE" w14:textId="77777777" w:rsidR="009B2676" w:rsidRDefault="009B2676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E9F89C" w14:textId="77777777" w:rsidR="00C021BF" w:rsidRDefault="00C021BF">
      <w:pPr>
        <w:spacing w:line="240" w:lineRule="auto"/>
      </w:pPr>
      <w:r>
        <w:separator/>
      </w:r>
    </w:p>
  </w:footnote>
  <w:footnote w:type="continuationSeparator" w:id="0">
    <w:p w14:paraId="6EC250F9" w14:textId="77777777" w:rsidR="00C021BF" w:rsidRDefault="00C021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DDA2CD" w14:textId="77777777" w:rsidR="009B2676" w:rsidRDefault="009B267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151B3"/>
    <w:multiLevelType w:val="multilevel"/>
    <w:tmpl w:val="F6D015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7BD1652"/>
    <w:multiLevelType w:val="multilevel"/>
    <w:tmpl w:val="116CCB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C5C663A"/>
    <w:multiLevelType w:val="multilevel"/>
    <w:tmpl w:val="F204349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nsid w:val="13153C2F"/>
    <w:multiLevelType w:val="multilevel"/>
    <w:tmpl w:val="54AC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F24EE5"/>
    <w:multiLevelType w:val="multilevel"/>
    <w:tmpl w:val="D68A0E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8210D2F"/>
    <w:multiLevelType w:val="multilevel"/>
    <w:tmpl w:val="E3E681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3F3358DB"/>
    <w:multiLevelType w:val="multilevel"/>
    <w:tmpl w:val="027A65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47DD24D3"/>
    <w:multiLevelType w:val="multilevel"/>
    <w:tmpl w:val="C85881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63447EC"/>
    <w:multiLevelType w:val="multilevel"/>
    <w:tmpl w:val="B4CA1E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68512C86"/>
    <w:multiLevelType w:val="multilevel"/>
    <w:tmpl w:val="8EFCDA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702A527A"/>
    <w:multiLevelType w:val="multilevel"/>
    <w:tmpl w:val="CF7A06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7D1B4161"/>
    <w:multiLevelType w:val="multilevel"/>
    <w:tmpl w:val="CA3AC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2"/>
  </w:num>
  <w:num w:numId="5">
    <w:abstractNumId w:val="10"/>
  </w:num>
  <w:num w:numId="6">
    <w:abstractNumId w:val="6"/>
  </w:num>
  <w:num w:numId="7">
    <w:abstractNumId w:val="9"/>
  </w:num>
  <w:num w:numId="8">
    <w:abstractNumId w:val="5"/>
  </w:num>
  <w:num w:numId="9">
    <w:abstractNumId w:val="8"/>
  </w:num>
  <w:num w:numId="10">
    <w:abstractNumId w:val="1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676"/>
    <w:rsid w:val="004A3358"/>
    <w:rsid w:val="00593155"/>
    <w:rsid w:val="005E68D6"/>
    <w:rsid w:val="009B2676"/>
    <w:rsid w:val="00C0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9C68BA"/>
  <w15:docId w15:val="{68D5143D-FB0C-8343-988E-8BF402429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5E68D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ja-JP"/>
    </w:rPr>
  </w:style>
  <w:style w:type="paragraph" w:styleId="ListParagraph">
    <w:name w:val="List Paragraph"/>
    <w:basedOn w:val="Normal"/>
    <w:uiPriority w:val="34"/>
    <w:qFormat/>
    <w:rsid w:val="005E6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5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569</Words>
  <Characters>3247</Characters>
  <Application>Microsoft Macintosh Word</Application>
  <DocSecurity>0</DocSecurity>
  <Lines>27</Lines>
  <Paragraphs>7</Paragraphs>
  <ScaleCrop>false</ScaleCrop>
  <Company/>
  <LinksUpToDate>false</LinksUpToDate>
  <CharactersWithSpaces>3809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Jonathan Van</cp:lastModifiedBy>
  <cp:revision>3</cp:revision>
  <dcterms:created xsi:type="dcterms:W3CDTF">2019-10-15T05:53:00Z</dcterms:created>
  <dcterms:modified xsi:type="dcterms:W3CDTF">2019-10-15T06:14:00Z</dcterms:modified>
</cp:coreProperties>
</file>