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979A" w14:textId="77777777" w:rsidR="009B2676" w:rsidRDefault="009B2676">
      <w:pPr>
        <w:ind w:hanging="1440"/>
      </w:pPr>
    </w:p>
    <w:p w14:paraId="54B7BC0C" w14:textId="77777777" w:rsidR="009B2676" w:rsidRDefault="009B2676">
      <w:pPr>
        <w:spacing w:after="200" w:line="436" w:lineRule="auto"/>
        <w:ind w:left="1440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7B5EEAE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CS 157A Project Data Model &amp; DB Design Revision</w:t>
      </w:r>
    </w:p>
    <w:p w14:paraId="09924648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Three-Tier Web Application</w:t>
      </w:r>
    </w:p>
    <w:p w14:paraId="4B9EED0E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SJSU Bookie</w:t>
      </w:r>
    </w:p>
    <w:p w14:paraId="2AF91511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drawing>
          <wp:inline distT="114300" distB="114300" distL="114300" distR="114300" wp14:anchorId="47ECD727" wp14:editId="6406D326">
            <wp:extent cx="1862138" cy="186213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6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A04FE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Cole McKinnon, Jonathan Van, Yu Xiu</w:t>
      </w:r>
    </w:p>
    <w:p w14:paraId="058E599F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4</w:t>
      </w:r>
    </w:p>
    <w:p w14:paraId="4110D7F8" w14:textId="77777777" w:rsidR="009B2676" w:rsidRDefault="004A3358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Advisor: Dr. Mike Wu </w:t>
      </w:r>
    </w:p>
    <w:p w14:paraId="3E3A0934" w14:textId="77777777" w:rsidR="009B2676" w:rsidRDefault="004A3358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Oct. 15, 2019</w:t>
      </w:r>
    </w:p>
    <w:p w14:paraId="537FEE00" w14:textId="77777777" w:rsidR="009B2676" w:rsidRDefault="004A3358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DDA553B" w14:textId="77777777" w:rsidR="009B2676" w:rsidRDefault="004A33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4DF4CCA" wp14:editId="3591E87B">
            <wp:extent cx="7577138" cy="679132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l="5700" t="4600" r="2230" b="17305"/>
                    <a:stretch>
                      <a:fillRect/>
                    </a:stretch>
                  </pic:blipFill>
                  <pic:spPr>
                    <a:xfrm>
                      <a:off x="0" y="0"/>
                      <a:ext cx="7577138" cy="679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B377" w14:textId="77777777" w:rsidR="009B2676" w:rsidRDefault="004A33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Figure 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SJSUBookie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E/R Revised Diagram</w:t>
      </w:r>
    </w:p>
    <w:p w14:paraId="0B65BFF7" w14:textId="77777777" w:rsidR="009B2676" w:rsidRDefault="009B26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821137" w14:textId="77777777" w:rsidR="009B2676" w:rsidRDefault="009B26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B4471" w14:textId="77777777" w:rsidR="009B2676" w:rsidRDefault="009B26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D9E9C" w14:textId="77777777" w:rsidR="009B2676" w:rsidRDefault="009B26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A8E61" w14:textId="77777777" w:rsidR="009B2676" w:rsidRDefault="004A3358">
      <w:pPr>
        <w:ind w:left="14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Explanations for E/R Diagram:</w:t>
      </w:r>
    </w:p>
    <w:p w14:paraId="49D4F28F" w14:textId="77777777" w:rsidR="009B2676" w:rsidRDefault="009B2676">
      <w:pPr>
        <w:ind w:left="14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96A3131" w14:textId="77777777" w:rsidR="009B2676" w:rsidRDefault="004A3358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Tables</w:t>
      </w:r>
    </w:p>
    <w:p w14:paraId="49EDE517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</w:p>
    <w:p w14:paraId="467A775A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users who are using our SJSU Bookie. The Unique keys are the user’s email and student ID.</w:t>
      </w:r>
    </w:p>
    <w:p w14:paraId="634182EC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Reset</w:t>
      </w:r>
    </w:p>
    <w:p w14:paraId="63487FA8" w14:textId="77777777" w:rsidR="009B2676" w:rsidRDefault="004A3358">
      <w:pPr>
        <w:numPr>
          <w:ilvl w:val="2"/>
          <w:numId w:val="4"/>
        </w:numPr>
        <w:ind w:righ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Unique key is the reset token where this allows the user to be able to reset their password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they forgot it. Token is used as validation and identification.</w:t>
      </w:r>
    </w:p>
    <w:p w14:paraId="6F564DC2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5CF203BC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Posted by a user, this entity has details of the book they are trying to sell. Another </w:t>
      </w:r>
      <w:r>
        <w:rPr>
          <w:rFonts w:ascii="Times New Roman" w:eastAsia="Times New Roman" w:hAnsi="Times New Roman" w:cs="Times New Roman"/>
          <w:sz w:val="24"/>
          <w:szCs w:val="24"/>
        </w:rPr>
        <w:t>user can put a hold, view or comment on it, but only the original poster can edit/delete the posting. These are recognized by the post id.</w:t>
      </w:r>
    </w:p>
    <w:p w14:paraId="4B8631AA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Saved Posts</w:t>
      </w:r>
    </w:p>
    <w:p w14:paraId="762C35F3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log/list of posts that is relevant to a user. These posts can include posts that you’ve made,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osts that you’ve commented on, or posts that you favorited. These are identified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saved_id</w:t>
      </w:r>
      <w:proofErr w:type="spellEnd"/>
    </w:p>
    <w:p w14:paraId="191E9A66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Messages</w:t>
      </w:r>
    </w:p>
    <w:p w14:paraId="4615FCEB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can send messages to other users, but the constraint is the person must be a user, then he or she can send messages to other users. </w:t>
      </w:r>
      <w:r>
        <w:rPr>
          <w:rFonts w:ascii="Times New Roman" w:eastAsia="Times New Roman" w:hAnsi="Times New Roman" w:cs="Times New Roman"/>
          <w:sz w:val="24"/>
          <w:szCs w:val="24"/>
        </w:rPr>
        <w:t>The message ID number is the unique key.</w:t>
      </w:r>
    </w:p>
    <w:p w14:paraId="5494903F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FriendList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/Friend Friend Requests</w:t>
      </w:r>
    </w:p>
    <w:p w14:paraId="626EA8A9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user is able to add another user as their friend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SJSUBookie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order to maintain communication or be able to communicate with one another. A friend request is considered accept</w:t>
      </w:r>
      <w:r>
        <w:rPr>
          <w:rFonts w:ascii="Times New Roman" w:eastAsia="Times New Roman" w:hAnsi="Times New Roman" w:cs="Times New Roman"/>
          <w:sz w:val="24"/>
          <w:szCs w:val="24"/>
        </w:rPr>
        <w:t>ed when both users recognize that the other is the friend on the database. These are uniquely identified by the relationship ID.</w:t>
      </w:r>
    </w:p>
    <w:p w14:paraId="4A494B30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Holds/Reservations</w:t>
      </w:r>
    </w:p>
    <w:p w14:paraId="78D64A93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hold is basically a contract stating that one user is interested in another user’s post. This is temporary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 other users know that the book might be bought. Identified by Hold/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Reservation_ID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7D6F2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14:paraId="71FDF154" w14:textId="77777777" w:rsidR="009B2676" w:rsidRDefault="004A3358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can leave comments under a post. The unique key of comments is comment ID, which we use to identify the comments. </w:t>
      </w:r>
    </w:p>
    <w:p w14:paraId="3620278A" w14:textId="77777777" w:rsidR="009B2676" w:rsidRDefault="004A3358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 Image</w:t>
      </w:r>
    </w:p>
    <w:p w14:paraId="1FA63FDD" w14:textId="1D82FEAC" w:rsidR="009B2676" w:rsidRPr="00593155" w:rsidRDefault="004A3358" w:rsidP="00593155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will be a table of 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 user uploaded. The users would upload images when they are creating a selling post. The unique key is the image ID. </w:t>
      </w:r>
      <w:bookmarkStart w:id="0" w:name="_GoBack"/>
      <w:bookmarkEnd w:id="0"/>
    </w:p>
    <w:sectPr w:rsidR="009B2676" w:rsidRPr="00593155">
      <w:headerReference w:type="default" r:id="rId9"/>
      <w:footerReference w:type="default" r:id="rId10"/>
      <w:footerReference w:type="first" r:id="rId11"/>
      <w:pgSz w:w="12240" w:h="15840"/>
      <w:pgMar w:top="1440" w:right="1440" w:bottom="1440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C4F23" w14:textId="77777777" w:rsidR="004A3358" w:rsidRDefault="004A3358">
      <w:pPr>
        <w:spacing w:line="240" w:lineRule="auto"/>
      </w:pPr>
      <w:r>
        <w:separator/>
      </w:r>
    </w:p>
  </w:endnote>
  <w:endnote w:type="continuationSeparator" w:id="0">
    <w:p w14:paraId="7D3B8754" w14:textId="77777777" w:rsidR="004A3358" w:rsidRDefault="004A3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5A001" w14:textId="6FE816D7" w:rsidR="009B2676" w:rsidRDefault="004A3358">
    <w:pPr>
      <w:jc w:val="right"/>
    </w:pPr>
    <w:r>
      <w:fldChar w:fldCharType="begin"/>
    </w:r>
    <w:r>
      <w:instrText>PAGE</w:instrText>
    </w:r>
    <w:r w:rsidR="00593155">
      <w:fldChar w:fldCharType="separate"/>
    </w:r>
    <w:r w:rsidR="0059315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D9FE" w14:textId="77777777" w:rsidR="009B2676" w:rsidRDefault="009B26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35E27" w14:textId="77777777" w:rsidR="004A3358" w:rsidRDefault="004A3358">
      <w:pPr>
        <w:spacing w:line="240" w:lineRule="auto"/>
      </w:pPr>
      <w:r>
        <w:separator/>
      </w:r>
    </w:p>
  </w:footnote>
  <w:footnote w:type="continuationSeparator" w:id="0">
    <w:p w14:paraId="25081824" w14:textId="77777777" w:rsidR="004A3358" w:rsidRDefault="004A3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A2CD" w14:textId="77777777" w:rsidR="009B2676" w:rsidRDefault="009B26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1B3"/>
    <w:multiLevelType w:val="multilevel"/>
    <w:tmpl w:val="F6D0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D1652"/>
    <w:multiLevelType w:val="multilevel"/>
    <w:tmpl w:val="116CC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C663A"/>
    <w:multiLevelType w:val="multilevel"/>
    <w:tmpl w:val="F20434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1F24EE5"/>
    <w:multiLevelType w:val="multilevel"/>
    <w:tmpl w:val="D68A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210D2F"/>
    <w:multiLevelType w:val="multilevel"/>
    <w:tmpl w:val="E3E6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358DB"/>
    <w:multiLevelType w:val="multilevel"/>
    <w:tmpl w:val="027A6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DD24D3"/>
    <w:multiLevelType w:val="multilevel"/>
    <w:tmpl w:val="C8588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3447EC"/>
    <w:multiLevelType w:val="multilevel"/>
    <w:tmpl w:val="B4CA1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512C86"/>
    <w:multiLevelType w:val="multilevel"/>
    <w:tmpl w:val="8EFCD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2A527A"/>
    <w:multiLevelType w:val="multilevel"/>
    <w:tmpl w:val="CF7A0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76"/>
    <w:rsid w:val="004A3358"/>
    <w:rsid w:val="00593155"/>
    <w:rsid w:val="009B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C68BA"/>
  <w15:docId w15:val="{68D5143D-FB0C-8343-988E-8BF40242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Xiu</cp:lastModifiedBy>
  <cp:revision>2</cp:revision>
  <dcterms:created xsi:type="dcterms:W3CDTF">2019-10-15T05:53:00Z</dcterms:created>
  <dcterms:modified xsi:type="dcterms:W3CDTF">2019-10-15T05:55:00Z</dcterms:modified>
</cp:coreProperties>
</file>