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50F37" w:rsidTr="00050F37">
        <w:tc>
          <w:tcPr>
            <w:tcW w:w="5395" w:type="dxa"/>
          </w:tcPr>
          <w:p w:rsidR="00050F37" w:rsidRDefault="00050F37" w:rsidP="00050F37">
            <w:pPr>
              <w:pStyle w:val="NoSpacing"/>
            </w:pPr>
            <w:r>
              <w:t>CS162-400</w:t>
            </w:r>
          </w:p>
          <w:p w:rsidR="00050F37" w:rsidRDefault="00050F37" w:rsidP="00050F37">
            <w:pPr>
              <w:pStyle w:val="NoSpacing"/>
            </w:pPr>
            <w:r>
              <w:t>Group 35</w:t>
            </w:r>
          </w:p>
          <w:p w:rsidR="00050F37" w:rsidRDefault="00050F37" w:rsidP="00050F37">
            <w:pPr>
              <w:pStyle w:val="NoSpacing"/>
            </w:pPr>
            <w:r>
              <w:t>10/29/17</w:t>
            </w:r>
          </w:p>
        </w:tc>
        <w:tc>
          <w:tcPr>
            <w:tcW w:w="5395" w:type="dxa"/>
          </w:tcPr>
          <w:p w:rsidR="00050F37" w:rsidRDefault="00050F37" w:rsidP="00050F37">
            <w:pPr>
              <w:pStyle w:val="NoSpacing"/>
              <w:jc w:val="right"/>
            </w:pPr>
            <w:r>
              <w:t>Sean Patrick Akins</w:t>
            </w:r>
          </w:p>
          <w:p w:rsidR="00050F37" w:rsidRDefault="00050F37" w:rsidP="00050F37">
            <w:pPr>
              <w:pStyle w:val="NoSpacing"/>
              <w:jc w:val="right"/>
            </w:pPr>
            <w:r>
              <w:t xml:space="preserve">Edmund </w:t>
            </w:r>
            <w:proofErr w:type="spellStart"/>
            <w:r>
              <w:t>Dea</w:t>
            </w:r>
            <w:proofErr w:type="spellEnd"/>
          </w:p>
          <w:p w:rsidR="00050F37" w:rsidRDefault="00050F37" w:rsidP="00050F37">
            <w:pPr>
              <w:pStyle w:val="NoSpacing"/>
              <w:jc w:val="right"/>
            </w:pPr>
            <w:r>
              <w:t>Trevor Rollins</w:t>
            </w:r>
          </w:p>
          <w:p w:rsidR="00050F37" w:rsidRDefault="00050F37" w:rsidP="00050F37">
            <w:pPr>
              <w:pStyle w:val="NoSpacing"/>
              <w:jc w:val="right"/>
            </w:pPr>
            <w:r>
              <w:t>Nathaniel Villegas</w:t>
            </w:r>
          </w:p>
          <w:p w:rsidR="00050F37" w:rsidRDefault="00050F37" w:rsidP="00050F37">
            <w:pPr>
              <w:pStyle w:val="NoSpacing"/>
              <w:jc w:val="right"/>
            </w:pPr>
          </w:p>
        </w:tc>
      </w:tr>
    </w:tbl>
    <w:p w:rsidR="00751409" w:rsidRDefault="000244CD" w:rsidP="00DD4F5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4F5C" w:rsidRPr="008A6580" w:rsidRDefault="00050F37" w:rsidP="00DD4F5C">
      <w:pPr>
        <w:pStyle w:val="NoSpacing"/>
        <w:jc w:val="center"/>
        <w:rPr>
          <w:b/>
        </w:rPr>
      </w:pPr>
      <w:r>
        <w:rPr>
          <w:b/>
        </w:rPr>
        <w:t xml:space="preserve">Group Project </w:t>
      </w:r>
      <w:r w:rsidR="002E35A0">
        <w:rPr>
          <w:b/>
        </w:rPr>
        <w:t>De</w:t>
      </w:r>
      <w:r w:rsidR="004C6C7E">
        <w:rPr>
          <w:b/>
        </w:rPr>
        <w:t>sign/Test Plan/</w:t>
      </w:r>
      <w:r w:rsidR="002E35A0">
        <w:rPr>
          <w:b/>
        </w:rPr>
        <w:t>Reflection</w:t>
      </w:r>
    </w:p>
    <w:p w:rsidR="00DD4F5C" w:rsidRDefault="00DD4F5C" w:rsidP="00283ADE">
      <w:pPr>
        <w:pStyle w:val="NoSpacing"/>
      </w:pPr>
    </w:p>
    <w:p w:rsidR="00283ADE" w:rsidRDefault="00283ADE" w:rsidP="00283ADE">
      <w:pPr>
        <w:pStyle w:val="NoSpacing"/>
        <w:rPr>
          <w:b/>
          <w:u w:val="single"/>
        </w:rPr>
      </w:pPr>
      <w:r w:rsidRPr="00A760B4">
        <w:rPr>
          <w:b/>
          <w:u w:val="single"/>
        </w:rPr>
        <w:t>Design</w:t>
      </w:r>
    </w:p>
    <w:p w:rsidR="0019760D" w:rsidRDefault="0019760D" w:rsidP="0019760D">
      <w:pPr>
        <w:spacing w:line="240" w:lineRule="auto"/>
        <w:textAlignment w:val="baseline"/>
        <w:rPr>
          <w:rFonts w:eastAsia="Times New Roman"/>
        </w:rPr>
      </w:pPr>
    </w:p>
    <w:p w:rsidR="000E17AA" w:rsidRDefault="000E17AA" w:rsidP="000E17AA">
      <w:pPr>
        <w:numPr>
          <w:ilvl w:val="0"/>
          <w:numId w:val="15"/>
        </w:numPr>
        <w:contextualSpacing/>
      </w:pPr>
      <w:r>
        <w:t>Design</w:t>
      </w:r>
    </w:p>
    <w:p w:rsidR="000E17AA" w:rsidRDefault="000E17AA" w:rsidP="000E17AA">
      <w:pPr>
        <w:numPr>
          <w:ilvl w:val="1"/>
          <w:numId w:val="15"/>
        </w:numPr>
        <w:contextualSpacing/>
      </w:pPr>
      <w:r>
        <w:t>class Tool</w:t>
      </w:r>
    </w:p>
    <w:p w:rsidR="000E17AA" w:rsidRDefault="000E17AA" w:rsidP="000E17AA">
      <w:pPr>
        <w:numPr>
          <w:ilvl w:val="2"/>
          <w:numId w:val="15"/>
        </w:numPr>
        <w:contextualSpacing/>
      </w:pPr>
      <w:r>
        <w:t>Public:</w:t>
      </w:r>
    </w:p>
    <w:p w:rsidR="000E17AA" w:rsidRDefault="000E17AA" w:rsidP="000E17AA">
      <w:pPr>
        <w:numPr>
          <w:ilvl w:val="3"/>
          <w:numId w:val="15"/>
        </w:numPr>
        <w:contextualSpacing/>
      </w:pPr>
      <w:proofErr w:type="gramStart"/>
      <w:r>
        <w:t>Tool(</w:t>
      </w:r>
      <w:proofErr w:type="gramEnd"/>
      <w:r>
        <w:t>) : strength(2), type(?) { } // Default constructor</w:t>
      </w:r>
    </w:p>
    <w:p w:rsidR="000E17AA" w:rsidRDefault="000E17AA" w:rsidP="000E17AA">
      <w:pPr>
        <w:numPr>
          <w:ilvl w:val="3"/>
          <w:numId w:val="15"/>
        </w:numPr>
        <w:contextualSpacing/>
      </w:pPr>
      <w:proofErr w:type="gramStart"/>
      <w:r>
        <w:t>Tool(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tempStrength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tempType</w:t>
      </w:r>
      <w:proofErr w:type="spellEnd"/>
      <w:r>
        <w:t>) : strength(</w:t>
      </w:r>
      <w:proofErr w:type="spellStart"/>
      <w:r>
        <w:t>tempStrength</w:t>
      </w:r>
      <w:proofErr w:type="spellEnd"/>
      <w:r>
        <w:t>), type(</w:t>
      </w:r>
      <w:proofErr w:type="spellStart"/>
      <w:r>
        <w:t>tempType</w:t>
      </w:r>
      <w:proofErr w:type="spellEnd"/>
      <w:r>
        <w:t>) { } // Overloaded constructor</w:t>
      </w:r>
    </w:p>
    <w:p w:rsidR="000E17AA" w:rsidRDefault="000E17AA" w:rsidP="000E17AA">
      <w:pPr>
        <w:numPr>
          <w:ilvl w:val="3"/>
          <w:numId w:val="15"/>
        </w:numPr>
        <w:contextualSpacing/>
      </w:pPr>
      <w:r>
        <w:t>Get-Set functions</w:t>
      </w:r>
    </w:p>
    <w:p w:rsidR="000E17AA" w:rsidRDefault="000E17AA" w:rsidP="000E17AA">
      <w:pPr>
        <w:numPr>
          <w:ilvl w:val="4"/>
          <w:numId w:val="15"/>
        </w:numPr>
        <w:contextualSpacing/>
      </w:pPr>
      <w:r>
        <w:t xml:space="preserve">Void </w:t>
      </w:r>
      <w:proofErr w:type="spellStart"/>
      <w:proofErr w:type="gramStart"/>
      <w:r>
        <w:t>getStrength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strength; }</w:t>
      </w:r>
    </w:p>
    <w:p w:rsidR="000E17AA" w:rsidRDefault="000E17AA" w:rsidP="000E17AA">
      <w:pPr>
        <w:numPr>
          <w:ilvl w:val="4"/>
          <w:numId w:val="15"/>
        </w:numPr>
        <w:contextualSpacing/>
      </w:pPr>
      <w:r>
        <w:t xml:space="preserve">Void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type; }</w:t>
      </w:r>
    </w:p>
    <w:p w:rsidR="000E17AA" w:rsidRDefault="000E17AA" w:rsidP="000E17AA">
      <w:pPr>
        <w:numPr>
          <w:ilvl w:val="4"/>
          <w:numId w:val="15"/>
        </w:numPr>
        <w:contextualSpacing/>
      </w:pPr>
      <w:r>
        <w:t xml:space="preserve">Void </w:t>
      </w:r>
      <w:proofErr w:type="spellStart"/>
      <w:proofErr w:type="gramStart"/>
      <w:r>
        <w:t>SetStrength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tempType</w:t>
      </w:r>
      <w:proofErr w:type="spellEnd"/>
      <w:r>
        <w:t xml:space="preserve">) { type = </w:t>
      </w:r>
      <w:proofErr w:type="spellStart"/>
      <w:r>
        <w:t>tempType</w:t>
      </w:r>
      <w:proofErr w:type="spellEnd"/>
      <w:r>
        <w:t>; }</w:t>
      </w:r>
      <w:r w:rsidR="00F73C39">
        <w:t xml:space="preserve"> </w:t>
      </w:r>
      <w:r>
        <w:t>(multiply by 2, but make invisible to user)</w:t>
      </w:r>
    </w:p>
    <w:p w:rsidR="000E17AA" w:rsidRDefault="000E17AA" w:rsidP="000E17AA">
      <w:pPr>
        <w:numPr>
          <w:ilvl w:val="4"/>
          <w:numId w:val="15"/>
        </w:numPr>
        <w:contextualSpacing/>
      </w:pPr>
      <w:r>
        <w:t xml:space="preserve">Void 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>char *</w:t>
      </w:r>
      <w:proofErr w:type="spellStart"/>
      <w:r>
        <w:t>tempType</w:t>
      </w:r>
      <w:proofErr w:type="spellEnd"/>
      <w:r>
        <w:t xml:space="preserve">) { type = </w:t>
      </w:r>
      <w:proofErr w:type="spellStart"/>
      <w:r>
        <w:t>tempType</w:t>
      </w:r>
      <w:proofErr w:type="spellEnd"/>
      <w:r>
        <w:t>; }</w:t>
      </w:r>
    </w:p>
    <w:p w:rsidR="000E17AA" w:rsidRDefault="000E17AA" w:rsidP="000E17AA">
      <w:pPr>
        <w:numPr>
          <w:ilvl w:val="2"/>
          <w:numId w:val="15"/>
        </w:numPr>
        <w:contextualSpacing/>
      </w:pPr>
      <w:r>
        <w:t xml:space="preserve">Protected: </w:t>
      </w:r>
    </w:p>
    <w:p w:rsidR="000E17AA" w:rsidRDefault="000E17AA" w:rsidP="000E17AA">
      <w:pPr>
        <w:numPr>
          <w:ilvl w:val="3"/>
          <w:numId w:val="15"/>
        </w:numPr>
        <w:contextualSpacing/>
      </w:pPr>
      <w:proofErr w:type="spellStart"/>
      <w:r>
        <w:t>Int</w:t>
      </w:r>
      <w:proofErr w:type="spellEnd"/>
      <w:r>
        <w:t xml:space="preserve"> strength </w:t>
      </w:r>
    </w:p>
    <w:p w:rsidR="000E17AA" w:rsidRDefault="000E17AA" w:rsidP="000E17AA">
      <w:pPr>
        <w:numPr>
          <w:ilvl w:val="3"/>
          <w:numId w:val="15"/>
        </w:numPr>
        <w:contextualSpacing/>
      </w:pPr>
      <w:r>
        <w:t>Char *type</w:t>
      </w:r>
    </w:p>
    <w:p w:rsidR="000E17AA" w:rsidRDefault="000E17AA" w:rsidP="000E17AA">
      <w:pPr>
        <w:numPr>
          <w:ilvl w:val="1"/>
          <w:numId w:val="15"/>
        </w:numPr>
        <w:contextualSpacing/>
      </w:pPr>
      <w:r>
        <w:t xml:space="preserve">class </w:t>
      </w:r>
      <w:proofErr w:type="gramStart"/>
      <w:r>
        <w:t>Rock :</w:t>
      </w:r>
      <w:proofErr w:type="gramEnd"/>
      <w:r>
        <w:t xml:space="preserve"> protected Tool</w:t>
      </w:r>
    </w:p>
    <w:p w:rsidR="000E17AA" w:rsidRDefault="000E17AA" w:rsidP="000E17AA">
      <w:pPr>
        <w:numPr>
          <w:ilvl w:val="2"/>
          <w:numId w:val="15"/>
        </w:numPr>
        <w:contextualSpacing/>
      </w:pPr>
      <w:r>
        <w:rPr>
          <w:color w:val="2D3B45"/>
          <w:sz w:val="24"/>
          <w:szCs w:val="24"/>
          <w:highlight w:val="white"/>
        </w:rPr>
        <w:t>default constructor that sets the strength to 1.  initialize the type field using 'r' for Rock.</w:t>
      </w:r>
    </w:p>
    <w:p w:rsidR="000E17AA" w:rsidRDefault="000E17AA" w:rsidP="000E17AA">
      <w:pPr>
        <w:numPr>
          <w:ilvl w:val="2"/>
          <w:numId w:val="15"/>
        </w:numPr>
        <w:contextualSpacing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non-default constructor which will take in an </w:t>
      </w:r>
      <w:proofErr w:type="spellStart"/>
      <w:r>
        <w:rPr>
          <w:color w:val="2D3B45"/>
          <w:sz w:val="24"/>
          <w:szCs w:val="24"/>
          <w:highlight w:val="white"/>
        </w:rPr>
        <w:t>int</w:t>
      </w:r>
      <w:proofErr w:type="spellEnd"/>
      <w:r>
        <w:rPr>
          <w:color w:val="2D3B45"/>
          <w:sz w:val="24"/>
          <w:szCs w:val="24"/>
          <w:highlight w:val="white"/>
        </w:rPr>
        <w:t xml:space="preserve"> used to initialize the strength field.  initialize the type field using 'r' for Rock.</w:t>
      </w:r>
    </w:p>
    <w:p w:rsidR="000E17AA" w:rsidRDefault="000E17AA" w:rsidP="000E17AA">
      <w:pPr>
        <w:numPr>
          <w:ilvl w:val="2"/>
          <w:numId w:val="15"/>
        </w:numPr>
        <w:contextualSpacing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Public:</w:t>
      </w:r>
    </w:p>
    <w:p w:rsidR="000E17AA" w:rsidRDefault="000E17AA" w:rsidP="000E17AA">
      <w:pPr>
        <w:numPr>
          <w:ilvl w:val="3"/>
          <w:numId w:val="15"/>
        </w:numPr>
        <w:contextualSpacing/>
        <w:rPr>
          <w:color w:val="2D3B45"/>
          <w:sz w:val="24"/>
          <w:szCs w:val="24"/>
          <w:highlight w:val="white"/>
        </w:rPr>
      </w:pPr>
      <w:proofErr w:type="spellStart"/>
      <w:r>
        <w:rPr>
          <w:color w:val="2D3B45"/>
          <w:sz w:val="24"/>
          <w:szCs w:val="24"/>
          <w:highlight w:val="white"/>
        </w:rPr>
        <w:t>Int</w:t>
      </w:r>
      <w:proofErr w:type="spellEnd"/>
      <w:r>
        <w:rPr>
          <w:color w:val="2D3B45"/>
          <w:sz w:val="24"/>
          <w:szCs w:val="24"/>
          <w:highlight w:val="white"/>
        </w:rPr>
        <w:t xml:space="preserve"> fight(Tool) </w:t>
      </w:r>
    </w:p>
    <w:p w:rsidR="000E17AA" w:rsidRDefault="000E17AA" w:rsidP="000E17AA">
      <w:pPr>
        <w:numPr>
          <w:ilvl w:val="4"/>
          <w:numId w:val="15"/>
        </w:numPr>
        <w:shd w:val="clear" w:color="auto" w:fill="FFFFFF"/>
        <w:spacing w:before="180" w:after="180"/>
        <w:contextualSpacing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Rock's strength is doubled (temporarily) when fighting scissors, but halved (temporarily) when fighting paper.  </w:t>
      </w:r>
    </w:p>
    <w:p w:rsidR="000E17AA" w:rsidRDefault="000E17AA" w:rsidP="000E17AA">
      <w:pPr>
        <w:numPr>
          <w:ilvl w:val="4"/>
          <w:numId w:val="15"/>
        </w:numPr>
        <w:shd w:val="clear" w:color="auto" w:fill="FFFFFF"/>
        <w:spacing w:before="180" w:after="180"/>
        <w:contextualSpacing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The strength field shouldn't change in the function.</w:t>
      </w:r>
    </w:p>
    <w:p w:rsidR="000E17AA" w:rsidRDefault="000E17AA" w:rsidP="000E17AA">
      <w:pPr>
        <w:numPr>
          <w:ilvl w:val="4"/>
          <w:numId w:val="15"/>
        </w:numPr>
        <w:shd w:val="clear" w:color="auto" w:fill="FFFFFF"/>
        <w:spacing w:before="180" w:after="180"/>
        <w:contextualSpacing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Return temp strength</w:t>
      </w:r>
    </w:p>
    <w:p w:rsidR="000E17AA" w:rsidRDefault="000E17AA" w:rsidP="000E17AA">
      <w:pPr>
        <w:numPr>
          <w:ilvl w:val="1"/>
          <w:numId w:val="15"/>
        </w:numPr>
        <w:contextualSpacing/>
      </w:pPr>
      <w:r>
        <w:t xml:space="preserve">class </w:t>
      </w:r>
      <w:proofErr w:type="gramStart"/>
      <w:r>
        <w:t>Paper :</w:t>
      </w:r>
      <w:proofErr w:type="gramEnd"/>
      <w:r>
        <w:t xml:space="preserve"> protected Tool</w:t>
      </w:r>
    </w:p>
    <w:p w:rsidR="000E17AA" w:rsidRDefault="000E17AA" w:rsidP="000E17AA">
      <w:pPr>
        <w:numPr>
          <w:ilvl w:val="2"/>
          <w:numId w:val="15"/>
        </w:numPr>
        <w:contextualSpacing/>
      </w:pPr>
      <w:r>
        <w:rPr>
          <w:color w:val="2D3B45"/>
          <w:sz w:val="24"/>
          <w:szCs w:val="24"/>
          <w:highlight w:val="white"/>
        </w:rPr>
        <w:t>default constructor that sets the strength to 1.  initialize the type field using 'p' for Paper</w:t>
      </w:r>
    </w:p>
    <w:p w:rsidR="000E17AA" w:rsidRDefault="000E17AA" w:rsidP="000E17AA">
      <w:pPr>
        <w:numPr>
          <w:ilvl w:val="2"/>
          <w:numId w:val="15"/>
        </w:numPr>
        <w:contextualSpacing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non-default constructor which will take in an </w:t>
      </w:r>
      <w:proofErr w:type="spellStart"/>
      <w:r>
        <w:rPr>
          <w:color w:val="2D3B45"/>
          <w:sz w:val="24"/>
          <w:szCs w:val="24"/>
          <w:highlight w:val="white"/>
        </w:rPr>
        <w:t>int</w:t>
      </w:r>
      <w:proofErr w:type="spellEnd"/>
      <w:r>
        <w:rPr>
          <w:color w:val="2D3B45"/>
          <w:sz w:val="24"/>
          <w:szCs w:val="24"/>
          <w:highlight w:val="white"/>
        </w:rPr>
        <w:t xml:space="preserve"> used to initialize the strength field. initialize the type field using 'p' for Paper</w:t>
      </w:r>
    </w:p>
    <w:p w:rsidR="000E17AA" w:rsidRDefault="000E17AA" w:rsidP="000E17AA">
      <w:pPr>
        <w:numPr>
          <w:ilvl w:val="2"/>
          <w:numId w:val="15"/>
        </w:numPr>
        <w:contextualSpacing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Public:</w:t>
      </w:r>
    </w:p>
    <w:p w:rsidR="000E17AA" w:rsidRDefault="000E17AA" w:rsidP="000E17AA">
      <w:pPr>
        <w:numPr>
          <w:ilvl w:val="3"/>
          <w:numId w:val="15"/>
        </w:numPr>
        <w:contextualSpacing/>
        <w:rPr>
          <w:color w:val="2D3B45"/>
          <w:sz w:val="24"/>
          <w:szCs w:val="24"/>
          <w:highlight w:val="white"/>
        </w:rPr>
      </w:pPr>
      <w:proofErr w:type="spellStart"/>
      <w:r>
        <w:rPr>
          <w:color w:val="2D3B45"/>
          <w:sz w:val="24"/>
          <w:szCs w:val="24"/>
          <w:highlight w:val="white"/>
        </w:rPr>
        <w:t>Int</w:t>
      </w:r>
      <w:proofErr w:type="spellEnd"/>
      <w:r>
        <w:rPr>
          <w:color w:val="2D3B45"/>
          <w:sz w:val="24"/>
          <w:szCs w:val="24"/>
          <w:highlight w:val="white"/>
        </w:rPr>
        <w:t xml:space="preserve"> fight(Tool) </w:t>
      </w:r>
    </w:p>
    <w:p w:rsidR="000E17AA" w:rsidRDefault="000E17AA" w:rsidP="000E17AA">
      <w:pPr>
        <w:numPr>
          <w:ilvl w:val="4"/>
          <w:numId w:val="15"/>
        </w:numPr>
        <w:shd w:val="clear" w:color="auto" w:fill="FFFFFF"/>
        <w:spacing w:before="180" w:after="180"/>
        <w:contextualSpacing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Paper’s strength is doubled (temporarily) when fighting Rock, but halved (temporarily) when fighting Scissors.  </w:t>
      </w:r>
    </w:p>
    <w:p w:rsidR="000E17AA" w:rsidRDefault="000E17AA" w:rsidP="000E17AA">
      <w:pPr>
        <w:numPr>
          <w:ilvl w:val="4"/>
          <w:numId w:val="15"/>
        </w:numPr>
        <w:shd w:val="clear" w:color="auto" w:fill="FFFFFF"/>
        <w:spacing w:before="180" w:after="180"/>
        <w:contextualSpacing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The strength field shouldn't change in the function.</w:t>
      </w:r>
    </w:p>
    <w:p w:rsidR="000E17AA" w:rsidRDefault="000E17AA" w:rsidP="000E17AA">
      <w:pPr>
        <w:numPr>
          <w:ilvl w:val="4"/>
          <w:numId w:val="15"/>
        </w:numPr>
        <w:shd w:val="clear" w:color="auto" w:fill="FFFFFF"/>
        <w:spacing w:before="180" w:after="180"/>
        <w:contextualSpacing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Return temp strength</w:t>
      </w:r>
    </w:p>
    <w:p w:rsidR="000E17AA" w:rsidRDefault="000E17AA" w:rsidP="000E17AA">
      <w:pPr>
        <w:numPr>
          <w:ilvl w:val="1"/>
          <w:numId w:val="15"/>
        </w:numPr>
        <w:contextualSpacing/>
      </w:pPr>
      <w:r>
        <w:t xml:space="preserve">class </w:t>
      </w:r>
      <w:proofErr w:type="gramStart"/>
      <w:r>
        <w:t>Scissors :</w:t>
      </w:r>
      <w:proofErr w:type="gramEnd"/>
      <w:r>
        <w:t xml:space="preserve"> protected Tool</w:t>
      </w:r>
    </w:p>
    <w:p w:rsidR="000E17AA" w:rsidRDefault="000E17AA" w:rsidP="000E17AA">
      <w:pPr>
        <w:numPr>
          <w:ilvl w:val="2"/>
          <w:numId w:val="15"/>
        </w:numPr>
        <w:contextualSpacing/>
      </w:pPr>
      <w:r>
        <w:rPr>
          <w:color w:val="2D3B45"/>
          <w:sz w:val="24"/>
          <w:szCs w:val="24"/>
          <w:highlight w:val="white"/>
        </w:rPr>
        <w:lastRenderedPageBreak/>
        <w:t>default constructor that sets the strength to 1. initialize the type field using 's' for Scissors</w:t>
      </w:r>
    </w:p>
    <w:p w:rsidR="000E17AA" w:rsidRDefault="000E17AA" w:rsidP="000E17AA">
      <w:pPr>
        <w:numPr>
          <w:ilvl w:val="2"/>
          <w:numId w:val="15"/>
        </w:numPr>
        <w:contextualSpacing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non-default constructor which will take in an </w:t>
      </w:r>
      <w:proofErr w:type="spellStart"/>
      <w:r>
        <w:rPr>
          <w:color w:val="2D3B45"/>
          <w:sz w:val="24"/>
          <w:szCs w:val="24"/>
          <w:highlight w:val="white"/>
        </w:rPr>
        <w:t>int</w:t>
      </w:r>
      <w:proofErr w:type="spellEnd"/>
      <w:r>
        <w:rPr>
          <w:color w:val="2D3B45"/>
          <w:sz w:val="24"/>
          <w:szCs w:val="24"/>
          <w:highlight w:val="white"/>
        </w:rPr>
        <w:t xml:space="preserve"> used to initialize the strength field.  initialize the type field using 's' for Scissors</w:t>
      </w:r>
    </w:p>
    <w:p w:rsidR="000E17AA" w:rsidRDefault="000E17AA" w:rsidP="000E17AA">
      <w:pPr>
        <w:numPr>
          <w:ilvl w:val="2"/>
          <w:numId w:val="15"/>
        </w:numPr>
        <w:contextualSpacing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Public:</w:t>
      </w:r>
    </w:p>
    <w:p w:rsidR="000E17AA" w:rsidRDefault="000E17AA" w:rsidP="000E17AA">
      <w:pPr>
        <w:numPr>
          <w:ilvl w:val="3"/>
          <w:numId w:val="15"/>
        </w:numPr>
        <w:contextualSpacing/>
        <w:rPr>
          <w:color w:val="2D3B45"/>
          <w:sz w:val="24"/>
          <w:szCs w:val="24"/>
          <w:highlight w:val="white"/>
        </w:rPr>
      </w:pPr>
      <w:proofErr w:type="spellStart"/>
      <w:r>
        <w:rPr>
          <w:color w:val="2D3B45"/>
          <w:sz w:val="24"/>
          <w:szCs w:val="24"/>
          <w:highlight w:val="white"/>
        </w:rPr>
        <w:t>Int</w:t>
      </w:r>
      <w:proofErr w:type="spellEnd"/>
      <w:r>
        <w:rPr>
          <w:color w:val="2D3B45"/>
          <w:sz w:val="24"/>
          <w:szCs w:val="24"/>
          <w:highlight w:val="white"/>
        </w:rPr>
        <w:t xml:space="preserve"> fight(Tool) </w:t>
      </w:r>
    </w:p>
    <w:p w:rsidR="000E17AA" w:rsidRDefault="000E17AA" w:rsidP="000E17AA">
      <w:pPr>
        <w:numPr>
          <w:ilvl w:val="4"/>
          <w:numId w:val="15"/>
        </w:numPr>
        <w:shd w:val="clear" w:color="auto" w:fill="FFFFFF"/>
        <w:spacing w:before="180" w:after="180"/>
        <w:contextualSpacing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Scissor’s strength is doubled (temporarily) when fighting Paper, but halved (temporarily) when fighting Rock.  </w:t>
      </w:r>
    </w:p>
    <w:p w:rsidR="000E17AA" w:rsidRDefault="000E17AA" w:rsidP="000E17AA">
      <w:pPr>
        <w:numPr>
          <w:ilvl w:val="4"/>
          <w:numId w:val="15"/>
        </w:numPr>
        <w:shd w:val="clear" w:color="auto" w:fill="FFFFFF"/>
        <w:spacing w:before="180" w:after="180"/>
        <w:contextualSpacing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The strength field shouldn't change in the function.</w:t>
      </w:r>
    </w:p>
    <w:p w:rsidR="000E17AA" w:rsidRDefault="000E17AA" w:rsidP="000E17AA">
      <w:pPr>
        <w:numPr>
          <w:ilvl w:val="4"/>
          <w:numId w:val="15"/>
        </w:numPr>
        <w:shd w:val="clear" w:color="auto" w:fill="FFFFFF"/>
        <w:spacing w:before="180" w:after="180"/>
        <w:contextualSpacing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Return temp strength</w:t>
      </w:r>
    </w:p>
    <w:p w:rsidR="000E17AA" w:rsidRDefault="000E17AA" w:rsidP="000E17AA">
      <w:pPr>
        <w:numPr>
          <w:ilvl w:val="1"/>
          <w:numId w:val="15"/>
        </w:numPr>
        <w:contextualSpacing/>
      </w:pPr>
      <w:r>
        <w:t xml:space="preserve">class </w:t>
      </w:r>
      <w:proofErr w:type="spellStart"/>
      <w:r>
        <w:t>RPSGame</w:t>
      </w:r>
      <w:proofErr w:type="spellEnd"/>
    </w:p>
    <w:p w:rsidR="000E17AA" w:rsidRDefault="000E17AA" w:rsidP="000E17AA">
      <w:pPr>
        <w:numPr>
          <w:ilvl w:val="2"/>
          <w:numId w:val="15"/>
        </w:numPr>
        <w:contextualSpacing/>
      </w:pPr>
      <w:r>
        <w:rPr>
          <w:color w:val="263238"/>
          <w:sz w:val="20"/>
          <w:szCs w:val="20"/>
        </w:rPr>
        <w:t xml:space="preserve">[Outside of class </w:t>
      </w:r>
      <w:proofErr w:type="spellStart"/>
      <w:r>
        <w:rPr>
          <w:color w:val="263238"/>
          <w:sz w:val="20"/>
          <w:szCs w:val="20"/>
        </w:rPr>
        <w:t>RPSGame</w:t>
      </w:r>
      <w:proofErr w:type="spellEnd"/>
      <w:r>
        <w:rPr>
          <w:color w:val="263238"/>
          <w:sz w:val="20"/>
          <w:szCs w:val="20"/>
        </w:rPr>
        <w:t xml:space="preserve"> but in same header file] </w:t>
      </w:r>
    </w:p>
    <w:p w:rsidR="000E17AA" w:rsidRDefault="000E17AA" w:rsidP="000E17AA">
      <w:pPr>
        <w:numPr>
          <w:ilvl w:val="3"/>
          <w:numId w:val="15"/>
        </w:numPr>
        <w:contextualSpacing/>
      </w:pPr>
      <w:proofErr w:type="spellStart"/>
      <w:r>
        <w:rPr>
          <w:color w:val="263238"/>
          <w:sz w:val="20"/>
          <w:szCs w:val="20"/>
        </w:rPr>
        <w:t>enum</w:t>
      </w:r>
      <w:proofErr w:type="spellEnd"/>
      <w:r>
        <w:rPr>
          <w:color w:val="263238"/>
          <w:sz w:val="20"/>
          <w:szCs w:val="20"/>
        </w:rPr>
        <w:t xml:space="preserve"> </w:t>
      </w:r>
      <w:proofErr w:type="spellStart"/>
      <w:r>
        <w:rPr>
          <w:color w:val="263238"/>
          <w:sz w:val="20"/>
          <w:szCs w:val="20"/>
        </w:rPr>
        <w:t>win_type</w:t>
      </w:r>
      <w:proofErr w:type="spellEnd"/>
      <w:r>
        <w:rPr>
          <w:color w:val="263238"/>
          <w:sz w:val="20"/>
          <w:szCs w:val="20"/>
        </w:rPr>
        <w:t xml:space="preserve"> </w:t>
      </w:r>
      <w:proofErr w:type="gramStart"/>
      <w:r>
        <w:rPr>
          <w:color w:val="263238"/>
          <w:sz w:val="20"/>
          <w:szCs w:val="20"/>
        </w:rPr>
        <w:t>{ HUMAN</w:t>
      </w:r>
      <w:proofErr w:type="gramEnd"/>
      <w:r>
        <w:rPr>
          <w:color w:val="263238"/>
          <w:sz w:val="20"/>
          <w:szCs w:val="20"/>
        </w:rPr>
        <w:t>_WIN = 0, COMPUTER_WIN, TIES };</w:t>
      </w:r>
    </w:p>
    <w:p w:rsidR="000E17AA" w:rsidRDefault="000E17AA" w:rsidP="000E17AA">
      <w:pPr>
        <w:numPr>
          <w:ilvl w:val="2"/>
          <w:numId w:val="15"/>
        </w:numPr>
        <w:contextualSpacing/>
      </w:pPr>
      <w:r>
        <w:t>Public:</w:t>
      </w:r>
    </w:p>
    <w:p w:rsidR="000E17AA" w:rsidRDefault="000E17AA" w:rsidP="000E17AA">
      <w:pPr>
        <w:numPr>
          <w:ilvl w:val="3"/>
          <w:numId w:val="15"/>
        </w:numPr>
        <w:contextualSpacing/>
      </w:pPr>
      <w:r>
        <w:t xml:space="preserve">Void </w:t>
      </w:r>
      <w:proofErr w:type="gramStart"/>
      <w:r>
        <w:t>play(</w:t>
      </w:r>
      <w:proofErr w:type="gramEnd"/>
      <w:r>
        <w:t xml:space="preserve">); // </w:t>
      </w:r>
      <w:r>
        <w:rPr>
          <w:color w:val="2D3B45"/>
          <w:sz w:val="24"/>
          <w:szCs w:val="24"/>
          <w:highlight w:val="white"/>
        </w:rPr>
        <w:t>allows a human to play the rock, paper, scissors game against the computer</w:t>
      </w:r>
    </w:p>
    <w:p w:rsidR="000E17AA" w:rsidRDefault="000E17AA" w:rsidP="000E17AA">
      <w:pPr>
        <w:numPr>
          <w:ilvl w:val="2"/>
          <w:numId w:val="15"/>
        </w:numPr>
        <w:contextualSpacing/>
      </w:pPr>
      <w:r>
        <w:t>Private:</w:t>
      </w:r>
    </w:p>
    <w:p w:rsidR="000E17AA" w:rsidRDefault="000E17AA" w:rsidP="000E17AA">
      <w:pPr>
        <w:numPr>
          <w:ilvl w:val="3"/>
          <w:numId w:val="15"/>
        </w:numPr>
        <w:contextualSpacing/>
      </w:pPr>
      <w:r>
        <w:t xml:space="preserve">Tool* human; // </w:t>
      </w:r>
      <w:r>
        <w:rPr>
          <w:color w:val="2D3B45"/>
          <w:sz w:val="24"/>
          <w:szCs w:val="24"/>
          <w:highlight w:val="white"/>
        </w:rPr>
        <w:t xml:space="preserve">Your </w:t>
      </w:r>
      <w:proofErr w:type="spellStart"/>
      <w:r>
        <w:rPr>
          <w:color w:val="2D3B45"/>
          <w:sz w:val="24"/>
          <w:szCs w:val="24"/>
          <w:highlight w:val="white"/>
        </w:rPr>
        <w:t>RPSGame</w:t>
      </w:r>
      <w:proofErr w:type="spellEnd"/>
      <w:r>
        <w:rPr>
          <w:color w:val="2D3B45"/>
          <w:sz w:val="24"/>
          <w:szCs w:val="24"/>
          <w:highlight w:val="white"/>
        </w:rPr>
        <w:t xml:space="preserve"> must have two Tool* for the human and computer tool because you don’t know the new tool they’ll select with each round</w:t>
      </w:r>
    </w:p>
    <w:p w:rsidR="000E17AA" w:rsidRDefault="000E17AA" w:rsidP="000E17AA">
      <w:pPr>
        <w:numPr>
          <w:ilvl w:val="3"/>
          <w:numId w:val="15"/>
        </w:numPr>
        <w:contextualSpacing/>
      </w:pPr>
      <w:r>
        <w:t>Tool* computer;</w:t>
      </w:r>
    </w:p>
    <w:p w:rsidR="000E17AA" w:rsidRDefault="000E17AA" w:rsidP="000E17AA">
      <w:pPr>
        <w:numPr>
          <w:ilvl w:val="3"/>
          <w:numId w:val="15"/>
        </w:numPr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winCount</w:t>
      </w:r>
      <w:proofErr w:type="spellEnd"/>
      <w:r>
        <w:t>[</w:t>
      </w:r>
      <w:proofErr w:type="gramEnd"/>
      <w:r>
        <w:t>3];</w:t>
      </w:r>
    </w:p>
    <w:p w:rsidR="000E17AA" w:rsidRDefault="000E17AA" w:rsidP="000E17AA">
      <w:pPr>
        <w:numPr>
          <w:ilvl w:val="4"/>
          <w:numId w:val="15"/>
        </w:numPr>
        <w:contextualSpacing/>
      </w:pPr>
      <w:proofErr w:type="spellStart"/>
      <w:proofErr w:type="gramStart"/>
      <w:r>
        <w:t>winCount</w:t>
      </w:r>
      <w:proofErr w:type="spellEnd"/>
      <w:r>
        <w:t>[</w:t>
      </w:r>
      <w:proofErr w:type="gramEnd"/>
      <w:r>
        <w:t xml:space="preserve">0] = </w:t>
      </w:r>
      <w:proofErr w:type="spellStart"/>
      <w:r>
        <w:t>human_wins</w:t>
      </w:r>
      <w:proofErr w:type="spellEnd"/>
      <w:r>
        <w:t>;</w:t>
      </w:r>
    </w:p>
    <w:p w:rsidR="000E17AA" w:rsidRDefault="000E17AA" w:rsidP="000E17AA">
      <w:pPr>
        <w:numPr>
          <w:ilvl w:val="4"/>
          <w:numId w:val="15"/>
        </w:numPr>
        <w:contextualSpacing/>
      </w:pPr>
      <w:proofErr w:type="spellStart"/>
      <w:proofErr w:type="gramStart"/>
      <w:r>
        <w:t>winCount</w:t>
      </w:r>
      <w:proofErr w:type="spellEnd"/>
      <w:r>
        <w:t>[</w:t>
      </w:r>
      <w:proofErr w:type="gramEnd"/>
      <w:r>
        <w:t xml:space="preserve">1] = </w:t>
      </w:r>
      <w:proofErr w:type="spellStart"/>
      <w:r>
        <w:t>computer_wins</w:t>
      </w:r>
      <w:proofErr w:type="spellEnd"/>
      <w:r>
        <w:t>;</w:t>
      </w:r>
    </w:p>
    <w:p w:rsidR="000E17AA" w:rsidRDefault="000E17AA" w:rsidP="000E17AA">
      <w:pPr>
        <w:numPr>
          <w:ilvl w:val="4"/>
          <w:numId w:val="15"/>
        </w:numPr>
        <w:contextualSpacing/>
      </w:pPr>
      <w:proofErr w:type="spellStart"/>
      <w:proofErr w:type="gramStart"/>
      <w:r>
        <w:t>winCount</w:t>
      </w:r>
      <w:proofErr w:type="spellEnd"/>
      <w:r>
        <w:t>[</w:t>
      </w:r>
      <w:proofErr w:type="gramEnd"/>
      <w:r>
        <w:t>2] = ties;</w:t>
      </w:r>
    </w:p>
    <w:p w:rsidR="000E17AA" w:rsidRDefault="000E17AA" w:rsidP="000E17AA">
      <w:pPr>
        <w:numPr>
          <w:ilvl w:val="1"/>
          <w:numId w:val="15"/>
        </w:numPr>
        <w:contextualSpacing/>
      </w:pPr>
      <w:proofErr w:type="spellStart"/>
      <w:r>
        <w:t>Makefile</w:t>
      </w:r>
      <w:proofErr w:type="spellEnd"/>
    </w:p>
    <w:p w:rsidR="000E17AA" w:rsidRDefault="000E17AA" w:rsidP="000E17AA">
      <w:pPr>
        <w:numPr>
          <w:ilvl w:val="1"/>
          <w:numId w:val="15"/>
        </w:numPr>
        <w:contextualSpacing/>
      </w:pPr>
      <w:r>
        <w:t>class Menu</w:t>
      </w:r>
    </w:p>
    <w:p w:rsidR="000E17AA" w:rsidRDefault="000E17AA" w:rsidP="000E17AA">
      <w:pPr>
        <w:numPr>
          <w:ilvl w:val="2"/>
          <w:numId w:val="15"/>
        </w:numPr>
        <w:contextualSpacing/>
      </w:pPr>
      <w:r>
        <w:t>// Just port in someone’s implementation of their menu class</w:t>
      </w:r>
    </w:p>
    <w:p w:rsidR="000E17AA" w:rsidRDefault="000E17AA" w:rsidP="000E17AA">
      <w:pPr>
        <w:numPr>
          <w:ilvl w:val="1"/>
          <w:numId w:val="15"/>
        </w:numPr>
        <w:contextualSpacing/>
      </w:pPr>
      <w:r>
        <w:t>Input Validation</w:t>
      </w:r>
    </w:p>
    <w:p w:rsidR="000E17AA" w:rsidRDefault="000E17AA" w:rsidP="000E17AA">
      <w:pPr>
        <w:numPr>
          <w:ilvl w:val="2"/>
          <w:numId w:val="15"/>
        </w:numPr>
        <w:contextualSpacing/>
      </w:pPr>
      <w:r>
        <w:t>// Just port in someone’s implementation of their input validation class</w:t>
      </w:r>
    </w:p>
    <w:p w:rsidR="000E17AA" w:rsidRDefault="006320F6" w:rsidP="000E17AA">
      <w:pPr>
        <w:numPr>
          <w:ilvl w:val="2"/>
          <w:numId w:val="15"/>
        </w:numPr>
        <w:contextualSpacing/>
      </w:pPr>
      <w:r>
        <w:t>We can</w:t>
      </w:r>
      <w:r w:rsidR="000E17AA">
        <w:t xml:space="preserve"> use </w:t>
      </w:r>
      <w:r w:rsidR="000E17AA">
        <w:rPr>
          <w:b/>
          <w:color w:val="980000"/>
        </w:rPr>
        <w:t xml:space="preserve">Regular Expressions </w:t>
      </w:r>
      <w:r w:rsidR="000E17AA">
        <w:t>to cover all types of input validation</w:t>
      </w:r>
    </w:p>
    <w:p w:rsidR="000E17AA" w:rsidRDefault="000E17AA" w:rsidP="000E17AA">
      <w:pPr>
        <w:numPr>
          <w:ilvl w:val="3"/>
          <w:numId w:val="15"/>
        </w:numPr>
        <w:contextualSpacing/>
      </w:pPr>
      <w:r>
        <w:t xml:space="preserve">To include </w:t>
      </w:r>
      <w:proofErr w:type="spellStart"/>
      <w:r>
        <w:t>RegEx</w:t>
      </w:r>
      <w:proofErr w:type="spellEnd"/>
      <w:r>
        <w:t xml:space="preserve"> header for cross-platform:</w:t>
      </w:r>
    </w:p>
    <w:tbl>
      <w:tblPr>
        <w:tblW w:w="79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0E17AA" w:rsidTr="00EE2D50"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7AA" w:rsidRDefault="000E17AA" w:rsidP="00EE2D50">
            <w:pPr>
              <w:widowControl w:val="0"/>
              <w:spacing w:line="240" w:lineRule="auto"/>
            </w:pPr>
            <w:r>
              <w:t>// Include header</w:t>
            </w:r>
          </w:p>
          <w:p w:rsidR="000E17AA" w:rsidRDefault="000E17AA" w:rsidP="00EE2D50">
            <w:pPr>
              <w:widowControl w:val="0"/>
              <w:spacing w:line="240" w:lineRule="auto"/>
            </w:pPr>
            <w:r>
              <w:t>#if (defined(_WIN32) || defined(_WIN64))</w:t>
            </w:r>
          </w:p>
          <w:p w:rsidR="000E17AA" w:rsidRDefault="000E17AA" w:rsidP="00EE2D50">
            <w:pPr>
              <w:widowControl w:val="0"/>
              <w:spacing w:line="240" w:lineRule="auto"/>
            </w:pPr>
            <w:r>
              <w:t xml:space="preserve">   #include &lt;regex&gt;</w:t>
            </w:r>
          </w:p>
          <w:p w:rsidR="000E17AA" w:rsidRDefault="000E17AA" w:rsidP="00EE2D50">
            <w:pPr>
              <w:widowControl w:val="0"/>
              <w:spacing w:line="240" w:lineRule="auto"/>
            </w:pPr>
            <w:r>
              <w:t xml:space="preserve">   using </w:t>
            </w: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gramEnd"/>
            <w:r>
              <w:t>regex;</w:t>
            </w:r>
          </w:p>
          <w:p w:rsidR="000E17AA" w:rsidRDefault="000E17AA" w:rsidP="00EE2D50">
            <w:pPr>
              <w:widowControl w:val="0"/>
              <w:spacing w:line="240" w:lineRule="auto"/>
            </w:pPr>
            <w:r>
              <w:t>#</w:t>
            </w:r>
            <w:proofErr w:type="spellStart"/>
            <w:r>
              <w:t>elif</w:t>
            </w:r>
            <w:proofErr w:type="spellEnd"/>
            <w:r>
              <w:t xml:space="preserve"> defined(__</w:t>
            </w:r>
            <w:proofErr w:type="spellStart"/>
            <w:r>
              <w:t>unix</w:t>
            </w:r>
            <w:proofErr w:type="spellEnd"/>
            <w:r>
              <w:t>__)</w:t>
            </w:r>
          </w:p>
          <w:p w:rsidR="000E17AA" w:rsidRDefault="000E17AA" w:rsidP="00EE2D50">
            <w:pPr>
              <w:widowControl w:val="0"/>
              <w:spacing w:line="240" w:lineRule="auto"/>
            </w:pPr>
            <w:r>
              <w:t xml:space="preserve">   #include &lt;boost/regex.hpp&gt;</w:t>
            </w:r>
          </w:p>
          <w:p w:rsidR="000E17AA" w:rsidRDefault="000E17AA" w:rsidP="00EE2D50">
            <w:pPr>
              <w:widowControl w:val="0"/>
              <w:spacing w:line="240" w:lineRule="auto"/>
            </w:pPr>
            <w:r>
              <w:t xml:space="preserve">   using </w:t>
            </w:r>
            <w:proofErr w:type="gramStart"/>
            <w:r>
              <w:t>boost::</w:t>
            </w:r>
            <w:proofErr w:type="gramEnd"/>
            <w:r>
              <w:t>regex;</w:t>
            </w:r>
          </w:p>
          <w:p w:rsidR="000E17AA" w:rsidRDefault="000E17AA" w:rsidP="00EE2D50">
            <w:pPr>
              <w:widowControl w:val="0"/>
              <w:spacing w:line="240" w:lineRule="auto"/>
            </w:pPr>
            <w:r>
              <w:t>#endif</w:t>
            </w:r>
          </w:p>
          <w:p w:rsidR="000E17AA" w:rsidRDefault="000E17AA" w:rsidP="00EE2D50">
            <w:pPr>
              <w:widowControl w:val="0"/>
              <w:spacing w:line="240" w:lineRule="auto"/>
            </w:pPr>
          </w:p>
          <w:p w:rsidR="000E17AA" w:rsidRDefault="000E17AA" w:rsidP="00EE2D50">
            <w:pPr>
              <w:widowControl w:val="0"/>
              <w:spacing w:line="240" w:lineRule="auto"/>
            </w:pPr>
            <w:r>
              <w:t>// Declare regex object</w:t>
            </w:r>
          </w:p>
          <w:p w:rsidR="000E17AA" w:rsidRDefault="000E17AA" w:rsidP="00EE2D50">
            <w:pPr>
              <w:widowControl w:val="0"/>
              <w:spacing w:line="240" w:lineRule="auto"/>
              <w:rPr>
                <w:rFonts w:ascii="Verdana" w:eastAsia="Verdana" w:hAnsi="Verdana" w:cs="Verdana"/>
                <w:color w:val="24292E"/>
                <w:sz w:val="18"/>
                <w:szCs w:val="18"/>
                <w:highlight w:val="white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  <w:highlight w:val="white"/>
              </w:rPr>
              <w:t xml:space="preserve">regex </w:t>
            </w:r>
            <w:proofErr w:type="spellStart"/>
            <w:proofErr w:type="gramStart"/>
            <w:r>
              <w:rPr>
                <w:rFonts w:ascii="Verdana" w:eastAsia="Verdana" w:hAnsi="Verdana" w:cs="Verdana"/>
                <w:color w:val="24292E"/>
                <w:sz w:val="18"/>
                <w:szCs w:val="18"/>
                <w:highlight w:val="white"/>
              </w:rPr>
              <w:t>objectName</w:t>
            </w:r>
            <w:proofErr w:type="spellEnd"/>
            <w:r>
              <w:rPr>
                <w:rFonts w:ascii="Verdana" w:eastAsia="Verdana" w:hAnsi="Verdana" w:cs="Verdana"/>
                <w:color w:val="24292E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Verdana" w:eastAsia="Verdana" w:hAnsi="Verdana" w:cs="Verdana"/>
                <w:color w:val="032F62"/>
                <w:sz w:val="18"/>
                <w:szCs w:val="18"/>
                <w:highlight w:val="white"/>
              </w:rPr>
              <w:t xml:space="preserve">string </w:t>
            </w:r>
            <w:proofErr w:type="spellStart"/>
            <w:r>
              <w:rPr>
                <w:rFonts w:ascii="Verdana" w:eastAsia="Verdana" w:hAnsi="Verdana" w:cs="Verdana"/>
                <w:color w:val="032F62"/>
                <w:sz w:val="18"/>
                <w:szCs w:val="18"/>
                <w:highlight w:val="white"/>
              </w:rPr>
              <w:t>regexStringPattern</w:t>
            </w:r>
            <w:proofErr w:type="spellEnd"/>
            <w:r>
              <w:rPr>
                <w:rFonts w:ascii="Verdana" w:eastAsia="Verdana" w:hAnsi="Verdana" w:cs="Verdana"/>
                <w:color w:val="24292E"/>
                <w:sz w:val="18"/>
                <w:szCs w:val="18"/>
                <w:highlight w:val="white"/>
              </w:rPr>
              <w:t>);</w:t>
            </w:r>
          </w:p>
          <w:p w:rsidR="000E17AA" w:rsidRDefault="000E17AA" w:rsidP="00EE2D50">
            <w:pPr>
              <w:widowControl w:val="0"/>
              <w:spacing w:line="240" w:lineRule="auto"/>
              <w:rPr>
                <w:rFonts w:ascii="Verdana" w:eastAsia="Verdana" w:hAnsi="Verdana" w:cs="Verdana"/>
                <w:color w:val="24292E"/>
                <w:sz w:val="18"/>
                <w:szCs w:val="18"/>
                <w:highlight w:val="white"/>
              </w:rPr>
            </w:pPr>
          </w:p>
          <w:p w:rsidR="000E17AA" w:rsidRDefault="000E17AA" w:rsidP="00EE2D50">
            <w:pPr>
              <w:widowControl w:val="0"/>
              <w:spacing w:line="240" w:lineRule="auto"/>
              <w:rPr>
                <w:rFonts w:ascii="Verdana" w:eastAsia="Verdana" w:hAnsi="Verdana" w:cs="Verdana"/>
                <w:color w:val="24292E"/>
                <w:sz w:val="18"/>
                <w:szCs w:val="18"/>
                <w:highlight w:val="white"/>
              </w:rPr>
            </w:pPr>
            <w:r>
              <w:rPr>
                <w:rFonts w:ascii="Verdana" w:eastAsia="Verdana" w:hAnsi="Verdana" w:cs="Verdana"/>
                <w:color w:val="24292E"/>
                <w:sz w:val="18"/>
                <w:szCs w:val="18"/>
                <w:highlight w:val="white"/>
              </w:rPr>
              <w:t xml:space="preserve">// Check if </w:t>
            </w:r>
            <w:proofErr w:type="spellStart"/>
            <w:r>
              <w:rPr>
                <w:rFonts w:ascii="Verdana" w:eastAsia="Verdana" w:hAnsi="Verdana" w:cs="Verdana"/>
                <w:color w:val="24292E"/>
                <w:sz w:val="18"/>
                <w:szCs w:val="18"/>
                <w:highlight w:val="white"/>
              </w:rPr>
              <w:t>objectString</w:t>
            </w:r>
            <w:proofErr w:type="spellEnd"/>
            <w:r>
              <w:rPr>
                <w:rFonts w:ascii="Verdana" w:eastAsia="Verdana" w:hAnsi="Verdana" w:cs="Verdana"/>
                <w:color w:val="24292E"/>
                <w:sz w:val="18"/>
                <w:szCs w:val="18"/>
                <w:highlight w:val="white"/>
              </w:rPr>
              <w:t xml:space="preserve"> matches the regex pattern</w:t>
            </w:r>
          </w:p>
          <w:p w:rsidR="000E17AA" w:rsidRDefault="000E17AA" w:rsidP="00EE2D50">
            <w:pPr>
              <w:widowControl w:val="0"/>
              <w:spacing w:line="240" w:lineRule="auto"/>
            </w:pPr>
            <w:proofErr w:type="spellStart"/>
            <w:r>
              <w:rPr>
                <w:rFonts w:ascii="Verdana" w:eastAsia="Verdana" w:hAnsi="Verdana" w:cs="Verdana"/>
                <w:color w:val="005CC5"/>
                <w:sz w:val="18"/>
                <w:szCs w:val="18"/>
                <w:highlight w:val="white"/>
              </w:rPr>
              <w:t>regex_</w:t>
            </w:r>
            <w:proofErr w:type="gramStart"/>
            <w:r>
              <w:rPr>
                <w:rFonts w:ascii="Verdana" w:eastAsia="Verdana" w:hAnsi="Verdana" w:cs="Verdana"/>
                <w:color w:val="005CC5"/>
                <w:sz w:val="18"/>
                <w:szCs w:val="18"/>
                <w:highlight w:val="white"/>
              </w:rPr>
              <w:t>match</w:t>
            </w:r>
            <w:proofErr w:type="spellEnd"/>
            <w:r>
              <w:rPr>
                <w:rFonts w:ascii="Verdana" w:eastAsia="Verdana" w:hAnsi="Verdana" w:cs="Verdana"/>
                <w:color w:val="24292E"/>
                <w:sz w:val="18"/>
                <w:szCs w:val="18"/>
                <w:highlight w:val="white"/>
              </w:rPr>
              <w:t>(</w:t>
            </w:r>
            <w:proofErr w:type="gramEnd"/>
            <w:r>
              <w:rPr>
                <w:rFonts w:ascii="Verdana" w:eastAsia="Verdana" w:hAnsi="Verdana" w:cs="Verdana"/>
                <w:color w:val="24292E"/>
                <w:sz w:val="18"/>
                <w:szCs w:val="18"/>
                <w:highlight w:val="white"/>
              </w:rPr>
              <w:t>string *</w:t>
            </w:r>
            <w:proofErr w:type="spellStart"/>
            <w:r>
              <w:rPr>
                <w:rFonts w:ascii="Verdana" w:eastAsia="Verdana" w:hAnsi="Verdana" w:cs="Verdana"/>
                <w:color w:val="24292E"/>
                <w:sz w:val="18"/>
                <w:szCs w:val="18"/>
                <w:highlight w:val="white"/>
              </w:rPr>
              <w:t>objectString</w:t>
            </w:r>
            <w:proofErr w:type="spellEnd"/>
            <w:r>
              <w:rPr>
                <w:rFonts w:ascii="Verdana" w:eastAsia="Verdana" w:hAnsi="Verdana" w:cs="Verdana"/>
                <w:color w:val="24292E"/>
                <w:sz w:val="18"/>
                <w:szCs w:val="18"/>
                <w:highlight w:val="white"/>
              </w:rPr>
              <w:t xml:space="preserve">, regex </w:t>
            </w:r>
            <w:proofErr w:type="spellStart"/>
            <w:r>
              <w:rPr>
                <w:rFonts w:ascii="Verdana" w:eastAsia="Verdana" w:hAnsi="Verdana" w:cs="Verdana"/>
                <w:color w:val="24292E"/>
                <w:sz w:val="18"/>
                <w:szCs w:val="18"/>
                <w:highlight w:val="white"/>
              </w:rPr>
              <w:t>objectName</w:t>
            </w:r>
            <w:proofErr w:type="spellEnd"/>
            <w:r>
              <w:rPr>
                <w:rFonts w:ascii="Verdana" w:eastAsia="Verdana" w:hAnsi="Verdana" w:cs="Verdana"/>
                <w:color w:val="24292E"/>
                <w:sz w:val="18"/>
                <w:szCs w:val="18"/>
                <w:highlight w:val="white"/>
              </w:rPr>
              <w:t>)</w:t>
            </w:r>
          </w:p>
        </w:tc>
      </w:tr>
    </w:tbl>
    <w:p w:rsidR="000E17AA" w:rsidRDefault="000E17AA" w:rsidP="000E17AA">
      <w:pPr>
        <w:pStyle w:val="NoSpacing"/>
      </w:pPr>
    </w:p>
    <w:p w:rsidR="00BA2258" w:rsidRDefault="00BA2258" w:rsidP="00BA2258">
      <w:pPr>
        <w:numPr>
          <w:ilvl w:val="0"/>
          <w:numId w:val="16"/>
        </w:numPr>
        <w:contextualSpacing/>
      </w:pPr>
      <w:r>
        <w:t xml:space="preserve">Action </w:t>
      </w:r>
      <w:r w:rsidR="00C52C2E">
        <w:t>Items</w:t>
      </w:r>
    </w:p>
    <w:p w:rsidR="000F48B1" w:rsidRPr="000F48B1" w:rsidRDefault="000F48B1" w:rsidP="000F48B1">
      <w:pPr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F48B1">
        <w:rPr>
          <w:rFonts w:eastAsia="Times New Roman"/>
          <w:lang w:val="en-US"/>
        </w:rPr>
        <w:t xml:space="preserve">Complete Design [everyone] </w:t>
      </w:r>
      <w:r w:rsidRPr="000F48B1">
        <w:rPr>
          <w:rFonts w:eastAsia="Times New Roman"/>
          <w:b/>
          <w:bCs/>
          <w:color w:val="00FF00"/>
          <w:lang w:val="en-US"/>
        </w:rPr>
        <w:t>(Done)</w:t>
      </w:r>
    </w:p>
    <w:p w:rsidR="000F48B1" w:rsidRPr="000F48B1" w:rsidRDefault="000F48B1" w:rsidP="000F48B1">
      <w:pPr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F48B1">
        <w:rPr>
          <w:rFonts w:eastAsia="Times New Roman"/>
          <w:lang w:val="en-US"/>
        </w:rPr>
        <w:lastRenderedPageBreak/>
        <w:t xml:space="preserve">Complete Reflection document </w:t>
      </w:r>
      <w:r w:rsidRPr="000F48B1">
        <w:rPr>
          <w:rFonts w:eastAsia="Times New Roman"/>
          <w:b/>
          <w:bCs/>
          <w:color w:val="00FF00"/>
          <w:lang w:val="en-US"/>
        </w:rPr>
        <w:t>(AR: Edmund) (Done)</w:t>
      </w:r>
    </w:p>
    <w:p w:rsidR="000F48B1" w:rsidRPr="000F48B1" w:rsidRDefault="000F48B1" w:rsidP="000F48B1">
      <w:pPr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F48B1">
        <w:rPr>
          <w:rFonts w:eastAsia="Times New Roman"/>
          <w:lang w:val="en-US"/>
        </w:rPr>
        <w:t>Complete Test Table/</w:t>
      </w:r>
      <w:proofErr w:type="spellStart"/>
      <w:r w:rsidRPr="000F48B1">
        <w:rPr>
          <w:rFonts w:eastAsia="Times New Roman"/>
          <w:lang w:val="en-US"/>
        </w:rPr>
        <w:t>makefile</w:t>
      </w:r>
      <w:proofErr w:type="spellEnd"/>
      <w:r w:rsidRPr="000F48B1">
        <w:rPr>
          <w:rFonts w:eastAsia="Times New Roman"/>
          <w:lang w:val="en-US"/>
        </w:rPr>
        <w:t xml:space="preserve">/menu </w:t>
      </w:r>
      <w:r w:rsidRPr="000F48B1">
        <w:rPr>
          <w:rFonts w:eastAsia="Times New Roman"/>
          <w:b/>
          <w:bCs/>
          <w:color w:val="FF0000"/>
          <w:lang w:val="en-US"/>
        </w:rPr>
        <w:t>(AR: Sean)</w:t>
      </w:r>
    </w:p>
    <w:p w:rsidR="000F48B1" w:rsidRPr="000F48B1" w:rsidRDefault="000F48B1" w:rsidP="000F48B1">
      <w:pPr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F48B1">
        <w:rPr>
          <w:rFonts w:eastAsia="Times New Roman"/>
          <w:lang w:val="en-US"/>
        </w:rPr>
        <w:t>Tool/Rock/Paper/Scissor classes</w:t>
      </w:r>
      <w:r w:rsidRPr="000F48B1">
        <w:rPr>
          <w:rFonts w:eastAsia="Times New Roman"/>
          <w:color w:val="00FF00"/>
          <w:lang w:val="en-US"/>
        </w:rPr>
        <w:t xml:space="preserve"> </w:t>
      </w:r>
      <w:r w:rsidRPr="000F48B1">
        <w:rPr>
          <w:rFonts w:eastAsia="Times New Roman"/>
          <w:b/>
          <w:bCs/>
          <w:color w:val="00FF00"/>
          <w:lang w:val="en-US"/>
        </w:rPr>
        <w:t>(AR: Nathan) (Done)</w:t>
      </w:r>
    </w:p>
    <w:p w:rsidR="000F48B1" w:rsidRPr="000F48B1" w:rsidRDefault="000F48B1" w:rsidP="000F48B1">
      <w:pPr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proofErr w:type="spellStart"/>
      <w:r w:rsidRPr="000F48B1">
        <w:rPr>
          <w:rFonts w:eastAsia="Times New Roman"/>
          <w:lang w:val="en-US"/>
        </w:rPr>
        <w:t>RPSGame</w:t>
      </w:r>
      <w:proofErr w:type="spellEnd"/>
      <w:r w:rsidRPr="000F48B1">
        <w:rPr>
          <w:rFonts w:eastAsia="Times New Roman"/>
          <w:lang w:val="en-US"/>
        </w:rPr>
        <w:t xml:space="preserve"> class/input validation </w:t>
      </w:r>
      <w:r w:rsidRPr="000F48B1">
        <w:rPr>
          <w:rFonts w:eastAsia="Times New Roman"/>
          <w:b/>
          <w:bCs/>
          <w:color w:val="00FF00"/>
          <w:lang w:val="en-US"/>
        </w:rPr>
        <w:t>(AR: Trevor) (Done)</w:t>
      </w:r>
    </w:p>
    <w:p w:rsidR="000F48B1" w:rsidRPr="000F48B1" w:rsidRDefault="000F48B1" w:rsidP="000F48B1">
      <w:pPr>
        <w:numPr>
          <w:ilvl w:val="1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F48B1">
        <w:rPr>
          <w:rFonts w:eastAsia="Times New Roman"/>
          <w:lang w:val="en-US"/>
        </w:rPr>
        <w:t>Confirm whether to name headers as “.h” or “.</w:t>
      </w:r>
      <w:proofErr w:type="spellStart"/>
      <w:r w:rsidRPr="000F48B1">
        <w:rPr>
          <w:rFonts w:eastAsia="Times New Roman"/>
          <w:lang w:val="en-US"/>
        </w:rPr>
        <w:t>hpp</w:t>
      </w:r>
      <w:proofErr w:type="spellEnd"/>
      <w:r w:rsidRPr="000F48B1">
        <w:rPr>
          <w:rFonts w:eastAsia="Times New Roman"/>
          <w:lang w:val="en-US"/>
        </w:rPr>
        <w:t xml:space="preserve">” </w:t>
      </w:r>
      <w:r w:rsidR="00CC7E7B" w:rsidRPr="000F48B1">
        <w:rPr>
          <w:rFonts w:eastAsia="Times New Roman"/>
          <w:b/>
          <w:bCs/>
          <w:color w:val="00FF00"/>
          <w:lang w:val="en-US"/>
        </w:rPr>
        <w:t xml:space="preserve">(AR: Trevor) </w:t>
      </w:r>
      <w:r w:rsidRPr="000F48B1">
        <w:rPr>
          <w:rFonts w:eastAsia="Times New Roman"/>
          <w:b/>
          <w:bCs/>
          <w:color w:val="00FF00"/>
          <w:lang w:val="en-US"/>
        </w:rPr>
        <w:t>(Done)</w:t>
      </w:r>
    </w:p>
    <w:p w:rsidR="000F48B1" w:rsidRPr="000F48B1" w:rsidRDefault="000F48B1" w:rsidP="000F48B1">
      <w:pPr>
        <w:numPr>
          <w:ilvl w:val="2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textAlignment w:val="baseline"/>
        <w:rPr>
          <w:rFonts w:eastAsia="Times New Roman"/>
          <w:lang w:val="en-US"/>
        </w:rPr>
      </w:pPr>
      <w:r w:rsidRPr="000F48B1">
        <w:rPr>
          <w:rFonts w:eastAsia="Times New Roman"/>
          <w:lang w:val="en-US"/>
        </w:rPr>
        <w:t>Use .</w:t>
      </w:r>
      <w:proofErr w:type="spellStart"/>
      <w:r w:rsidRPr="000F48B1">
        <w:rPr>
          <w:rFonts w:eastAsia="Times New Roman"/>
          <w:lang w:val="en-US"/>
        </w:rPr>
        <w:t>hpp</w:t>
      </w:r>
      <w:proofErr w:type="spellEnd"/>
      <w:r w:rsidRPr="000F48B1">
        <w:rPr>
          <w:rFonts w:eastAsia="Times New Roman"/>
          <w:lang w:val="en-US"/>
        </w:rPr>
        <w:t xml:space="preserve"> files for headers</w:t>
      </w:r>
    </w:p>
    <w:p w:rsidR="00903763" w:rsidRDefault="00903763" w:rsidP="00A760B4">
      <w:pPr>
        <w:pStyle w:val="NoSpacing"/>
      </w:pPr>
    </w:p>
    <w:p w:rsidR="00FA0A29" w:rsidRPr="00FA0A29" w:rsidRDefault="00FA0A29" w:rsidP="00A760B4">
      <w:pPr>
        <w:pStyle w:val="NoSpacing"/>
      </w:pPr>
      <w:r>
        <w:rPr>
          <w:rFonts w:ascii="Arial" w:hAnsi="Arial" w:cs="Arial"/>
          <w:color w:val="0000FF"/>
          <w:u w:val="single"/>
        </w:rPr>
        <w:t>Submit Code to Git</w:t>
      </w:r>
      <w:r>
        <w:rPr>
          <w:rFonts w:ascii="Arial" w:hAnsi="Arial" w:cs="Arial"/>
          <w:color w:val="0000FF"/>
        </w:rPr>
        <w:t xml:space="preserve">: </w:t>
      </w:r>
      <w:hyperlink r:id="rId5" w:history="1">
        <w:r w:rsidRPr="00FA0A29">
          <w:rPr>
            <w:rStyle w:val="Hyperlink"/>
            <w:rFonts w:ascii="Arial" w:hAnsi="Arial" w:cs="Arial"/>
            <w:color w:val="1155CC"/>
            <w:u w:val="none"/>
          </w:rPr>
          <w:t>https://github.com/CS162-Group35/GroupProject</w:t>
        </w:r>
      </w:hyperlink>
    </w:p>
    <w:p w:rsidR="00FA0A29" w:rsidRDefault="00FA0A29" w:rsidP="00A760B4">
      <w:pPr>
        <w:pStyle w:val="NoSpacing"/>
      </w:pPr>
    </w:p>
    <w:p w:rsidR="00D13D08" w:rsidRDefault="008A6580" w:rsidP="00A760B4">
      <w:pPr>
        <w:pStyle w:val="NoSpacing"/>
        <w:rPr>
          <w:b/>
          <w:u w:val="single"/>
        </w:rPr>
      </w:pPr>
      <w:r w:rsidRPr="008A6580">
        <w:rPr>
          <w:b/>
          <w:u w:val="single"/>
        </w:rPr>
        <w:t>Test Plan</w:t>
      </w:r>
    </w:p>
    <w:p w:rsidR="00050F37" w:rsidRDefault="00050F37" w:rsidP="00A760B4">
      <w:pPr>
        <w:pStyle w:val="NoSpacing"/>
        <w:rPr>
          <w:rFonts w:ascii="Calibri" w:eastAsia="Times New Roman" w:hAnsi="Calibri" w:cs="Calibri"/>
          <w:b/>
          <w:bCs/>
          <w:color w:val="000000"/>
          <w:sz w:val="18"/>
          <w:szCs w:val="18"/>
          <w:u w:val="single"/>
        </w:rPr>
      </w:pPr>
    </w:p>
    <w:p w:rsidR="00050F37" w:rsidRDefault="00050F37" w:rsidP="00A760B4">
      <w:pPr>
        <w:pStyle w:val="NoSpacing"/>
        <w:rPr>
          <w:rFonts w:ascii="Calibri" w:eastAsia="Times New Roman" w:hAnsi="Calibri" w:cs="Calibri"/>
          <w:b/>
          <w:bCs/>
          <w:color w:val="000000"/>
          <w:sz w:val="18"/>
          <w:szCs w:val="18"/>
          <w:u w:val="single"/>
        </w:rPr>
      </w:pPr>
      <w:bookmarkStart w:id="0" w:name="_GoBack"/>
      <w:bookmarkEnd w:id="0"/>
    </w:p>
    <w:p w:rsidR="00FA0A29" w:rsidRDefault="00FA0A29" w:rsidP="00A760B4">
      <w:pPr>
        <w:pStyle w:val="NoSpacing"/>
        <w:rPr>
          <w:rFonts w:ascii="Calibri" w:eastAsia="Times New Roman" w:hAnsi="Calibri" w:cs="Calibri"/>
          <w:b/>
          <w:bCs/>
          <w:color w:val="000000"/>
          <w:sz w:val="18"/>
          <w:szCs w:val="18"/>
          <w:u w:val="single"/>
        </w:rPr>
      </w:pPr>
    </w:p>
    <w:p w:rsidR="00D13D08" w:rsidRDefault="00014C35" w:rsidP="00A760B4">
      <w:pPr>
        <w:pStyle w:val="NoSpacing"/>
      </w:pPr>
      <w:r w:rsidRPr="00014C35">
        <w:rPr>
          <w:b/>
          <w:u w:val="single"/>
        </w:rPr>
        <w:t>Reflection</w:t>
      </w:r>
    </w:p>
    <w:p w:rsidR="00014C35" w:rsidRDefault="00014C35" w:rsidP="00A760B4">
      <w:pPr>
        <w:pStyle w:val="NoSpacing"/>
      </w:pPr>
    </w:p>
    <w:p w:rsidR="00094258" w:rsidRDefault="00246629" w:rsidP="00A760B4">
      <w:pPr>
        <w:pStyle w:val="NoSpacing"/>
      </w:pPr>
      <w:r>
        <w:tab/>
      </w:r>
      <w:r w:rsidR="00F57590">
        <w:t xml:space="preserve">Our collaboratively came up with the design </w:t>
      </w:r>
      <w:r w:rsidR="000101A3">
        <w:t xml:space="preserve">for the group project </w:t>
      </w:r>
      <w:r w:rsidR="00D00F19">
        <w:t xml:space="preserve">during </w:t>
      </w:r>
      <w:r w:rsidR="00824AE1">
        <w:t xml:space="preserve">our first </w:t>
      </w:r>
      <w:r w:rsidR="00C148F6">
        <w:t xml:space="preserve">online </w:t>
      </w:r>
      <w:r w:rsidR="00D00F19">
        <w:t>meeting</w:t>
      </w:r>
      <w:r w:rsidR="00422121">
        <w:t xml:space="preserve"> last week</w:t>
      </w:r>
      <w:r w:rsidR="00824AE1">
        <w:t xml:space="preserve">, which lasted </w:t>
      </w:r>
      <w:r w:rsidR="00824AE1">
        <w:t>1.5-hour</w:t>
      </w:r>
      <w:r w:rsidR="00D22ADD">
        <w:t>s</w:t>
      </w:r>
      <w:r w:rsidR="00422121">
        <w:t xml:space="preserve">.  </w:t>
      </w:r>
      <w:r w:rsidR="00AA1E9E">
        <w:t xml:space="preserve">We all read through the assignment specs together and each person contributed ideas toward the requirements for each class.  </w:t>
      </w:r>
      <w:r w:rsidR="00294516">
        <w:t xml:space="preserve">For each class, we decided what member variables should be included and then we determined the member functions.  </w:t>
      </w:r>
      <w:r w:rsidR="00956E71">
        <w:t>At the end of the meeting</w:t>
      </w:r>
      <w:r w:rsidR="000D281A">
        <w:t xml:space="preserve">, </w:t>
      </w:r>
      <w:r w:rsidR="00FB096D">
        <w:t xml:space="preserve">we </w:t>
      </w:r>
      <w:r w:rsidR="00956E71">
        <w:t xml:space="preserve">split up the work and each person volunteered </w:t>
      </w:r>
      <w:r w:rsidR="002D1097">
        <w:t>to complete one action item, as listed above.</w:t>
      </w:r>
      <w:r w:rsidR="006F3542">
        <w:t xml:space="preserve">  </w:t>
      </w:r>
      <w:r w:rsidR="00AC090E">
        <w:t>All members trac</w:t>
      </w:r>
      <w:r w:rsidR="00992B24">
        <w:t>ked their work online using Git, and the Git history was used to create this reflection.</w:t>
      </w:r>
    </w:p>
    <w:p w:rsidR="00425FD8" w:rsidRDefault="00F85350" w:rsidP="00A760B4">
      <w:pPr>
        <w:pStyle w:val="NoSpacing"/>
      </w:pPr>
      <w:r>
        <w:tab/>
      </w:r>
      <w:r w:rsidR="00431262">
        <w:t xml:space="preserve">Fortunately, </w:t>
      </w:r>
      <w:r w:rsidR="006F3542">
        <w:t xml:space="preserve">the initial implementation of the classes did not deviate from the design specs and the Tic Tac </w:t>
      </w:r>
      <w:r w:rsidR="006D40D4">
        <w:t xml:space="preserve">Toe program compiled the first time we all put it together.  </w:t>
      </w:r>
      <w:r w:rsidR="0006749F">
        <w:t xml:space="preserve">Although, there were several small warnings that we had to debug during our second meeting, which were exposed when we compiled using Visual Studio, g++ -Wall, and </w:t>
      </w:r>
      <w:proofErr w:type="spellStart"/>
      <w:r w:rsidR="0006749F">
        <w:t>Valgrind</w:t>
      </w:r>
      <w:proofErr w:type="spellEnd"/>
      <w:r w:rsidR="0006749F">
        <w:t xml:space="preserve">.  </w:t>
      </w:r>
    </w:p>
    <w:p w:rsidR="00E47CC1" w:rsidRDefault="00CD6771" w:rsidP="00425FD8">
      <w:pPr>
        <w:pStyle w:val="NoSpacing"/>
        <w:ind w:firstLine="720"/>
      </w:pPr>
      <w:r>
        <w:t xml:space="preserve">One minor design change </w:t>
      </w:r>
      <w:r w:rsidR="0067369A">
        <w:t xml:space="preserve">was to seed the random number generator within the main function rather than within the </w:t>
      </w:r>
      <w:proofErr w:type="spellStart"/>
      <w:r w:rsidR="0067369A">
        <w:t>RPSGame</w:t>
      </w:r>
      <w:proofErr w:type="spellEnd"/>
      <w:r w:rsidR="0067369A">
        <w:t xml:space="preserve"> class.  </w:t>
      </w:r>
      <w:r w:rsidR="002E0403">
        <w:t xml:space="preserve">Trevor </w:t>
      </w:r>
      <w:r w:rsidR="000C413E">
        <w:t xml:space="preserve">determined that it’s only necessary to seed the random number generator once and the program could potentially call </w:t>
      </w:r>
      <w:proofErr w:type="spellStart"/>
      <w:r w:rsidR="000C413E">
        <w:t>srand</w:t>
      </w:r>
      <w:proofErr w:type="spellEnd"/>
      <w:r w:rsidR="000C413E">
        <w:t xml:space="preserve"> multiple times if multiple instances of </w:t>
      </w:r>
      <w:proofErr w:type="spellStart"/>
      <w:r w:rsidR="000C413E">
        <w:t>RPSGame</w:t>
      </w:r>
      <w:proofErr w:type="spellEnd"/>
      <w:r w:rsidR="000C413E">
        <w:t xml:space="preserve"> were created.  </w:t>
      </w:r>
    </w:p>
    <w:p w:rsidR="00E47CC1" w:rsidRDefault="00CA7D0F" w:rsidP="00425FD8">
      <w:pPr>
        <w:pStyle w:val="NoSpacing"/>
        <w:ind w:firstLine="720"/>
      </w:pPr>
      <w:r>
        <w:t xml:space="preserve">A second minor </w:t>
      </w:r>
      <w:r w:rsidR="00192795">
        <w:t>was the addition of comments in each function.  Early versions of our code base did not contain many comments, so we added comments to explain each block of code.</w:t>
      </w:r>
      <w:r w:rsidR="00425FD8">
        <w:t xml:space="preserve">  </w:t>
      </w:r>
    </w:p>
    <w:p w:rsidR="00F85350" w:rsidRDefault="00425FD8" w:rsidP="00425FD8">
      <w:pPr>
        <w:pStyle w:val="NoSpacing"/>
        <w:ind w:firstLine="720"/>
      </w:pPr>
      <w:r>
        <w:t>A third minor misunderstanding in the design was related to clean</w:t>
      </w:r>
      <w:r w:rsidR="005729E4">
        <w:t>ing</w:t>
      </w:r>
      <w:r>
        <w:t xml:space="preserve"> up of memory.  </w:t>
      </w:r>
      <w:r w:rsidR="00961BC2">
        <w:t>Edmund initially misunderstood why there was an ~</w:t>
      </w:r>
      <w:proofErr w:type="spellStart"/>
      <w:r w:rsidR="00961BC2">
        <w:t>RPSGame</w:t>
      </w:r>
      <w:proofErr w:type="spellEnd"/>
      <w:r w:rsidR="00961BC2">
        <w:t xml:space="preserve"> destructor and a </w:t>
      </w:r>
      <w:proofErr w:type="spellStart"/>
      <w:r w:rsidR="00961BC2">
        <w:t>deleteTools</w:t>
      </w:r>
      <w:proofErr w:type="spellEnd"/>
      <w:r w:rsidR="00961BC2">
        <w:t xml:space="preserve"> function, which deleted all the Tool pointers.  </w:t>
      </w:r>
      <w:r w:rsidR="00347E0C">
        <w:t xml:space="preserve">Therefore, Edmund tried adding the </w:t>
      </w:r>
      <w:proofErr w:type="spellStart"/>
      <w:r w:rsidR="00347E0C">
        <w:t>deleteTools</w:t>
      </w:r>
      <w:proofErr w:type="spellEnd"/>
      <w:r w:rsidR="00347E0C">
        <w:t xml:space="preserve"> function in the ~</w:t>
      </w:r>
      <w:proofErr w:type="spellStart"/>
      <w:r w:rsidR="00347E0C">
        <w:t>RPSGame</w:t>
      </w:r>
      <w:proofErr w:type="spellEnd"/>
      <w:r w:rsidR="00347E0C">
        <w:t xml:space="preserve"> destructor.  However, </w:t>
      </w:r>
      <w:r w:rsidR="005729E4">
        <w:t xml:space="preserve">Trevor explained that </w:t>
      </w:r>
      <w:r w:rsidR="00347E0C">
        <w:t xml:space="preserve">this </w:t>
      </w:r>
      <w:r w:rsidR="005729E4">
        <w:t xml:space="preserve">can result </w:t>
      </w:r>
      <w:r w:rsidR="00347E0C">
        <w:t xml:space="preserve">in a double deletion of memory </w:t>
      </w:r>
      <w:r w:rsidR="005729E4">
        <w:t xml:space="preserve">since </w:t>
      </w:r>
      <w:proofErr w:type="spellStart"/>
      <w:r w:rsidR="00347E0C">
        <w:t>deleteTools</w:t>
      </w:r>
      <w:proofErr w:type="spellEnd"/>
      <w:r w:rsidR="00347E0C">
        <w:t xml:space="preserve"> </w:t>
      </w:r>
      <w:r w:rsidR="005729E4">
        <w:t xml:space="preserve">is </w:t>
      </w:r>
      <w:r w:rsidR="00347E0C">
        <w:t>explicitly called in the play function</w:t>
      </w:r>
      <w:r w:rsidR="005729E4">
        <w:t xml:space="preserve">.  </w:t>
      </w:r>
      <w:proofErr w:type="gramStart"/>
      <w:r w:rsidR="00347E0C">
        <w:t>so</w:t>
      </w:r>
      <w:proofErr w:type="gramEnd"/>
      <w:r w:rsidR="00347E0C">
        <w:t xml:space="preserve"> Edmund resolved the issue by removing the </w:t>
      </w:r>
      <w:proofErr w:type="spellStart"/>
      <w:r w:rsidR="00347E0C">
        <w:t>deleteTools</w:t>
      </w:r>
      <w:proofErr w:type="spellEnd"/>
      <w:r w:rsidR="00347E0C">
        <w:t xml:space="preserve"> call in the ~</w:t>
      </w:r>
      <w:proofErr w:type="spellStart"/>
      <w:r w:rsidR="00347E0C">
        <w:t>RPSGame</w:t>
      </w:r>
      <w:proofErr w:type="spellEnd"/>
      <w:r w:rsidR="00347E0C">
        <w:t xml:space="preserve"> destructor.  </w:t>
      </w:r>
      <w:r w:rsidR="005729E4">
        <w:t xml:space="preserve">This issue taught us that it is very important to </w:t>
      </w:r>
    </w:p>
    <w:p w:rsidR="00637E7C" w:rsidRDefault="00E47CC1" w:rsidP="00E47CC1">
      <w:pPr>
        <w:pStyle w:val="NoSpacing"/>
      </w:pPr>
      <w:r>
        <w:tab/>
        <w:t xml:space="preserve">Lastly, </w:t>
      </w:r>
      <w:r w:rsidR="00F26FAE">
        <w:t xml:space="preserve">the initial design of the program did not include a virtual destructor for the Tool class and the derived classes.  </w:t>
      </w:r>
      <w:r w:rsidR="00DB5164">
        <w:t>Once we tried compiling the program on Flip with warnings enabled, we received a compiler warning saying “</w:t>
      </w:r>
      <w:r w:rsidR="00DB5164" w:rsidRPr="00DB5164">
        <w:t xml:space="preserve">deleting object of polymorphic class type ‘Tool’ which has non-virtual destructor might cause undefined </w:t>
      </w:r>
      <w:proofErr w:type="spellStart"/>
      <w:r w:rsidR="00DB5164" w:rsidRPr="00DB5164">
        <w:t>behaviour</w:t>
      </w:r>
      <w:proofErr w:type="spellEnd"/>
      <w:r w:rsidR="00DB5164">
        <w:t xml:space="preserve">”.  </w:t>
      </w:r>
      <w:r w:rsidR="00E64F8B">
        <w:t xml:space="preserve">This problem taught us that when we’re using polymorphism and delete an object from a derived class, </w:t>
      </w:r>
      <w:r w:rsidR="002A4395">
        <w:t xml:space="preserve">the base class is required to have a virtual destructor.  If we don’t have a virtual destructor in the base class and delete an object in a derived class, then only the base class destructor will be called, which can cause unexpected bugs in the program.  </w:t>
      </w:r>
      <w:r w:rsidR="00EC7B54">
        <w:t>This issue was resolved once we added a virtual destructor in the Tool class as “virtual ~</w:t>
      </w:r>
      <w:proofErr w:type="gramStart"/>
      <w:r w:rsidR="00EC7B54">
        <w:t>Tool(</w:t>
      </w:r>
      <w:proofErr w:type="gramEnd"/>
      <w:r w:rsidR="00EC7B54">
        <w:t>) {}”.</w:t>
      </w:r>
    </w:p>
    <w:p w:rsidR="00260609" w:rsidRDefault="00637E7C" w:rsidP="00E47CC1">
      <w:pPr>
        <w:pStyle w:val="NoSpacing"/>
      </w:pPr>
      <w:r>
        <w:tab/>
      </w:r>
      <w:r w:rsidR="0023428F">
        <w:t>When we built the program in Visual Studio, we found one compiler warning reporting “</w:t>
      </w:r>
      <w:r w:rsidR="0023428F" w:rsidRPr="0023428F">
        <w:rPr>
          <w:rFonts w:cstheme="minorHAnsi"/>
        </w:rPr>
        <w:t>conversion from 'double' to '</w:t>
      </w:r>
      <w:proofErr w:type="spellStart"/>
      <w:r w:rsidR="0023428F" w:rsidRPr="0023428F">
        <w:rPr>
          <w:rFonts w:cstheme="minorHAnsi"/>
        </w:rPr>
        <w:t>int</w:t>
      </w:r>
      <w:proofErr w:type="spellEnd"/>
      <w:r w:rsidR="0023428F" w:rsidRPr="0023428F">
        <w:rPr>
          <w:rFonts w:cstheme="minorHAnsi"/>
        </w:rPr>
        <w:t>', possible loss of data</w:t>
      </w:r>
      <w:r w:rsidR="0023428F">
        <w:t xml:space="preserve">”.  </w:t>
      </w:r>
      <w:r w:rsidR="006B207D">
        <w:t xml:space="preserve">This issue occurred because each of the Rock, Paper, Scissors classes contained a fight function that returned the </w:t>
      </w:r>
      <w:r w:rsidR="00A206BB">
        <w:t>“</w:t>
      </w:r>
      <w:r w:rsidR="006B207D">
        <w:t>opponent’s tool strength * 0.5</w:t>
      </w:r>
      <w:r w:rsidR="00A206BB">
        <w:t>”</w:t>
      </w:r>
      <w:r w:rsidR="006B207D">
        <w:t xml:space="preserve">.  Since the opponent’s tool strength is an </w:t>
      </w:r>
      <w:proofErr w:type="spellStart"/>
      <w:r w:rsidR="006B207D">
        <w:t>int</w:t>
      </w:r>
      <w:proofErr w:type="spellEnd"/>
      <w:r w:rsidR="006B207D">
        <w:t xml:space="preserve"> and we’re multiplying by a double, 0.5, there is implicit conversion of the tool strength </w:t>
      </w:r>
      <w:proofErr w:type="spellStart"/>
      <w:r w:rsidR="006B207D">
        <w:t>int</w:t>
      </w:r>
      <w:proofErr w:type="spellEnd"/>
      <w:r w:rsidR="006B207D">
        <w:t xml:space="preserve"> to a double.  </w:t>
      </w:r>
      <w:r w:rsidR="004B1B50">
        <w:t xml:space="preserve">Implicit conversion causes the product type to change from </w:t>
      </w:r>
      <w:proofErr w:type="spellStart"/>
      <w:r w:rsidR="004B1B50">
        <w:t>int</w:t>
      </w:r>
      <w:proofErr w:type="spellEnd"/>
      <w:r w:rsidR="004B1B50">
        <w:t xml:space="preserve"> to double.  The problem is that the fight function’s return type is int.  Therefore, implicit conversion occurs a second time to change the product from double to </w:t>
      </w:r>
      <w:proofErr w:type="spellStart"/>
      <w:r w:rsidR="004B1B50">
        <w:t>int</w:t>
      </w:r>
      <w:proofErr w:type="spellEnd"/>
      <w:r w:rsidR="004B1B50">
        <w:t xml:space="preserve">, which is converting from a decimal to floating-point number.  </w:t>
      </w:r>
      <w:r w:rsidR="005F1BA7">
        <w:t xml:space="preserve">Since double </w:t>
      </w:r>
      <w:r w:rsidR="004B1B50">
        <w:t xml:space="preserve">is a floating-point integer type that typically contains twice as </w:t>
      </w:r>
      <w:r w:rsidR="0080087F">
        <w:t xml:space="preserve">many bits </w:t>
      </w:r>
      <w:r w:rsidR="004B1B50">
        <w:t xml:space="preserve">in memory than </w:t>
      </w:r>
      <w:proofErr w:type="spellStart"/>
      <w:r w:rsidR="004B1B50">
        <w:t>int</w:t>
      </w:r>
      <w:proofErr w:type="spellEnd"/>
      <w:r w:rsidR="004B1B50">
        <w:t xml:space="preserve"> types, there could possibly be a loss of information when converting from double to int.  </w:t>
      </w:r>
      <w:r w:rsidR="00A206BB">
        <w:t>This issue was resolved by changing the formula from “opponent’s tool strength * 0.5” to “opponent’s tool strength / 2”.</w:t>
      </w:r>
      <w:r w:rsidR="00FA1D59">
        <w:t xml:space="preserve">  </w:t>
      </w:r>
      <w:r w:rsidR="004D6AD5">
        <w:t>This works because d</w:t>
      </w:r>
      <w:r w:rsidR="002A0DB5">
        <w:t xml:space="preserve">ividing an integer by </w:t>
      </w:r>
      <w:r w:rsidR="004D6AD5">
        <w:t>an integer removes any implicit conversion of number types.</w:t>
      </w:r>
      <w:r w:rsidR="00AE70D7">
        <w:t xml:space="preserve">  </w:t>
      </w:r>
      <w:r w:rsidR="00481080">
        <w:t xml:space="preserve">This lesson taught us that it’s important to always check code where implicit conversion can cause loss of information.  </w:t>
      </w:r>
    </w:p>
    <w:sectPr w:rsidR="00260609" w:rsidSect="00DD4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63D45"/>
    <w:multiLevelType w:val="multilevel"/>
    <w:tmpl w:val="8632C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33AB0"/>
    <w:multiLevelType w:val="hybridMultilevel"/>
    <w:tmpl w:val="6374CCD2"/>
    <w:lvl w:ilvl="0" w:tplc="16762E44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BB04A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0CE8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3E5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304A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746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3403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9EAF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E85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75B29"/>
    <w:multiLevelType w:val="multilevel"/>
    <w:tmpl w:val="1F5A17D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D4353D"/>
    <w:multiLevelType w:val="hybridMultilevel"/>
    <w:tmpl w:val="9E6E6700"/>
    <w:lvl w:ilvl="0" w:tplc="F92839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631B4"/>
    <w:multiLevelType w:val="multilevel"/>
    <w:tmpl w:val="FCCC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5566EF"/>
    <w:multiLevelType w:val="multilevel"/>
    <w:tmpl w:val="69BA842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  <w:lvlOverride w:ilvl="0">
      <w:lvl w:ilvl="0">
        <w:numFmt w:val="upperRoman"/>
        <w:lvlText w:val="%1."/>
        <w:lvlJc w:val="right"/>
      </w:lvl>
    </w:lvlOverride>
  </w:num>
  <w:num w:numId="3">
    <w:abstractNumId w:val="4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4">
    <w:abstractNumId w:val="4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5">
    <w:abstractNumId w:val="4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6">
    <w:abstractNumId w:val="4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7">
    <w:abstractNumId w:val="4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8">
    <w:abstractNumId w:val="4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9">
    <w:abstractNumId w:val="4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10">
    <w:abstractNumId w:val="4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11">
    <w:abstractNumId w:val="4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12">
    <w:abstractNumId w:val="4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13">
    <w:abstractNumId w:val="1"/>
  </w:num>
  <w:num w:numId="14">
    <w:abstractNumId w:val="1"/>
    <w:lvlOverride w:ilvl="1">
      <w:lvl w:ilvl="1" w:tplc="3BB04A1A">
        <w:numFmt w:val="upperLetter"/>
        <w:lvlText w:val="%2."/>
        <w:lvlJc w:val="left"/>
      </w:lvl>
    </w:lvlOverride>
  </w:num>
  <w:num w:numId="15">
    <w:abstractNumId w:val="2"/>
  </w:num>
  <w:num w:numId="16">
    <w:abstractNumId w:val="5"/>
  </w:num>
  <w:num w:numId="17">
    <w:abstractNumId w:val="0"/>
    <w:lvlOverride w:ilvl="1">
      <w:lvl w:ilvl="1">
        <w:numFmt w:val="upp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535"/>
    <w:rsid w:val="000101A3"/>
    <w:rsid w:val="00014C35"/>
    <w:rsid w:val="00021289"/>
    <w:rsid w:val="000244CD"/>
    <w:rsid w:val="00027653"/>
    <w:rsid w:val="0003186B"/>
    <w:rsid w:val="00033C69"/>
    <w:rsid w:val="000351EF"/>
    <w:rsid w:val="00035C5F"/>
    <w:rsid w:val="00037418"/>
    <w:rsid w:val="00050D1C"/>
    <w:rsid w:val="00050F37"/>
    <w:rsid w:val="00060AC8"/>
    <w:rsid w:val="0006749F"/>
    <w:rsid w:val="00076136"/>
    <w:rsid w:val="00080611"/>
    <w:rsid w:val="000848D9"/>
    <w:rsid w:val="00087A34"/>
    <w:rsid w:val="00094258"/>
    <w:rsid w:val="00097E9A"/>
    <w:rsid w:val="000A2D2E"/>
    <w:rsid w:val="000A677F"/>
    <w:rsid w:val="000B30C2"/>
    <w:rsid w:val="000C3A1C"/>
    <w:rsid w:val="000C413E"/>
    <w:rsid w:val="000D281A"/>
    <w:rsid w:val="000E17AA"/>
    <w:rsid w:val="000F48B1"/>
    <w:rsid w:val="000F6CB0"/>
    <w:rsid w:val="001016E6"/>
    <w:rsid w:val="001033AF"/>
    <w:rsid w:val="00127D49"/>
    <w:rsid w:val="001462C1"/>
    <w:rsid w:val="00151CE1"/>
    <w:rsid w:val="00192795"/>
    <w:rsid w:val="0019575B"/>
    <w:rsid w:val="0019760D"/>
    <w:rsid w:val="001A2099"/>
    <w:rsid w:val="001B0883"/>
    <w:rsid w:val="001B2354"/>
    <w:rsid w:val="001C05D5"/>
    <w:rsid w:val="001D4D61"/>
    <w:rsid w:val="001D5A9A"/>
    <w:rsid w:val="001D6849"/>
    <w:rsid w:val="001E16E4"/>
    <w:rsid w:val="001E2CF2"/>
    <w:rsid w:val="001E3367"/>
    <w:rsid w:val="001E526F"/>
    <w:rsid w:val="001F3061"/>
    <w:rsid w:val="00216C4D"/>
    <w:rsid w:val="0022510A"/>
    <w:rsid w:val="0023428F"/>
    <w:rsid w:val="002371D9"/>
    <w:rsid w:val="0024295E"/>
    <w:rsid w:val="00246629"/>
    <w:rsid w:val="00246F09"/>
    <w:rsid w:val="00260609"/>
    <w:rsid w:val="00261D00"/>
    <w:rsid w:val="00262D89"/>
    <w:rsid w:val="002669AA"/>
    <w:rsid w:val="00283ADE"/>
    <w:rsid w:val="002865F2"/>
    <w:rsid w:val="0028701E"/>
    <w:rsid w:val="00294516"/>
    <w:rsid w:val="002950AE"/>
    <w:rsid w:val="002A0DB5"/>
    <w:rsid w:val="002A4395"/>
    <w:rsid w:val="002A5354"/>
    <w:rsid w:val="002C1D46"/>
    <w:rsid w:val="002C376D"/>
    <w:rsid w:val="002C7EBA"/>
    <w:rsid w:val="002D1097"/>
    <w:rsid w:val="002D3985"/>
    <w:rsid w:val="002D5375"/>
    <w:rsid w:val="002D6370"/>
    <w:rsid w:val="002D67A7"/>
    <w:rsid w:val="002E0403"/>
    <w:rsid w:val="002E35A0"/>
    <w:rsid w:val="002F07FF"/>
    <w:rsid w:val="002F407B"/>
    <w:rsid w:val="002F4BAE"/>
    <w:rsid w:val="002F5190"/>
    <w:rsid w:val="002F7AA9"/>
    <w:rsid w:val="0030002B"/>
    <w:rsid w:val="00300F9D"/>
    <w:rsid w:val="00311709"/>
    <w:rsid w:val="00314ABA"/>
    <w:rsid w:val="0031769B"/>
    <w:rsid w:val="00327B2D"/>
    <w:rsid w:val="0033402E"/>
    <w:rsid w:val="00334C94"/>
    <w:rsid w:val="00337325"/>
    <w:rsid w:val="00340877"/>
    <w:rsid w:val="0034188D"/>
    <w:rsid w:val="00347E0C"/>
    <w:rsid w:val="00392EBE"/>
    <w:rsid w:val="003A1000"/>
    <w:rsid w:val="003C0B5A"/>
    <w:rsid w:val="003C3CF1"/>
    <w:rsid w:val="003D0988"/>
    <w:rsid w:val="003F1A04"/>
    <w:rsid w:val="003F309D"/>
    <w:rsid w:val="003F34AF"/>
    <w:rsid w:val="0041301A"/>
    <w:rsid w:val="00422121"/>
    <w:rsid w:val="00422326"/>
    <w:rsid w:val="00425C5C"/>
    <w:rsid w:val="00425FD8"/>
    <w:rsid w:val="00431262"/>
    <w:rsid w:val="0043457F"/>
    <w:rsid w:val="00434B36"/>
    <w:rsid w:val="00445E51"/>
    <w:rsid w:val="0045425C"/>
    <w:rsid w:val="004607A6"/>
    <w:rsid w:val="004705F3"/>
    <w:rsid w:val="00481080"/>
    <w:rsid w:val="00490E24"/>
    <w:rsid w:val="004956B4"/>
    <w:rsid w:val="00496883"/>
    <w:rsid w:val="004A2BB4"/>
    <w:rsid w:val="004B1B50"/>
    <w:rsid w:val="004C6C7E"/>
    <w:rsid w:val="004D36A0"/>
    <w:rsid w:val="004D6AD5"/>
    <w:rsid w:val="004E2BE7"/>
    <w:rsid w:val="004E42C0"/>
    <w:rsid w:val="004F06F2"/>
    <w:rsid w:val="00511C75"/>
    <w:rsid w:val="00516C92"/>
    <w:rsid w:val="00517192"/>
    <w:rsid w:val="00532793"/>
    <w:rsid w:val="00533293"/>
    <w:rsid w:val="005464EC"/>
    <w:rsid w:val="005658BC"/>
    <w:rsid w:val="0056648D"/>
    <w:rsid w:val="005669C9"/>
    <w:rsid w:val="005722A0"/>
    <w:rsid w:val="005729E4"/>
    <w:rsid w:val="0057351E"/>
    <w:rsid w:val="00594B0A"/>
    <w:rsid w:val="005A086D"/>
    <w:rsid w:val="005A283B"/>
    <w:rsid w:val="005B0064"/>
    <w:rsid w:val="005B6727"/>
    <w:rsid w:val="005C2AC8"/>
    <w:rsid w:val="005C4444"/>
    <w:rsid w:val="005D3B64"/>
    <w:rsid w:val="005F1BA7"/>
    <w:rsid w:val="00605C1A"/>
    <w:rsid w:val="006117B9"/>
    <w:rsid w:val="00613577"/>
    <w:rsid w:val="00616ACE"/>
    <w:rsid w:val="0062041C"/>
    <w:rsid w:val="00621B14"/>
    <w:rsid w:val="006320F6"/>
    <w:rsid w:val="00637B1F"/>
    <w:rsid w:val="00637E7C"/>
    <w:rsid w:val="0064321D"/>
    <w:rsid w:val="00653BF4"/>
    <w:rsid w:val="0066347A"/>
    <w:rsid w:val="0067369A"/>
    <w:rsid w:val="00680001"/>
    <w:rsid w:val="006A428F"/>
    <w:rsid w:val="006A5423"/>
    <w:rsid w:val="006B207D"/>
    <w:rsid w:val="006B4257"/>
    <w:rsid w:val="006C2B55"/>
    <w:rsid w:val="006C66BF"/>
    <w:rsid w:val="006D40D4"/>
    <w:rsid w:val="006D5C1F"/>
    <w:rsid w:val="006E5946"/>
    <w:rsid w:val="006F3542"/>
    <w:rsid w:val="006F4261"/>
    <w:rsid w:val="006F456D"/>
    <w:rsid w:val="00712C5F"/>
    <w:rsid w:val="007214DA"/>
    <w:rsid w:val="00721AAC"/>
    <w:rsid w:val="007259F8"/>
    <w:rsid w:val="00751409"/>
    <w:rsid w:val="0075765C"/>
    <w:rsid w:val="00767F52"/>
    <w:rsid w:val="00771D61"/>
    <w:rsid w:val="0077796D"/>
    <w:rsid w:val="00780033"/>
    <w:rsid w:val="00781DAC"/>
    <w:rsid w:val="00792DF2"/>
    <w:rsid w:val="007933B0"/>
    <w:rsid w:val="007B51AC"/>
    <w:rsid w:val="007B5556"/>
    <w:rsid w:val="007C0E79"/>
    <w:rsid w:val="007C39AB"/>
    <w:rsid w:val="007D3241"/>
    <w:rsid w:val="007D37E9"/>
    <w:rsid w:val="007D7B64"/>
    <w:rsid w:val="007F02AC"/>
    <w:rsid w:val="007F558D"/>
    <w:rsid w:val="0080087F"/>
    <w:rsid w:val="00804A88"/>
    <w:rsid w:val="008123B7"/>
    <w:rsid w:val="008145E0"/>
    <w:rsid w:val="00815521"/>
    <w:rsid w:val="00816CC6"/>
    <w:rsid w:val="008208A8"/>
    <w:rsid w:val="0082131A"/>
    <w:rsid w:val="0082318F"/>
    <w:rsid w:val="00824AE1"/>
    <w:rsid w:val="00825360"/>
    <w:rsid w:val="00830117"/>
    <w:rsid w:val="00830FCD"/>
    <w:rsid w:val="00833928"/>
    <w:rsid w:val="0085457A"/>
    <w:rsid w:val="0085504C"/>
    <w:rsid w:val="008611CF"/>
    <w:rsid w:val="00871F24"/>
    <w:rsid w:val="00873559"/>
    <w:rsid w:val="00883412"/>
    <w:rsid w:val="0088467B"/>
    <w:rsid w:val="008945D7"/>
    <w:rsid w:val="008A5E75"/>
    <w:rsid w:val="008A6580"/>
    <w:rsid w:val="008A686F"/>
    <w:rsid w:val="008B7BFF"/>
    <w:rsid w:val="008C19EF"/>
    <w:rsid w:val="008C1B63"/>
    <w:rsid w:val="008C1BA4"/>
    <w:rsid w:val="008C2F76"/>
    <w:rsid w:val="008F2469"/>
    <w:rsid w:val="00902A06"/>
    <w:rsid w:val="00903763"/>
    <w:rsid w:val="00904AFE"/>
    <w:rsid w:val="00906127"/>
    <w:rsid w:val="00907920"/>
    <w:rsid w:val="009213C0"/>
    <w:rsid w:val="009247BD"/>
    <w:rsid w:val="00925535"/>
    <w:rsid w:val="00925B5E"/>
    <w:rsid w:val="00950FF0"/>
    <w:rsid w:val="0095484F"/>
    <w:rsid w:val="00956E71"/>
    <w:rsid w:val="00960974"/>
    <w:rsid w:val="00961BC2"/>
    <w:rsid w:val="00967FED"/>
    <w:rsid w:val="00974250"/>
    <w:rsid w:val="009743DB"/>
    <w:rsid w:val="00976A26"/>
    <w:rsid w:val="00981D22"/>
    <w:rsid w:val="00983300"/>
    <w:rsid w:val="00992B24"/>
    <w:rsid w:val="009C3958"/>
    <w:rsid w:val="009D3531"/>
    <w:rsid w:val="009D4ECD"/>
    <w:rsid w:val="009D762C"/>
    <w:rsid w:val="009E4A10"/>
    <w:rsid w:val="009E789B"/>
    <w:rsid w:val="009F29AB"/>
    <w:rsid w:val="009F3289"/>
    <w:rsid w:val="00A03DAD"/>
    <w:rsid w:val="00A206BB"/>
    <w:rsid w:val="00A23B29"/>
    <w:rsid w:val="00A31BF3"/>
    <w:rsid w:val="00A32E9B"/>
    <w:rsid w:val="00A41782"/>
    <w:rsid w:val="00A6046E"/>
    <w:rsid w:val="00A731D3"/>
    <w:rsid w:val="00A760B4"/>
    <w:rsid w:val="00A91773"/>
    <w:rsid w:val="00AA1E9E"/>
    <w:rsid w:val="00AA54F6"/>
    <w:rsid w:val="00AA5A2D"/>
    <w:rsid w:val="00AB74C7"/>
    <w:rsid w:val="00AC090E"/>
    <w:rsid w:val="00AC31DF"/>
    <w:rsid w:val="00AC5D3E"/>
    <w:rsid w:val="00AD0891"/>
    <w:rsid w:val="00AE0D49"/>
    <w:rsid w:val="00AE70D7"/>
    <w:rsid w:val="00B02FA5"/>
    <w:rsid w:val="00B034F0"/>
    <w:rsid w:val="00B15258"/>
    <w:rsid w:val="00B224AC"/>
    <w:rsid w:val="00B32323"/>
    <w:rsid w:val="00B3771E"/>
    <w:rsid w:val="00B47952"/>
    <w:rsid w:val="00B60EE3"/>
    <w:rsid w:val="00B83409"/>
    <w:rsid w:val="00B83577"/>
    <w:rsid w:val="00B85EC2"/>
    <w:rsid w:val="00B966CB"/>
    <w:rsid w:val="00B9795D"/>
    <w:rsid w:val="00BA2258"/>
    <w:rsid w:val="00BC4A8F"/>
    <w:rsid w:val="00BC5521"/>
    <w:rsid w:val="00BC6A04"/>
    <w:rsid w:val="00C023C1"/>
    <w:rsid w:val="00C11363"/>
    <w:rsid w:val="00C13067"/>
    <w:rsid w:val="00C148F6"/>
    <w:rsid w:val="00C173BD"/>
    <w:rsid w:val="00C404B0"/>
    <w:rsid w:val="00C42FC4"/>
    <w:rsid w:val="00C52C2E"/>
    <w:rsid w:val="00C55289"/>
    <w:rsid w:val="00C56573"/>
    <w:rsid w:val="00C60AB5"/>
    <w:rsid w:val="00C6640E"/>
    <w:rsid w:val="00C772D0"/>
    <w:rsid w:val="00C833A3"/>
    <w:rsid w:val="00C93140"/>
    <w:rsid w:val="00CA7D0F"/>
    <w:rsid w:val="00CB1994"/>
    <w:rsid w:val="00CB4CF9"/>
    <w:rsid w:val="00CC7E7B"/>
    <w:rsid w:val="00CD0B60"/>
    <w:rsid w:val="00CD0CF9"/>
    <w:rsid w:val="00CD2C3D"/>
    <w:rsid w:val="00CD6512"/>
    <w:rsid w:val="00CD6771"/>
    <w:rsid w:val="00CF0B99"/>
    <w:rsid w:val="00CF3613"/>
    <w:rsid w:val="00CF669C"/>
    <w:rsid w:val="00D00F19"/>
    <w:rsid w:val="00D05048"/>
    <w:rsid w:val="00D1064D"/>
    <w:rsid w:val="00D13D08"/>
    <w:rsid w:val="00D22ADD"/>
    <w:rsid w:val="00D44E3A"/>
    <w:rsid w:val="00D5648E"/>
    <w:rsid w:val="00D6099B"/>
    <w:rsid w:val="00D63AE4"/>
    <w:rsid w:val="00D64090"/>
    <w:rsid w:val="00D668B3"/>
    <w:rsid w:val="00D767B3"/>
    <w:rsid w:val="00D86FC5"/>
    <w:rsid w:val="00D92819"/>
    <w:rsid w:val="00D94288"/>
    <w:rsid w:val="00D972C9"/>
    <w:rsid w:val="00DA5BE6"/>
    <w:rsid w:val="00DA65E6"/>
    <w:rsid w:val="00DB5164"/>
    <w:rsid w:val="00DB78F2"/>
    <w:rsid w:val="00DC0F08"/>
    <w:rsid w:val="00DC1C5D"/>
    <w:rsid w:val="00DD4F5C"/>
    <w:rsid w:val="00DF209A"/>
    <w:rsid w:val="00DF3DDB"/>
    <w:rsid w:val="00E00F6E"/>
    <w:rsid w:val="00E104C4"/>
    <w:rsid w:val="00E12315"/>
    <w:rsid w:val="00E34CEA"/>
    <w:rsid w:val="00E35071"/>
    <w:rsid w:val="00E4046B"/>
    <w:rsid w:val="00E459DF"/>
    <w:rsid w:val="00E46B80"/>
    <w:rsid w:val="00E4710B"/>
    <w:rsid w:val="00E47CC1"/>
    <w:rsid w:val="00E55A03"/>
    <w:rsid w:val="00E56E15"/>
    <w:rsid w:val="00E63F57"/>
    <w:rsid w:val="00E64216"/>
    <w:rsid w:val="00E64F8B"/>
    <w:rsid w:val="00E6547E"/>
    <w:rsid w:val="00E80D51"/>
    <w:rsid w:val="00E835FB"/>
    <w:rsid w:val="00E83F15"/>
    <w:rsid w:val="00E8637F"/>
    <w:rsid w:val="00E92372"/>
    <w:rsid w:val="00EA0088"/>
    <w:rsid w:val="00EA1A40"/>
    <w:rsid w:val="00EA767A"/>
    <w:rsid w:val="00EB3196"/>
    <w:rsid w:val="00EC7B54"/>
    <w:rsid w:val="00EE4E1D"/>
    <w:rsid w:val="00EF07A6"/>
    <w:rsid w:val="00F001C3"/>
    <w:rsid w:val="00F070F7"/>
    <w:rsid w:val="00F20251"/>
    <w:rsid w:val="00F244B2"/>
    <w:rsid w:val="00F253DE"/>
    <w:rsid w:val="00F26FAE"/>
    <w:rsid w:val="00F3325E"/>
    <w:rsid w:val="00F406AD"/>
    <w:rsid w:val="00F53C30"/>
    <w:rsid w:val="00F57590"/>
    <w:rsid w:val="00F65550"/>
    <w:rsid w:val="00F67F5B"/>
    <w:rsid w:val="00F73C39"/>
    <w:rsid w:val="00F85350"/>
    <w:rsid w:val="00F97294"/>
    <w:rsid w:val="00FA09F0"/>
    <w:rsid w:val="00FA0A29"/>
    <w:rsid w:val="00FA1D59"/>
    <w:rsid w:val="00FB096D"/>
    <w:rsid w:val="00FB0F47"/>
    <w:rsid w:val="00FC02F3"/>
    <w:rsid w:val="00FC17D9"/>
    <w:rsid w:val="00FE1B36"/>
    <w:rsid w:val="00FE5A09"/>
    <w:rsid w:val="00FE6A9E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9FB8"/>
  <w15:chartTrackingRefBased/>
  <w15:docId w15:val="{0F6BC014-3A82-4232-ABCB-655FE02F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E17A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F5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117B9"/>
    <w:rPr>
      <w:b/>
      <w:bCs/>
    </w:rPr>
  </w:style>
  <w:style w:type="table" w:styleId="TableGrid">
    <w:name w:val="Table Grid"/>
    <w:basedOn w:val="TableNormal"/>
    <w:uiPriority w:val="39"/>
    <w:rsid w:val="00050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97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760D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0E17AA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E17AA"/>
    <w:rPr>
      <w:rFonts w:ascii="Arial" w:eastAsia="Arial" w:hAnsi="Arial" w:cs="Arial"/>
      <w:color w:val="000000"/>
      <w:sz w:val="52"/>
      <w:szCs w:val="52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FA0A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115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162-Group35/Group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11928</TotalTime>
  <Pages>3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357</cp:revision>
  <cp:lastPrinted>2017-10-08T04:19:00Z</cp:lastPrinted>
  <dcterms:created xsi:type="dcterms:W3CDTF">2017-08-19T11:11:00Z</dcterms:created>
  <dcterms:modified xsi:type="dcterms:W3CDTF">2017-11-05T16:17:00Z</dcterms:modified>
</cp:coreProperties>
</file>