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9CA40" w14:textId="77777777" w:rsidR="004B0976" w:rsidRDefault="000B5B03"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5BCF47F2" wp14:editId="3A0808D3">
            <wp:simplePos x="0" y="0"/>
            <wp:positionH relativeFrom="column">
              <wp:posOffset>4178808</wp:posOffset>
            </wp:positionH>
            <wp:positionV relativeFrom="paragraph">
              <wp:posOffset>152400</wp:posOffset>
            </wp:positionV>
            <wp:extent cx="1606626" cy="329520"/>
            <wp:effectExtent l="0" t="0" r="0" b="0"/>
            <wp:wrapSquare wrapText="bothSides" distT="152400" distB="152400" distL="152400" distR="152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626" cy="32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A0B6C4" w14:textId="77777777" w:rsidR="004B0976" w:rsidRDefault="000B5B03">
      <w:pPr>
        <w:spacing w:line="240" w:lineRule="auto"/>
      </w:pPr>
      <w:r>
        <w:rPr>
          <w:rFonts w:ascii="Helvetica Neue" w:eastAsia="Helvetica Neue" w:hAnsi="Helvetica Neue" w:cs="Helvetica Neue"/>
          <w:b/>
          <w:sz w:val="40"/>
          <w:szCs w:val="40"/>
        </w:rPr>
        <w:t>CS 171 – Final Project</w:t>
      </w:r>
    </w:p>
    <w:p w14:paraId="20905BEA" w14:textId="77777777" w:rsidR="004B0976" w:rsidRDefault="000B5B03">
      <w:r>
        <w:rPr>
          <w:rFonts w:ascii="Helvetica Neue Light" w:eastAsia="Helvetica Neue Light" w:hAnsi="Helvetica Neue Light" w:cs="Helvetica Neue Light"/>
        </w:rPr>
        <w:t>Week 13 - Test</w:t>
      </w:r>
    </w:p>
    <w:p w14:paraId="5D22EA43" w14:textId="77777777" w:rsidR="004B0976" w:rsidRDefault="004B0976"/>
    <w:p w14:paraId="1F81E668" w14:textId="77777777" w:rsidR="004B0976" w:rsidRDefault="000B5B0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You will conduct a think-aloud study with a person from another team in the lab. You need to document the results of the study and use them to make changes to your prototype. </w:t>
      </w:r>
    </w:p>
    <w:p w14:paraId="5570E3FE" w14:textId="77777777" w:rsidR="004B0976" w:rsidRDefault="000B5B03">
      <w:pPr>
        <w:spacing w:before="240" w:after="24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Please update your Zoom to the latest version, so that you can select a breakout</w:t>
      </w:r>
      <w:r>
        <w:rPr>
          <w:rFonts w:ascii="Helvetica Neue" w:eastAsia="Helvetica Neue" w:hAnsi="Helvetica Neue" w:cs="Helvetica Neue"/>
          <w:b/>
        </w:rPr>
        <w:t xml:space="preserve"> room yourself in the testing session.</w:t>
      </w:r>
    </w:p>
    <w:p w14:paraId="66E77AA9" w14:textId="77777777" w:rsidR="004B0976" w:rsidRDefault="000B5B03">
      <w:pPr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Please follow the instructions from your TFs about the breakout room assignment. You will be within a room with another student from a different team. Then you two should conduct the think-aloud user studies as the te</w:t>
      </w:r>
      <w:r>
        <w:rPr>
          <w:rFonts w:ascii="Helvetica Neue" w:eastAsia="Helvetica Neue" w:hAnsi="Helvetica Neue" w:cs="Helvetica Neue"/>
        </w:rPr>
        <w:t>ster in turn.</w:t>
      </w:r>
    </w:p>
    <w:p w14:paraId="59599B1B" w14:textId="6709DBD9" w:rsidR="004B0976" w:rsidRDefault="000B5B03">
      <w:pPr>
        <w:shd w:val="clear" w:color="auto" w:fill="FFFFFF"/>
        <w:spacing w:before="180" w:after="18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color w:val="2D3B45"/>
        </w:rPr>
        <w:t xml:space="preserve">Please check the process in your design sprint for </w:t>
      </w:r>
      <w:r>
        <w:rPr>
          <w:rFonts w:ascii="Helvetica Neue" w:eastAsia="Helvetica Neue" w:hAnsi="Helvetica Neue" w:cs="Helvetica Neue"/>
          <w:color w:val="1155CC"/>
          <w:u w:val="single"/>
        </w:rPr>
        <w:t>conducting a think-aloud study</w:t>
      </w:r>
      <w:r>
        <w:rPr>
          <w:rFonts w:ascii="Helvetica Neue" w:eastAsia="Helvetica Neue" w:hAnsi="Helvetica Neue" w:cs="Helvetica Neue"/>
          <w:color w:val="2D3B45"/>
        </w:rPr>
        <w:t>. Please make sure to put the required inform</w:t>
      </w:r>
      <w:r>
        <w:rPr>
          <w:rFonts w:ascii="Helvetica Neue" w:eastAsia="Helvetica Neue" w:hAnsi="Helvetica Neue" w:cs="Helvetica Neue"/>
          <w:color w:val="2D3B45"/>
        </w:rPr>
        <w:t>ation as in the design sprint into your final project process book.</w:t>
      </w:r>
    </w:p>
    <w:p w14:paraId="5DA0425C" w14:textId="77777777" w:rsidR="004B0976" w:rsidRDefault="000B5B03">
      <w:pPr>
        <w:spacing w:before="240" w:after="2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This is a team assignment, please submit only once!</w:t>
      </w:r>
      <w:r>
        <w:rPr>
          <w:rFonts w:ascii="Helvetica Neue" w:eastAsia="Helvetica Neue" w:hAnsi="Helvetica Neue" w:cs="Helvetica Neue"/>
        </w:rPr>
        <w:t xml:space="preserve"> The submission should be done by the assigned person (usually the team leader) in your team who is doing the submissions. Please submit </w:t>
      </w:r>
      <w:r>
        <w:rPr>
          <w:rFonts w:ascii="Helvetica Neue" w:eastAsia="Helvetica Neue" w:hAnsi="Helvetica Neue" w:cs="Helvetica Neue"/>
        </w:rPr>
        <w:t>your update-to-date process book as a PDF on Canvas.</w:t>
      </w:r>
    </w:p>
    <w:p w14:paraId="681E9E4F" w14:textId="4C09CE3D" w:rsidR="004B0976" w:rsidRDefault="000B5B0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check </w:t>
      </w:r>
      <w:r>
        <w:rPr>
          <w:rFonts w:ascii="Helvetica Neue" w:eastAsia="Helvetica Neue" w:hAnsi="Helvetica Neue" w:cs="Helvetica Neue"/>
          <w:color w:val="1155CC"/>
          <w:u w:val="single"/>
        </w:rPr>
        <w:t>the final project overview</w:t>
      </w:r>
      <w:r>
        <w:rPr>
          <w:rFonts w:ascii="Helvetica Neue" w:eastAsia="Helvetica Neue" w:hAnsi="Helvetica Neue" w:cs="Helvetica Neue"/>
        </w:rPr>
        <w:t xml:space="preserve"> for more information about the final project.</w:t>
      </w:r>
    </w:p>
    <w:p w14:paraId="79AC2333" w14:textId="77777777" w:rsidR="004B0976" w:rsidRDefault="000B5B03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</w:t>
      </w:r>
      <w:r>
        <w:rPr>
          <w:rFonts w:ascii="Helvetica Neue" w:eastAsia="Helvetica Neue" w:hAnsi="Helvetica Neue" w:cs="Helvetica Neue"/>
        </w:rPr>
        <w:t xml:space="preserve">lease submit </w:t>
      </w:r>
      <w:proofErr w:type="spellStart"/>
      <w:r>
        <w:rPr>
          <w:rFonts w:ascii="Helvetica Neue" w:eastAsia="Helvetica Neue" w:hAnsi="Helvetica Neue" w:cs="Helvetica Neue"/>
        </w:rPr>
        <w:t>your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gramStart"/>
      <w:r>
        <w:rPr>
          <w:rFonts w:ascii="Helvetica Neue" w:eastAsia="Helvetica Neue" w:hAnsi="Helvetica Neue" w:cs="Helvetica Neue"/>
        </w:rPr>
        <w:t xml:space="preserve">a  </w:t>
      </w:r>
      <w:r>
        <w:rPr>
          <w:rFonts w:ascii="Helvetica Neue" w:eastAsia="Helvetica Neue" w:hAnsi="Helvetica Neue" w:cs="Helvetica Neue"/>
          <w:b/>
        </w:rPr>
        <w:t>before</w:t>
      </w:r>
      <w:proofErr w:type="gramEnd"/>
      <w:r>
        <w:rPr>
          <w:rFonts w:ascii="Helvetica Neue" w:eastAsia="Helvetica Neue" w:hAnsi="Helvetica Neue" w:cs="Helvetica Neue"/>
          <w:b/>
        </w:rPr>
        <w:t xml:space="preserve"> 11:59 pm EDT on Sunday, November 29</w:t>
      </w:r>
      <w:r>
        <w:rPr>
          <w:rFonts w:ascii="Helvetica Neue" w:eastAsia="Helvetica Neue" w:hAnsi="Helvetica Neue" w:cs="Helvetica Neue"/>
        </w:rPr>
        <w:t>.</w:t>
      </w:r>
    </w:p>
    <w:sectPr w:rsidR="004B097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5D211" w14:textId="77777777" w:rsidR="000B5B03" w:rsidRDefault="000B5B03">
      <w:pPr>
        <w:spacing w:line="240" w:lineRule="auto"/>
      </w:pPr>
      <w:r>
        <w:separator/>
      </w:r>
    </w:p>
  </w:endnote>
  <w:endnote w:type="continuationSeparator" w:id="0">
    <w:p w14:paraId="6467BE9D" w14:textId="77777777" w:rsidR="000B5B03" w:rsidRDefault="000B5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4E90C" w14:textId="77777777" w:rsidR="000B5B03" w:rsidRDefault="000B5B03">
      <w:pPr>
        <w:spacing w:line="240" w:lineRule="auto"/>
      </w:pPr>
      <w:r>
        <w:separator/>
      </w:r>
    </w:p>
  </w:footnote>
  <w:footnote w:type="continuationSeparator" w:id="0">
    <w:p w14:paraId="29239B47" w14:textId="77777777" w:rsidR="000B5B03" w:rsidRDefault="000B5B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26E64" w14:textId="77777777" w:rsidR="004B0976" w:rsidRDefault="004B09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976"/>
    <w:rsid w:val="000B5B03"/>
    <w:rsid w:val="004B0976"/>
    <w:rsid w:val="006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D1966"/>
  <w15:docId w15:val="{5D1AFF92-AC6A-6549-A8E3-F955BED5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Beyer, Johanna</cp:lastModifiedBy>
  <cp:revision>2</cp:revision>
  <dcterms:created xsi:type="dcterms:W3CDTF">2021-04-27T20:14:00Z</dcterms:created>
  <dcterms:modified xsi:type="dcterms:W3CDTF">2021-04-27T20:14:00Z</dcterms:modified>
</cp:coreProperties>
</file>