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博物馆网数据采集子系统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开发周记第六周</w:t>
      </w:r>
      <w:bookmarkStart w:id="0" w:name="_GoBack"/>
      <w:bookmarkEnd w:id="0"/>
    </w:p>
    <w:p>
      <w:pPr>
        <w:jc w:val="left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本周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已完成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工作：</w:t>
      </w:r>
    </w:p>
    <w:p>
      <w:pPr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①确立本组工作在项目中所负责的任务，在小组会议中经过讨论初步决定爬取三种主要内容，分别为基本介绍、藏品信息和展览信息（可实时更新），并确立了每一部分信息爬取的相关负责人。</w:t>
      </w: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②本周四晚召开小组会议，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初步制定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并完成项目管理计划。</w:t>
      </w: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③小组成员工作细分，确定了每位成员所负责任务。</w:t>
      </w: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（具体任务分配见项目管理计划）</w:t>
      </w:r>
    </w:p>
    <w:p>
      <w:pPr>
        <w:jc w:val="left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④初步确定开发环境：</w:t>
      </w:r>
      <w:r>
        <w:rPr>
          <w:rFonts w:hint="eastAsia" w:ascii="宋体" w:hAnsi="宋体" w:eastAsia="宋体" w:cs="宋体"/>
          <w:sz w:val="24"/>
        </w:rPr>
        <w:t>Windows10+Python3（IDE为PyCharm）+MySQL</w:t>
      </w:r>
      <w:r>
        <w:rPr>
          <w:rFonts w:hint="eastAsia" w:ascii="宋体" w:hAnsi="宋体" w:eastAsia="宋体" w:cs="宋体"/>
          <w:sz w:val="24"/>
          <w:lang w:eastAsia="zh-CN"/>
        </w:rPr>
        <w:t>。</w:t>
      </w:r>
    </w:p>
    <w:p>
      <w:pPr>
        <w:jc w:val="left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⑤小组成员开始进行爬虫的学习，并配置好开发环境。</w:t>
      </w:r>
    </w:p>
    <w:p>
      <w:pPr>
        <w:jc w:val="left"/>
        <w:rPr>
          <w:rFonts w:hint="eastAsia" w:ascii="宋体" w:hAnsi="宋体" w:eastAsia="宋体" w:cs="宋体"/>
          <w:sz w:val="24"/>
          <w:lang w:val="en-US" w:eastAsia="zh-CN"/>
        </w:rPr>
      </w:pPr>
    </w:p>
    <w:p>
      <w:pPr>
        <w:jc w:val="righ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周记更新人员：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杨晋豫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2D55F4"/>
    <w:rsid w:val="172D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2021-04-11T07:11:00Z</dcterms:created>
  <dc:creator>yiik</dc:creator>
  <cp:lastModifiedBy>yiik</cp:lastModifiedBy>
  <dcterms:modified xsi:type="dcterms:W3CDTF">2021-04-11T07:41:36Z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