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75BD9" w14:textId="331FDC63" w:rsidR="009C344C" w:rsidRDefault="009C344C" w:rsidP="009C344C">
      <w:pPr>
        <w:widowControl/>
        <w:spacing w:before="100" w:beforeAutospacing="1" w:after="100" w:afterAutospacing="1"/>
        <w:jc w:val="center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测试报告</w:t>
      </w:r>
    </w:p>
    <w:p w14:paraId="64E19985" w14:textId="5329D2A6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1.</w:t>
      </w:r>
      <w:r w:rsidR="00FB79A7" w:rsidRPr="00FB79A7">
        <w:rPr>
          <w:rFonts w:ascii="宋体" w:eastAsia="宋体" w:hAnsi="宋体" w:cs="宋体"/>
          <w:b/>
          <w:bCs/>
          <w:kern w:val="0"/>
          <w:sz w:val="36"/>
          <w:szCs w:val="36"/>
        </w:rPr>
        <w:t>简介</w:t>
      </w:r>
    </w:p>
    <w:p w14:paraId="7A0432BE" w14:textId="427BB068" w:rsidR="009C344C" w:rsidRDefault="009C344C" w:rsidP="009C344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1.1</w:t>
      </w:r>
      <w:r w:rsidR="00FB79A7" w:rsidRPr="00FB79A7">
        <w:rPr>
          <w:rFonts w:ascii="宋体" w:eastAsia="宋体" w:hAnsi="宋体" w:cs="宋体"/>
          <w:b/>
          <w:bCs/>
          <w:kern w:val="0"/>
          <w:sz w:val="27"/>
          <w:szCs w:val="27"/>
        </w:rPr>
        <w:t>编写目的</w:t>
      </w:r>
    </w:p>
    <w:p w14:paraId="3E76B10E" w14:textId="5FC7408C" w:rsidR="00FB79A7" w:rsidRPr="009C344C" w:rsidRDefault="00FB79A7" w:rsidP="009C344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本测试报告为博物馆应用平台系统项目的测试报告，目的在于总结测试阶段的测试以及分析测试结果，描述系统是否符合需求。预期参考人员包括用户、测试人员、开发人员、项目管理者。</w:t>
      </w:r>
    </w:p>
    <w:p w14:paraId="6A734864" w14:textId="7777777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测试工具：个人笔记本电脑</w:t>
      </w:r>
    </w:p>
    <w:p w14:paraId="63AD0A27" w14:textId="1FE68616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1.2</w:t>
      </w:r>
      <w:r w:rsidR="00FB79A7" w:rsidRPr="00FB79A7">
        <w:rPr>
          <w:rFonts w:ascii="宋体" w:eastAsia="宋体" w:hAnsi="宋体" w:cs="宋体"/>
          <w:b/>
          <w:bCs/>
          <w:kern w:val="0"/>
          <w:sz w:val="27"/>
          <w:szCs w:val="27"/>
        </w:rPr>
        <w:t>项目背景</w:t>
      </w:r>
    </w:p>
    <w:p w14:paraId="006B749B" w14:textId="7777777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软件系统名称：博物馆应用平台系统</w:t>
      </w:r>
    </w:p>
    <w:p w14:paraId="35650A25" w14:textId="62FD9FFA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项目任务提出者：计科1</w:t>
      </w:r>
      <w:r w:rsidR="00E02E0E">
        <w:rPr>
          <w:rFonts w:ascii="宋体" w:eastAsia="宋体" w:hAnsi="宋体" w:cs="宋体" w:hint="eastAsia"/>
          <w:kern w:val="0"/>
          <w:sz w:val="24"/>
          <w:szCs w:val="24"/>
        </w:rPr>
        <w:t>803第三小组</w:t>
      </w:r>
    </w:p>
    <w:p w14:paraId="0042EAE3" w14:textId="534276DA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项目开发者：计科1</w:t>
      </w:r>
      <w:r w:rsidR="00E02E0E">
        <w:rPr>
          <w:rFonts w:ascii="宋体" w:eastAsia="宋体" w:hAnsi="宋体" w:cs="宋体" w:hint="eastAsia"/>
          <w:kern w:val="0"/>
          <w:sz w:val="24"/>
          <w:szCs w:val="24"/>
        </w:rPr>
        <w:t>803第三小组</w:t>
      </w:r>
    </w:p>
    <w:p w14:paraId="2239C34F" w14:textId="7B09C506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2.</w:t>
      </w:r>
      <w:r w:rsidR="00FB79A7" w:rsidRPr="00FB79A7">
        <w:rPr>
          <w:rFonts w:ascii="宋体" w:eastAsia="宋体" w:hAnsi="宋体" w:cs="宋体"/>
          <w:b/>
          <w:bCs/>
          <w:kern w:val="0"/>
          <w:sz w:val="36"/>
          <w:szCs w:val="36"/>
        </w:rPr>
        <w:t>测试概要</w:t>
      </w:r>
    </w:p>
    <w:p w14:paraId="1D067410" w14:textId="338DB140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2.1</w:t>
      </w:r>
      <w:r w:rsidR="00FB79A7" w:rsidRPr="00FB79A7">
        <w:rPr>
          <w:rFonts w:ascii="宋体" w:eastAsia="宋体" w:hAnsi="宋体" w:cs="宋体"/>
          <w:b/>
          <w:bCs/>
          <w:kern w:val="0"/>
          <w:sz w:val="27"/>
          <w:szCs w:val="27"/>
        </w:rPr>
        <w:t>测试用例设计</w:t>
      </w:r>
    </w:p>
    <w:p w14:paraId="1B9F3AD1" w14:textId="744A638A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本次测试用例设计主要采用黑盒测试方法，功能模块及集成测试采用的具体测试用例设计方法</w:t>
      </w:r>
      <w:r w:rsidR="002C0F85">
        <w:rPr>
          <w:rFonts w:ascii="宋体" w:eastAsia="宋体" w:hAnsi="宋体" w:cs="宋体" w:hint="eastAsia"/>
          <w:kern w:val="0"/>
          <w:sz w:val="24"/>
          <w:szCs w:val="24"/>
        </w:rPr>
        <w:t>——</w:t>
      </w:r>
      <w:r w:rsidRPr="00FB79A7">
        <w:rPr>
          <w:rFonts w:ascii="宋体" w:eastAsia="宋体" w:hAnsi="宋体" w:cs="宋体"/>
          <w:kern w:val="0"/>
          <w:sz w:val="24"/>
          <w:szCs w:val="24"/>
        </w:rPr>
        <w:t>等价类划分法、错误猜测</w:t>
      </w:r>
      <w:r w:rsidR="002C0F85">
        <w:rPr>
          <w:rFonts w:ascii="宋体" w:eastAsia="宋体" w:hAnsi="宋体" w:cs="宋体" w:hint="eastAsia"/>
          <w:kern w:val="0"/>
          <w:sz w:val="24"/>
          <w:szCs w:val="24"/>
        </w:rPr>
        <w:t>法</w:t>
      </w:r>
      <w:r w:rsidRPr="00FB79A7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6A035D3" w14:textId="3EF44F29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2.2</w:t>
      </w:r>
      <w:r w:rsidR="00FB79A7" w:rsidRPr="00FB79A7">
        <w:rPr>
          <w:rFonts w:ascii="宋体" w:eastAsia="宋体" w:hAnsi="宋体" w:cs="宋体"/>
          <w:b/>
          <w:bCs/>
          <w:kern w:val="0"/>
          <w:sz w:val="27"/>
          <w:szCs w:val="27"/>
        </w:rPr>
        <w:t>测试环境与配置</w:t>
      </w:r>
    </w:p>
    <w:p w14:paraId="5752E75A" w14:textId="7777777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操作系统：Windows 10 64位</w:t>
      </w:r>
    </w:p>
    <w:p w14:paraId="22825AF0" w14:textId="6DBB5C28" w:rsid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数据库：MySQL</w:t>
      </w:r>
    </w:p>
    <w:p w14:paraId="47CB5E4C" w14:textId="2EF65C81" w:rsidR="0051133E" w:rsidRDefault="0051133E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数据库服务器配置：</w:t>
      </w:r>
      <w:r>
        <w:rPr>
          <w:rFonts w:ascii="宋体" w:eastAsia="宋体" w:hAnsi="宋体" w:cs="宋体" w:hint="eastAsia"/>
          <w:kern w:val="0"/>
          <w:sz w:val="24"/>
          <w:szCs w:val="24"/>
        </w:rPr>
        <w:t>120.26.86.149</w:t>
      </w:r>
    </w:p>
    <w:p w14:paraId="2C0D8983" w14:textId="14777DE9" w:rsidR="0088322E" w:rsidRPr="00FB79A7" w:rsidRDefault="0088322E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数据库名称：</w:t>
      </w:r>
      <w:r w:rsidR="00F140B2">
        <w:rPr>
          <w:rFonts w:ascii="宋体" w:eastAsia="宋体" w:hAnsi="宋体" w:cs="宋体" w:hint="eastAsia"/>
          <w:kern w:val="0"/>
          <w:sz w:val="24"/>
          <w:szCs w:val="24"/>
        </w:rPr>
        <w:t>u</w:t>
      </w:r>
      <w:r w:rsidR="00F140B2">
        <w:rPr>
          <w:rFonts w:ascii="宋体" w:eastAsia="宋体" w:hAnsi="宋体" w:cs="宋体"/>
          <w:kern w:val="0"/>
          <w:sz w:val="24"/>
          <w:szCs w:val="24"/>
        </w:rPr>
        <w:t>606804608_MuseumSpider</w:t>
      </w:r>
    </w:p>
    <w:p w14:paraId="7DE76A99" w14:textId="4AF4C99A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2.3</w:t>
      </w:r>
      <w:r w:rsidR="00FB79A7" w:rsidRPr="00FB79A7">
        <w:rPr>
          <w:rFonts w:ascii="宋体" w:eastAsia="宋体" w:hAnsi="宋体" w:cs="宋体"/>
          <w:b/>
          <w:bCs/>
          <w:kern w:val="0"/>
          <w:sz w:val="27"/>
          <w:szCs w:val="27"/>
        </w:rPr>
        <w:t>测试方法</w:t>
      </w:r>
    </w:p>
    <w:p w14:paraId="31F15F60" w14:textId="3E9FE96C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主要采用黑盒测试，检查程序功能是否按照</w:t>
      </w:r>
      <w:hyperlink r:id="rId7" w:tgtFrame="_blank" w:history="1">
        <w:r w:rsidRPr="00E02E0E">
          <w:rPr>
            <w:rStyle w:val="a4"/>
            <w:rFonts w:ascii="宋体" w:eastAsia="宋体" w:hAnsi="宋体" w:cs="宋体"/>
            <w:color w:val="000000" w:themeColor="text1"/>
            <w:kern w:val="0"/>
            <w:sz w:val="24"/>
            <w:szCs w:val="24"/>
            <w:u w:val="none"/>
          </w:rPr>
          <w:t>需求</w:t>
        </w:r>
      </w:hyperlink>
      <w:hyperlink r:id="rId8" w:tgtFrame="_blank" w:history="1">
        <w:r w:rsidRPr="00E02E0E">
          <w:rPr>
            <w:rStyle w:val="a4"/>
            <w:rFonts w:ascii="宋体" w:eastAsia="宋体" w:hAnsi="宋体" w:cs="宋体"/>
            <w:color w:val="000000" w:themeColor="text1"/>
            <w:kern w:val="0"/>
            <w:sz w:val="24"/>
            <w:szCs w:val="24"/>
            <w:u w:val="none"/>
          </w:rPr>
          <w:t>规格</w:t>
        </w:r>
      </w:hyperlink>
      <w:hyperlink r:id="rId9" w:tgtFrame="_blank" w:history="1">
        <w:r w:rsidRPr="00E02E0E">
          <w:rPr>
            <w:rStyle w:val="a4"/>
            <w:rFonts w:ascii="宋体" w:eastAsia="宋体" w:hAnsi="宋体" w:cs="宋体"/>
            <w:color w:val="000000" w:themeColor="text1"/>
            <w:kern w:val="0"/>
            <w:sz w:val="24"/>
            <w:szCs w:val="24"/>
            <w:u w:val="none"/>
          </w:rPr>
          <w:t>说明书</w:t>
        </w:r>
      </w:hyperlink>
      <w:r w:rsidRPr="00FB79A7">
        <w:rPr>
          <w:rFonts w:ascii="宋体" w:eastAsia="宋体" w:hAnsi="宋体" w:cs="宋体"/>
          <w:kern w:val="0"/>
          <w:sz w:val="24"/>
          <w:szCs w:val="24"/>
        </w:rPr>
        <w:t>的规定正常使用，程序是否能适当地接收输入数据而产生正确的输出信息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Pr="00FB79A7">
        <w:rPr>
          <w:rFonts w:ascii="宋体" w:eastAsia="宋体" w:hAnsi="宋体" w:cs="宋体"/>
          <w:kern w:val="0"/>
          <w:sz w:val="24"/>
          <w:szCs w:val="24"/>
        </w:rPr>
        <w:t>以需求分析文档中的功能模块为单位，测试的重点集中在基本数据录入、业务流程和各功能模块间的接口。</w:t>
      </w:r>
    </w:p>
    <w:p w14:paraId="49A720A2" w14:textId="2BE6EF0A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lastRenderedPageBreak/>
        <w:t>3</w:t>
      </w:r>
      <w:r w:rsidR="00FB79A7" w:rsidRPr="00FB79A7">
        <w:rPr>
          <w:rFonts w:ascii="宋体" w:eastAsia="宋体" w:hAnsi="宋体" w:cs="宋体"/>
          <w:b/>
          <w:bCs/>
          <w:kern w:val="0"/>
          <w:sz w:val="36"/>
          <w:szCs w:val="36"/>
        </w:rPr>
        <w:t>测试结果及缺陷分析</w:t>
      </w:r>
    </w:p>
    <w:p w14:paraId="2B9BD61F" w14:textId="02205764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3.1</w:t>
      </w:r>
      <w:r w:rsidR="00FB79A7" w:rsidRPr="00FB79A7">
        <w:rPr>
          <w:rFonts w:ascii="宋体" w:eastAsia="宋体" w:hAnsi="宋体" w:cs="宋体"/>
          <w:b/>
          <w:bCs/>
          <w:kern w:val="0"/>
          <w:sz w:val="27"/>
          <w:szCs w:val="27"/>
        </w:rPr>
        <w:t>登录验证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0"/>
        <w:gridCol w:w="1981"/>
        <w:gridCol w:w="1134"/>
        <w:gridCol w:w="1275"/>
        <w:gridCol w:w="909"/>
      </w:tblGrid>
      <w:tr w:rsidR="00FB79A7" w:rsidRPr="00FB79A7" w14:paraId="0049297E" w14:textId="77777777" w:rsidTr="000D34F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7232FD" w14:textId="77777777" w:rsidR="00FB79A7" w:rsidRPr="00FB79A7" w:rsidRDefault="00FB79A7" w:rsidP="00FB79A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输入等价类</w:t>
            </w:r>
          </w:p>
        </w:tc>
        <w:tc>
          <w:tcPr>
            <w:tcW w:w="1951" w:type="dxa"/>
            <w:vAlign w:val="center"/>
            <w:hideMark/>
          </w:tcPr>
          <w:p w14:paraId="7C1AD193" w14:textId="77777777" w:rsidR="00FB79A7" w:rsidRPr="00FB79A7" w:rsidRDefault="00FB79A7" w:rsidP="00FB79A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测试用例</w:t>
            </w:r>
          </w:p>
        </w:tc>
        <w:tc>
          <w:tcPr>
            <w:tcW w:w="1104" w:type="dxa"/>
            <w:vAlign w:val="center"/>
            <w:hideMark/>
          </w:tcPr>
          <w:p w14:paraId="2BE6E10D" w14:textId="77777777" w:rsidR="00FB79A7" w:rsidRPr="00FB79A7" w:rsidRDefault="00FB79A7" w:rsidP="00FB79A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测试数据</w:t>
            </w:r>
          </w:p>
        </w:tc>
        <w:tc>
          <w:tcPr>
            <w:tcW w:w="1245" w:type="dxa"/>
            <w:vAlign w:val="center"/>
            <w:hideMark/>
          </w:tcPr>
          <w:p w14:paraId="535471E2" w14:textId="77777777" w:rsidR="00FB79A7" w:rsidRPr="00FB79A7" w:rsidRDefault="00FB79A7" w:rsidP="00FB79A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期望结果</w:t>
            </w:r>
          </w:p>
        </w:tc>
        <w:tc>
          <w:tcPr>
            <w:tcW w:w="864" w:type="dxa"/>
            <w:vAlign w:val="center"/>
            <w:hideMark/>
          </w:tcPr>
          <w:p w14:paraId="69A1D3D9" w14:textId="782F5EBA" w:rsidR="00FB79A7" w:rsidRPr="00FB79A7" w:rsidRDefault="00FB79A7" w:rsidP="00FB79A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实际结果</w:t>
            </w:r>
            <w:r w:rsidR="00E02E0E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与期望对比</w:t>
            </w:r>
          </w:p>
        </w:tc>
      </w:tr>
      <w:tr w:rsidR="00FB79A7" w:rsidRPr="00FB79A7" w14:paraId="3CEC371E" w14:textId="77777777" w:rsidTr="000D34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96B57" w14:textId="77777777" w:rsidR="00FB79A7" w:rsidRPr="00FB79A7" w:rsidRDefault="00FB79A7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无效等价类</w:t>
            </w:r>
          </w:p>
        </w:tc>
        <w:tc>
          <w:tcPr>
            <w:tcW w:w="1951" w:type="dxa"/>
            <w:vAlign w:val="center"/>
            <w:hideMark/>
          </w:tcPr>
          <w:p w14:paraId="7727B4A8" w14:textId="77777777" w:rsidR="00FB79A7" w:rsidRPr="00FB79A7" w:rsidRDefault="00FB79A7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用户名：空 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密码：非空</w:t>
            </w:r>
          </w:p>
        </w:tc>
        <w:tc>
          <w:tcPr>
            <w:tcW w:w="1104" w:type="dxa"/>
            <w:vAlign w:val="center"/>
            <w:hideMark/>
          </w:tcPr>
          <w:p w14:paraId="494A8740" w14:textId="77777777" w:rsidR="00FB79A7" w:rsidRPr="00FB79A7" w:rsidRDefault="00FB79A7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用户名： 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密码：1</w:t>
            </w:r>
          </w:p>
        </w:tc>
        <w:tc>
          <w:tcPr>
            <w:tcW w:w="1245" w:type="dxa"/>
            <w:vAlign w:val="center"/>
            <w:hideMark/>
          </w:tcPr>
          <w:p w14:paraId="4B3375CB" w14:textId="77777777" w:rsidR="00FB79A7" w:rsidRPr="00FB79A7" w:rsidRDefault="00FB79A7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登录不成功</w:t>
            </w:r>
          </w:p>
        </w:tc>
        <w:tc>
          <w:tcPr>
            <w:tcW w:w="864" w:type="dxa"/>
            <w:vAlign w:val="center"/>
            <w:hideMark/>
          </w:tcPr>
          <w:p w14:paraId="103ADAE5" w14:textId="781C871D" w:rsidR="00FB79A7" w:rsidRPr="00FB79A7" w:rsidRDefault="00E02E0E" w:rsidP="00E02E0E">
            <w:pPr>
              <w:widowControl/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一致</w:t>
            </w:r>
          </w:p>
        </w:tc>
      </w:tr>
      <w:tr w:rsidR="00FB79A7" w:rsidRPr="00FB79A7" w14:paraId="18A2CFE0" w14:textId="77777777" w:rsidTr="000D34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B4F04" w14:textId="1E07DFDB" w:rsidR="00FB79A7" w:rsidRPr="00FB79A7" w:rsidRDefault="009C344C" w:rsidP="00FB79A7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无效等价类</w:t>
            </w:r>
          </w:p>
        </w:tc>
        <w:tc>
          <w:tcPr>
            <w:tcW w:w="1951" w:type="dxa"/>
            <w:vAlign w:val="center"/>
            <w:hideMark/>
          </w:tcPr>
          <w:p w14:paraId="45E3337B" w14:textId="77777777" w:rsidR="00FB79A7" w:rsidRPr="00FB79A7" w:rsidRDefault="00FB79A7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用户名：非空 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密码：空</w:t>
            </w:r>
          </w:p>
        </w:tc>
        <w:tc>
          <w:tcPr>
            <w:tcW w:w="1104" w:type="dxa"/>
            <w:vAlign w:val="center"/>
            <w:hideMark/>
          </w:tcPr>
          <w:p w14:paraId="383AC628" w14:textId="77777777" w:rsidR="00FB79A7" w:rsidRPr="00FB79A7" w:rsidRDefault="00FB79A7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用户名：r 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密码：</w:t>
            </w:r>
          </w:p>
        </w:tc>
        <w:tc>
          <w:tcPr>
            <w:tcW w:w="1245" w:type="dxa"/>
            <w:vAlign w:val="center"/>
            <w:hideMark/>
          </w:tcPr>
          <w:p w14:paraId="41D0C984" w14:textId="77777777" w:rsidR="00FB79A7" w:rsidRPr="00FB79A7" w:rsidRDefault="00FB79A7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登录不成功</w:t>
            </w:r>
          </w:p>
        </w:tc>
        <w:tc>
          <w:tcPr>
            <w:tcW w:w="864" w:type="dxa"/>
            <w:vAlign w:val="center"/>
            <w:hideMark/>
          </w:tcPr>
          <w:p w14:paraId="01CFB6C2" w14:textId="0CC4FEF8" w:rsidR="00FB79A7" w:rsidRPr="00FB79A7" w:rsidRDefault="00E02E0E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一致</w:t>
            </w:r>
          </w:p>
        </w:tc>
      </w:tr>
      <w:tr w:rsidR="00FB79A7" w:rsidRPr="00FB79A7" w14:paraId="63E467C6" w14:textId="77777777" w:rsidTr="000D34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D7BFA" w14:textId="2F2394C6" w:rsidR="00FB79A7" w:rsidRPr="00FB79A7" w:rsidRDefault="009C344C" w:rsidP="00FB79A7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无效等价类</w:t>
            </w:r>
          </w:p>
        </w:tc>
        <w:tc>
          <w:tcPr>
            <w:tcW w:w="1951" w:type="dxa"/>
            <w:vAlign w:val="center"/>
            <w:hideMark/>
          </w:tcPr>
          <w:p w14:paraId="5559E7C2" w14:textId="77777777" w:rsidR="00FB79A7" w:rsidRPr="00FB79A7" w:rsidRDefault="00FB79A7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用户名：空 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密码：空</w:t>
            </w:r>
          </w:p>
        </w:tc>
        <w:tc>
          <w:tcPr>
            <w:tcW w:w="1104" w:type="dxa"/>
            <w:vAlign w:val="center"/>
            <w:hideMark/>
          </w:tcPr>
          <w:p w14:paraId="751CD152" w14:textId="77777777" w:rsidR="00FB79A7" w:rsidRPr="00FB79A7" w:rsidRDefault="00FB79A7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用户名： 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密码：</w:t>
            </w:r>
          </w:p>
        </w:tc>
        <w:tc>
          <w:tcPr>
            <w:tcW w:w="1245" w:type="dxa"/>
            <w:vAlign w:val="center"/>
            <w:hideMark/>
          </w:tcPr>
          <w:p w14:paraId="6D971A71" w14:textId="77777777" w:rsidR="00FB79A7" w:rsidRPr="00FB79A7" w:rsidRDefault="00FB79A7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登录不成功</w:t>
            </w:r>
          </w:p>
        </w:tc>
        <w:tc>
          <w:tcPr>
            <w:tcW w:w="864" w:type="dxa"/>
            <w:vAlign w:val="center"/>
            <w:hideMark/>
          </w:tcPr>
          <w:p w14:paraId="58DE515E" w14:textId="3AA03CB8" w:rsidR="00FB79A7" w:rsidRPr="00FB79A7" w:rsidRDefault="00E02E0E" w:rsidP="00FB79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一致</w:t>
            </w:r>
          </w:p>
        </w:tc>
      </w:tr>
      <w:tr w:rsidR="00D840EE" w:rsidRPr="00FB79A7" w14:paraId="3A133E26" w14:textId="77777777" w:rsidTr="000D34F6">
        <w:trPr>
          <w:tblCellSpacing w:w="15" w:type="dxa"/>
        </w:trPr>
        <w:tc>
          <w:tcPr>
            <w:tcW w:w="0" w:type="auto"/>
            <w:vAlign w:val="center"/>
          </w:tcPr>
          <w:p w14:paraId="6DCCB25F" w14:textId="240B206D" w:rsidR="00D840EE" w:rsidRPr="00FB79A7" w:rsidRDefault="00D840EE" w:rsidP="00D840E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无效等价类</w:t>
            </w:r>
          </w:p>
        </w:tc>
        <w:tc>
          <w:tcPr>
            <w:tcW w:w="1951" w:type="dxa"/>
            <w:vAlign w:val="center"/>
          </w:tcPr>
          <w:p w14:paraId="60E3D81A" w14:textId="432E3A25" w:rsidR="00D840EE" w:rsidRPr="00FB79A7" w:rsidRDefault="00D840EE" w:rsidP="00D840E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用户名：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非空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密码：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非空</w:t>
            </w:r>
          </w:p>
        </w:tc>
        <w:tc>
          <w:tcPr>
            <w:tcW w:w="1104" w:type="dxa"/>
            <w:vAlign w:val="center"/>
          </w:tcPr>
          <w:p w14:paraId="1FE64560" w14:textId="1E2BBA9D" w:rsidR="00D840EE" w:rsidRPr="00FB79A7" w:rsidRDefault="00D840EE" w:rsidP="00D840E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用户名：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dudu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密码：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124</w:t>
            </w:r>
          </w:p>
        </w:tc>
        <w:tc>
          <w:tcPr>
            <w:tcW w:w="1245" w:type="dxa"/>
            <w:vAlign w:val="center"/>
          </w:tcPr>
          <w:p w14:paraId="600024E0" w14:textId="235E61C6" w:rsidR="00D840EE" w:rsidRPr="00FB79A7" w:rsidRDefault="00D840EE" w:rsidP="00D840E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登录不成功</w:t>
            </w:r>
          </w:p>
        </w:tc>
        <w:tc>
          <w:tcPr>
            <w:tcW w:w="864" w:type="dxa"/>
            <w:vAlign w:val="center"/>
          </w:tcPr>
          <w:p w14:paraId="00939DA4" w14:textId="2D33BB27" w:rsidR="00D840EE" w:rsidRDefault="00D840EE" w:rsidP="00D840EE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一致</w:t>
            </w:r>
          </w:p>
        </w:tc>
      </w:tr>
      <w:tr w:rsidR="00D840EE" w:rsidRPr="00FB79A7" w14:paraId="39DB9769" w14:textId="77777777" w:rsidTr="000D34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FF1CF6" w14:textId="77777777" w:rsidR="00D840EE" w:rsidRPr="00FB79A7" w:rsidRDefault="00D840EE" w:rsidP="00D840E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有效等价类</w:t>
            </w:r>
          </w:p>
        </w:tc>
        <w:tc>
          <w:tcPr>
            <w:tcW w:w="1951" w:type="dxa"/>
            <w:vAlign w:val="center"/>
            <w:hideMark/>
          </w:tcPr>
          <w:p w14:paraId="7D06F5C9" w14:textId="2EEC20D6" w:rsidR="00D840EE" w:rsidRPr="00FB79A7" w:rsidRDefault="00D840EE" w:rsidP="00D840EE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用户名：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非空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密码：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非空</w:t>
            </w:r>
          </w:p>
        </w:tc>
        <w:tc>
          <w:tcPr>
            <w:tcW w:w="1104" w:type="dxa"/>
            <w:vAlign w:val="center"/>
            <w:hideMark/>
          </w:tcPr>
          <w:p w14:paraId="0F1019DB" w14:textId="59CC1CB5" w:rsidR="00D840EE" w:rsidRPr="00FB79A7" w:rsidRDefault="00D840EE" w:rsidP="00D840E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用户名：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dud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u</w:t>
            </w: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密码：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234</w:t>
            </w:r>
          </w:p>
        </w:tc>
        <w:tc>
          <w:tcPr>
            <w:tcW w:w="1245" w:type="dxa"/>
            <w:vAlign w:val="center"/>
            <w:hideMark/>
          </w:tcPr>
          <w:p w14:paraId="77BCA785" w14:textId="77777777" w:rsidR="00D840EE" w:rsidRPr="00FB79A7" w:rsidRDefault="00D840EE" w:rsidP="00D840E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B79A7">
              <w:rPr>
                <w:rFonts w:ascii="宋体" w:eastAsia="宋体" w:hAnsi="宋体" w:cs="宋体"/>
                <w:kern w:val="0"/>
                <w:sz w:val="24"/>
                <w:szCs w:val="24"/>
              </w:rPr>
              <w:t>登录成功</w:t>
            </w:r>
          </w:p>
        </w:tc>
        <w:tc>
          <w:tcPr>
            <w:tcW w:w="864" w:type="dxa"/>
            <w:vAlign w:val="center"/>
            <w:hideMark/>
          </w:tcPr>
          <w:p w14:paraId="1B7385AA" w14:textId="36F9D7F3" w:rsidR="00D840EE" w:rsidRPr="00FB79A7" w:rsidRDefault="00D840EE" w:rsidP="00D840E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一致</w:t>
            </w:r>
          </w:p>
        </w:tc>
      </w:tr>
    </w:tbl>
    <w:p w14:paraId="384C6A04" w14:textId="7777777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偏差：无</w:t>
      </w:r>
    </w:p>
    <w:p w14:paraId="21B2D6E7" w14:textId="53D76B06" w:rsidR="00FB79A7" w:rsidRPr="00FB79A7" w:rsidRDefault="00FB79A7" w:rsidP="009C34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测试结果：能够验证用户名与密码的合法性</w:t>
      </w:r>
      <w:r w:rsidR="00D840EE">
        <w:rPr>
          <w:rFonts w:ascii="宋体" w:eastAsia="宋体" w:hAnsi="宋体" w:cs="宋体" w:hint="eastAsia"/>
          <w:kern w:val="0"/>
          <w:sz w:val="24"/>
          <w:szCs w:val="24"/>
        </w:rPr>
        <w:t>与正确性</w:t>
      </w:r>
      <w:r w:rsidRPr="00FB79A7">
        <w:rPr>
          <w:rFonts w:ascii="宋体" w:eastAsia="宋体" w:hAnsi="宋体" w:cs="宋体"/>
          <w:kern w:val="0"/>
          <w:sz w:val="24"/>
          <w:szCs w:val="24"/>
        </w:rPr>
        <w:t>，系统的登录功能正确实现</w:t>
      </w:r>
    </w:p>
    <w:p w14:paraId="64EB2DAA" w14:textId="21D21FF8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3，2</w:t>
      </w:r>
      <w:r w:rsidR="00FB79A7" w:rsidRPr="00FB79A7">
        <w:rPr>
          <w:rFonts w:ascii="宋体" w:eastAsia="宋体" w:hAnsi="宋体" w:cs="宋体"/>
          <w:b/>
          <w:bCs/>
          <w:kern w:val="0"/>
          <w:sz w:val="27"/>
          <w:szCs w:val="27"/>
        </w:rPr>
        <w:t>博物馆浏览及反馈</w:t>
      </w:r>
    </w:p>
    <w:p w14:paraId="002072F6" w14:textId="77777777" w:rsidR="00B2539A" w:rsidRDefault="009C344C" w:rsidP="00B2539A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3.2.1</w:t>
      </w:r>
      <w:r w:rsidR="00FB79A7" w:rsidRPr="00FB79A7">
        <w:rPr>
          <w:rFonts w:ascii="宋体" w:eastAsia="宋体" w:hAnsi="宋体" w:cs="宋体"/>
          <w:b/>
          <w:bCs/>
          <w:kern w:val="0"/>
          <w:sz w:val="24"/>
          <w:szCs w:val="24"/>
        </w:rPr>
        <w:t>数据浏览</w:t>
      </w:r>
    </w:p>
    <w:p w14:paraId="1CCBB552" w14:textId="77777777" w:rsidR="00F140B2" w:rsidRDefault="00B2539A" w:rsidP="00B2539A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浏览</w:t>
      </w:r>
    </w:p>
    <w:p w14:paraId="193B5001" w14:textId="472620F8" w:rsidR="00FB79A7" w:rsidRPr="00B2539A" w:rsidRDefault="00FB79A7" w:rsidP="00B2539A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B79A7">
        <w:rPr>
          <w:rFonts w:ascii="宋体" w:eastAsia="宋体" w:hAnsi="宋体" w:cs="宋体"/>
          <w:b/>
          <w:bCs/>
          <w:kern w:val="0"/>
          <w:sz w:val="20"/>
          <w:szCs w:val="20"/>
        </w:rPr>
        <w:t>博物馆信息</w:t>
      </w:r>
    </w:p>
    <w:p w14:paraId="1379027E" w14:textId="2208BA67" w:rsidR="00FB79A7" w:rsidRPr="00FB79A7" w:rsidRDefault="0088322E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在数据库和网络连接均正常的情况下，</w:t>
      </w:r>
      <w:r w:rsidR="00D63A25">
        <w:rPr>
          <w:rFonts w:ascii="宋体" w:eastAsia="宋体" w:hAnsi="宋体" w:cs="宋体" w:hint="eastAsia"/>
          <w:kern w:val="0"/>
          <w:sz w:val="24"/>
          <w:szCs w:val="24"/>
        </w:rPr>
        <w:t>点开</w:t>
      </w:r>
      <w:r w:rsidR="00FB79A7" w:rsidRPr="00FB79A7">
        <w:rPr>
          <w:rFonts w:ascii="宋体" w:eastAsia="宋体" w:hAnsi="宋体" w:cs="宋体"/>
          <w:kern w:val="0"/>
          <w:sz w:val="24"/>
          <w:szCs w:val="24"/>
        </w:rPr>
        <w:t>某个博物馆的页面，正常显示</w:t>
      </w:r>
      <w:r w:rsidR="00D63A25">
        <w:rPr>
          <w:rFonts w:ascii="宋体" w:eastAsia="宋体" w:hAnsi="宋体" w:cs="宋体" w:hint="eastAsia"/>
          <w:kern w:val="0"/>
          <w:sz w:val="24"/>
          <w:szCs w:val="24"/>
        </w:rPr>
        <w:t>博物馆简介信息</w:t>
      </w:r>
      <w:r>
        <w:rPr>
          <w:rFonts w:ascii="宋体" w:eastAsia="宋体" w:hAnsi="宋体" w:cs="宋体" w:hint="eastAsia"/>
          <w:kern w:val="0"/>
          <w:sz w:val="24"/>
          <w:szCs w:val="24"/>
        </w:rPr>
        <w:t>，界面下方显示</w:t>
      </w:r>
      <w:r w:rsidR="005F5E68">
        <w:rPr>
          <w:rFonts w:ascii="宋体" w:eastAsia="宋体" w:hAnsi="宋体" w:cs="宋体" w:hint="eastAsia"/>
          <w:kern w:val="0"/>
          <w:sz w:val="24"/>
          <w:szCs w:val="24"/>
        </w:rPr>
        <w:t>新闻</w:t>
      </w:r>
      <w:r>
        <w:rPr>
          <w:rFonts w:ascii="宋体" w:eastAsia="宋体" w:hAnsi="宋体" w:cs="宋体" w:hint="eastAsia"/>
          <w:kern w:val="0"/>
          <w:sz w:val="24"/>
          <w:szCs w:val="24"/>
        </w:rPr>
        <w:t>信息</w:t>
      </w:r>
      <w:r w:rsidR="005F5E68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展览信息、</w:t>
      </w:r>
      <w:r w:rsidR="005F5E68">
        <w:rPr>
          <w:rFonts w:ascii="宋体" w:eastAsia="宋体" w:hAnsi="宋体" w:cs="宋体" w:hint="eastAsia"/>
          <w:kern w:val="0"/>
          <w:sz w:val="24"/>
          <w:szCs w:val="24"/>
        </w:rPr>
        <w:t>藏品信息</w:t>
      </w:r>
      <w:r>
        <w:rPr>
          <w:rFonts w:ascii="宋体" w:eastAsia="宋体" w:hAnsi="宋体" w:cs="宋体" w:hint="eastAsia"/>
          <w:kern w:val="0"/>
          <w:sz w:val="24"/>
          <w:szCs w:val="24"/>
        </w:rPr>
        <w:t>、活动信息四个按钮。按下相应按钮会发生跳转，跳转到博物馆的相应页，</w:t>
      </w:r>
      <w:r w:rsidR="00075277">
        <w:rPr>
          <w:rFonts w:ascii="宋体" w:eastAsia="宋体" w:hAnsi="宋体" w:cs="宋体" w:hint="eastAsia"/>
          <w:kern w:val="0"/>
          <w:sz w:val="24"/>
          <w:szCs w:val="24"/>
        </w:rPr>
        <w:t>如：点【故宫博物院】详情页下方的【展览信息】按钮，会跳转到【博物馆的展览信息】，继续点击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会跳转到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【展览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详情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】</w:t>
      </w:r>
    </w:p>
    <w:p w14:paraId="2461643B" w14:textId="7777777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偏差：无</w:t>
      </w:r>
    </w:p>
    <w:p w14:paraId="474EF7B6" w14:textId="4DF7BB7E" w:rsid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lastRenderedPageBreak/>
        <w:t>测试结果：在网络情况正常的情况下能够正常显示所有信息，在网络情况不好时，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偶尔会卡顿</w:t>
      </w:r>
      <w:r w:rsidR="0088322E">
        <w:rPr>
          <w:rFonts w:ascii="宋体" w:eastAsia="宋体" w:hAnsi="宋体" w:cs="宋体" w:hint="eastAsia"/>
          <w:kern w:val="0"/>
          <w:sz w:val="24"/>
          <w:szCs w:val="24"/>
        </w:rPr>
        <w:t>，当网络无连接时或数据库连接不正常时，仅显示</w:t>
      </w:r>
      <w:r w:rsidR="00075277">
        <w:rPr>
          <w:rFonts w:ascii="宋体" w:eastAsia="宋体" w:hAnsi="宋体" w:cs="宋体" w:hint="eastAsia"/>
          <w:kern w:val="0"/>
          <w:sz w:val="24"/>
          <w:szCs w:val="24"/>
        </w:rPr>
        <w:t>图形界面</w:t>
      </w:r>
      <w:r w:rsidR="00F140B2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075277">
        <w:rPr>
          <w:rFonts w:ascii="宋体" w:eastAsia="宋体" w:hAnsi="宋体" w:cs="宋体" w:hint="eastAsia"/>
          <w:kern w:val="0"/>
          <w:sz w:val="24"/>
          <w:szCs w:val="24"/>
        </w:rPr>
        <w:t>无数据显示。</w:t>
      </w:r>
    </w:p>
    <w:p w14:paraId="132949F4" w14:textId="3206DDDF" w:rsidR="0051133E" w:rsidRDefault="00F140B2" w:rsidP="00F140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140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F71672" wp14:editId="6EF7BC38">
            <wp:extent cx="1840515" cy="3956050"/>
            <wp:effectExtent l="0" t="0" r="762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180" cy="401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r w:rsidRPr="00F140B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F140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F5D6E9" wp14:editId="3A78EBCF">
            <wp:extent cx="1844271" cy="39624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382" cy="399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B8DA010" w14:textId="3C479981" w:rsidR="00330EBD" w:rsidRDefault="00D63A25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63A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C1CF80" wp14:editId="7A5394D4">
            <wp:extent cx="1846652" cy="391803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732" cy="398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E68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F5E68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r w:rsidR="00330EBD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="005F5E68" w:rsidRPr="005F5E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D0F7D3" wp14:editId="0E0B9E92">
            <wp:extent cx="1860291" cy="3946968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43" cy="399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D4D9" w14:textId="2BD506EB" w:rsidR="00F140B2" w:rsidRDefault="0007527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A2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0A3F2D" wp14:editId="44DFD659">
            <wp:extent cx="1860550" cy="394751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155" cy="409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Pr="00D63A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899845" wp14:editId="22F417C2">
            <wp:extent cx="1873250" cy="397445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856" cy="410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039A" w14:textId="77777777" w:rsidR="00F140B2" w:rsidRPr="00FB79A7" w:rsidRDefault="00F140B2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9785E30" w14:textId="0A51C63E" w:rsidR="00D63A25" w:rsidRDefault="00075277" w:rsidP="009311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A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2EE2DB" wp14:editId="54C95D49">
            <wp:extent cx="1911350" cy="405530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484" cy="417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EBD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30EBD">
        <w:rPr>
          <w:rFonts w:ascii="宋体" w:eastAsia="宋体" w:hAnsi="宋体" w:cs="宋体"/>
          <w:kern w:val="0"/>
          <w:sz w:val="24"/>
          <w:szCs w:val="24"/>
        </w:rPr>
        <w:t xml:space="preserve">              </w:t>
      </w:r>
      <w:r w:rsidR="00D63A25" w:rsidRPr="00D63A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47D004" wp14:editId="4C8A5B38">
            <wp:extent cx="1936750" cy="4109194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62" cy="422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9AD2" w14:textId="57026A0C" w:rsidR="00010F4D" w:rsidRPr="006F26BE" w:rsidRDefault="009C344C" w:rsidP="006F26BE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3.2.2</w:t>
      </w:r>
      <w:r w:rsidR="00FB79A7" w:rsidRPr="00FB79A7">
        <w:rPr>
          <w:rFonts w:ascii="宋体" w:eastAsia="宋体" w:hAnsi="宋体" w:cs="宋体"/>
          <w:b/>
          <w:bCs/>
          <w:kern w:val="0"/>
          <w:sz w:val="24"/>
          <w:szCs w:val="24"/>
        </w:rPr>
        <w:t>数据查询</w:t>
      </w:r>
    </w:p>
    <w:p w14:paraId="49879EC6" w14:textId="36C9D4A9" w:rsidR="00325B95" w:rsidRPr="00325B95" w:rsidRDefault="00325B95" w:rsidP="00325B95">
      <w:pPr>
        <w:pStyle w:val="aa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5B95">
        <w:rPr>
          <w:rFonts w:ascii="宋体" w:eastAsia="宋体" w:hAnsi="宋体" w:cs="宋体" w:hint="eastAsia"/>
          <w:kern w:val="0"/>
          <w:sz w:val="24"/>
          <w:szCs w:val="24"/>
        </w:rPr>
        <w:t>无效输入查询</w:t>
      </w:r>
    </w:p>
    <w:p w14:paraId="14BDE7B9" w14:textId="77777777" w:rsidR="00D840EE" w:rsidRDefault="00325B95" w:rsidP="00D840EE">
      <w:pPr>
        <w:pStyle w:val="aa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</w:t>
      </w:r>
      <w:r w:rsidR="006F26BE">
        <w:rPr>
          <w:rFonts w:ascii="宋体" w:eastAsia="宋体" w:hAnsi="宋体" w:cs="宋体" w:hint="eastAsia"/>
          <w:kern w:val="0"/>
          <w:sz w:val="24"/>
          <w:szCs w:val="24"/>
        </w:rPr>
        <w:t>数字、英文均不能得到有效查询结果，界面显示空白</w:t>
      </w:r>
    </w:p>
    <w:p w14:paraId="04FF16BA" w14:textId="7D67DE09" w:rsidR="00325B95" w:rsidRPr="00D840EE" w:rsidRDefault="00325B95" w:rsidP="00D840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40EE">
        <w:rPr>
          <w:rFonts w:ascii="宋体" w:eastAsia="宋体" w:hAnsi="宋体" w:cs="宋体" w:hint="eastAsia"/>
          <w:kern w:val="0"/>
          <w:sz w:val="24"/>
          <w:szCs w:val="24"/>
        </w:rPr>
        <w:t>2.有效输入查询</w:t>
      </w:r>
    </w:p>
    <w:p w14:paraId="0F78836A" w14:textId="4BEE033D" w:rsidR="00FB79A7" w:rsidRDefault="00010F4D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325B95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kern w:val="0"/>
          <w:sz w:val="24"/>
          <w:szCs w:val="24"/>
        </w:rPr>
        <w:t>.</w:t>
      </w:r>
      <w:r w:rsidR="005F5E68">
        <w:rPr>
          <w:rFonts w:ascii="宋体" w:eastAsia="宋体" w:hAnsi="宋体" w:cs="宋体" w:hint="eastAsia"/>
          <w:kern w:val="0"/>
          <w:sz w:val="24"/>
          <w:szCs w:val="24"/>
        </w:rPr>
        <w:t>输入</w:t>
      </w:r>
      <w:r w:rsidR="00FB79A7" w:rsidRPr="00FB79A7">
        <w:rPr>
          <w:rFonts w:ascii="宋体" w:eastAsia="宋体" w:hAnsi="宋体" w:cs="宋体"/>
          <w:kern w:val="0"/>
          <w:sz w:val="24"/>
          <w:szCs w:val="24"/>
        </w:rPr>
        <w:t>“</w:t>
      </w:r>
      <w:r w:rsidR="00FF64CB">
        <w:rPr>
          <w:rFonts w:ascii="宋体" w:eastAsia="宋体" w:hAnsi="宋体" w:cs="宋体" w:hint="eastAsia"/>
          <w:kern w:val="0"/>
          <w:sz w:val="24"/>
          <w:szCs w:val="24"/>
        </w:rPr>
        <w:t>北京</w:t>
      </w:r>
      <w:r w:rsidR="00FB79A7" w:rsidRPr="00FB79A7">
        <w:rPr>
          <w:rFonts w:ascii="宋体" w:eastAsia="宋体" w:hAnsi="宋体" w:cs="宋体"/>
          <w:kern w:val="0"/>
          <w:sz w:val="24"/>
          <w:szCs w:val="24"/>
        </w:rPr>
        <w:t>”，</w:t>
      </w:r>
      <w:r w:rsidR="005F5E68">
        <w:rPr>
          <w:rFonts w:ascii="宋体" w:eastAsia="宋体" w:hAnsi="宋体" w:cs="宋体" w:hint="eastAsia"/>
          <w:kern w:val="0"/>
          <w:sz w:val="24"/>
          <w:szCs w:val="24"/>
        </w:rPr>
        <w:t>点</w:t>
      </w:r>
      <w:r>
        <w:rPr>
          <w:rFonts w:ascii="宋体" w:eastAsia="宋体" w:hAnsi="宋体" w:cs="宋体" w:hint="eastAsia"/>
          <w:kern w:val="0"/>
          <w:sz w:val="24"/>
          <w:szCs w:val="24"/>
        </w:rPr>
        <w:t>【按博物馆名称】</w:t>
      </w:r>
      <w:r w:rsidR="00325B95">
        <w:rPr>
          <w:rFonts w:ascii="宋体" w:eastAsia="宋体" w:hAnsi="宋体" w:cs="宋体" w:hint="eastAsia"/>
          <w:kern w:val="0"/>
          <w:sz w:val="24"/>
          <w:szCs w:val="24"/>
        </w:rPr>
        <w:t>搜索</w:t>
      </w:r>
      <w:r>
        <w:rPr>
          <w:rFonts w:ascii="宋体" w:eastAsia="宋体" w:hAnsi="宋体" w:cs="宋体" w:hint="eastAsia"/>
          <w:kern w:val="0"/>
          <w:sz w:val="24"/>
          <w:szCs w:val="24"/>
        </w:rPr>
        <w:t>可查询到名称含北京两个字的不无关</w:t>
      </w:r>
      <w:r w:rsidR="00325B95">
        <w:rPr>
          <w:rFonts w:ascii="宋体" w:eastAsia="宋体" w:hAnsi="宋体" w:cs="宋体" w:hint="eastAsia"/>
          <w:kern w:val="0"/>
          <w:sz w:val="24"/>
          <w:szCs w:val="24"/>
        </w:rPr>
        <w:t>，点击具体博物馆可跳转</w:t>
      </w:r>
    </w:p>
    <w:p w14:paraId="2AD64EE7" w14:textId="6DA7193B" w:rsidR="00010F4D" w:rsidRDefault="00010F4D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325B95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kern w:val="0"/>
          <w:sz w:val="24"/>
          <w:szCs w:val="24"/>
        </w:rPr>
        <w:t>.输入“北京”，点击【按展览名称】</w:t>
      </w:r>
      <w:r w:rsidR="00325B95">
        <w:rPr>
          <w:rFonts w:ascii="宋体" w:eastAsia="宋体" w:hAnsi="宋体" w:cs="宋体" w:hint="eastAsia"/>
          <w:kern w:val="0"/>
          <w:sz w:val="24"/>
          <w:szCs w:val="24"/>
        </w:rPr>
        <w:t>搜索可</w:t>
      </w:r>
      <w:r>
        <w:rPr>
          <w:rFonts w:ascii="宋体" w:eastAsia="宋体" w:hAnsi="宋体" w:cs="宋体" w:hint="eastAsia"/>
          <w:kern w:val="0"/>
          <w:sz w:val="24"/>
          <w:szCs w:val="24"/>
        </w:rPr>
        <w:t>查到对应的展览</w:t>
      </w:r>
      <w:r w:rsidR="00325B95">
        <w:rPr>
          <w:rFonts w:ascii="宋体" w:eastAsia="宋体" w:hAnsi="宋体" w:cs="宋体" w:hint="eastAsia"/>
          <w:kern w:val="0"/>
          <w:sz w:val="24"/>
          <w:szCs w:val="24"/>
        </w:rPr>
        <w:t>，点击展览可查看展览详情</w:t>
      </w:r>
    </w:p>
    <w:p w14:paraId="10AC7451" w14:textId="3E7FE7D7" w:rsidR="00010F4D" w:rsidRDefault="00010F4D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325B95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kern w:val="0"/>
          <w:sz w:val="24"/>
          <w:szCs w:val="24"/>
        </w:rPr>
        <w:t>.输入“</w:t>
      </w:r>
      <w:r w:rsidR="00325B95">
        <w:rPr>
          <w:rFonts w:ascii="宋体" w:eastAsia="宋体" w:hAnsi="宋体" w:cs="宋体" w:hint="eastAsia"/>
          <w:kern w:val="0"/>
          <w:sz w:val="24"/>
          <w:szCs w:val="24"/>
        </w:rPr>
        <w:t>珠宝</w:t>
      </w:r>
      <w:r>
        <w:rPr>
          <w:rFonts w:ascii="宋体" w:eastAsia="宋体" w:hAnsi="宋体" w:cs="宋体" w:hint="eastAsia"/>
          <w:kern w:val="0"/>
          <w:sz w:val="24"/>
          <w:szCs w:val="24"/>
        </w:rPr>
        <w:t>”，点击【按藏品名称】</w:t>
      </w:r>
      <w:r w:rsidR="00325B95">
        <w:rPr>
          <w:rFonts w:ascii="宋体" w:eastAsia="宋体" w:hAnsi="宋体" w:cs="宋体" w:hint="eastAsia"/>
          <w:kern w:val="0"/>
          <w:sz w:val="24"/>
          <w:szCs w:val="24"/>
        </w:rPr>
        <w:t>搜索可</w:t>
      </w:r>
      <w:r>
        <w:rPr>
          <w:rFonts w:ascii="宋体" w:eastAsia="宋体" w:hAnsi="宋体" w:cs="宋体" w:hint="eastAsia"/>
          <w:kern w:val="0"/>
          <w:sz w:val="24"/>
          <w:szCs w:val="24"/>
        </w:rPr>
        <w:t>查询</w:t>
      </w:r>
      <w:r w:rsidR="00325B95">
        <w:rPr>
          <w:rFonts w:ascii="宋体" w:eastAsia="宋体" w:hAnsi="宋体" w:cs="宋体" w:hint="eastAsia"/>
          <w:kern w:val="0"/>
          <w:sz w:val="24"/>
          <w:szCs w:val="24"/>
        </w:rPr>
        <w:t>到对应藏品，点击藏品可以查看藏品详情</w:t>
      </w:r>
    </w:p>
    <w:p w14:paraId="1D5628B7" w14:textId="7777777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偏差：无</w:t>
      </w:r>
    </w:p>
    <w:p w14:paraId="0D64B898" w14:textId="7809141E" w:rsid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测试结果：</w:t>
      </w:r>
      <w:r w:rsidR="00D840EE">
        <w:rPr>
          <w:rFonts w:ascii="宋体" w:eastAsia="宋体" w:hAnsi="宋体" w:cs="宋体" w:hint="eastAsia"/>
          <w:kern w:val="0"/>
          <w:sz w:val="24"/>
          <w:szCs w:val="24"/>
        </w:rPr>
        <w:t>在网络和数据库均连接时，</w:t>
      </w:r>
      <w:r w:rsidRPr="00FB79A7">
        <w:rPr>
          <w:rFonts w:ascii="宋体" w:eastAsia="宋体" w:hAnsi="宋体" w:cs="宋体"/>
          <w:kern w:val="0"/>
          <w:sz w:val="24"/>
          <w:szCs w:val="24"/>
        </w:rPr>
        <w:t>能够正确地通过搜索框搜到博物馆、展览、藏品（支持模糊查询）</w:t>
      </w:r>
      <w:r w:rsidR="00D840EE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D840EE">
        <w:rPr>
          <w:rFonts w:ascii="宋体" w:eastAsia="宋体" w:hAnsi="宋体" w:cs="宋体" w:hint="eastAsia"/>
          <w:kern w:val="0"/>
          <w:sz w:val="24"/>
          <w:szCs w:val="24"/>
        </w:rPr>
        <w:t>在网络和数据库</w:t>
      </w:r>
      <w:r w:rsidR="00D840EE">
        <w:rPr>
          <w:rFonts w:ascii="宋体" w:eastAsia="宋体" w:hAnsi="宋体" w:cs="宋体" w:hint="eastAsia"/>
          <w:kern w:val="0"/>
          <w:sz w:val="24"/>
          <w:szCs w:val="24"/>
        </w:rPr>
        <w:t>未</w:t>
      </w:r>
      <w:r w:rsidR="00D840EE">
        <w:rPr>
          <w:rFonts w:ascii="宋体" w:eastAsia="宋体" w:hAnsi="宋体" w:cs="宋体" w:hint="eastAsia"/>
          <w:kern w:val="0"/>
          <w:sz w:val="24"/>
          <w:szCs w:val="24"/>
        </w:rPr>
        <w:t>连接时</w:t>
      </w:r>
      <w:r w:rsidR="00D840EE">
        <w:rPr>
          <w:rFonts w:ascii="宋体" w:eastAsia="宋体" w:hAnsi="宋体" w:cs="宋体" w:hint="eastAsia"/>
          <w:kern w:val="0"/>
          <w:sz w:val="24"/>
          <w:szCs w:val="24"/>
        </w:rPr>
        <w:t>，输入正确关键字也不能得到查询结果。</w:t>
      </w:r>
    </w:p>
    <w:p w14:paraId="21933370" w14:textId="27292389" w:rsidR="00D840EE" w:rsidRDefault="00D840EE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44FC0F" w14:textId="7BD4E8CE" w:rsidR="00D840EE" w:rsidRPr="00FB79A7" w:rsidRDefault="00D840EE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84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0A0C5D" wp14:editId="2481E88C">
            <wp:extent cx="1847850" cy="38926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12" cy="393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Pr="00D84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DF5435" wp14:editId="3ACB26EA">
            <wp:extent cx="1873250" cy="39334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503" cy="396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7C0F" w14:textId="77777777" w:rsidR="00D840EE" w:rsidRDefault="005F5E68" w:rsidP="00D840E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5E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CEFE5F" wp14:editId="0BC3304D">
            <wp:extent cx="1860550" cy="3947516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240" cy="406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EBD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30EBD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5F5E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3F5700" wp14:editId="559B4C4B">
            <wp:extent cx="1854200" cy="3934044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50" cy="403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F990" w14:textId="2F555776" w:rsidR="00D840EE" w:rsidRDefault="00D840EE" w:rsidP="00D840E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4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A52289" wp14:editId="3D712A5F">
            <wp:extent cx="1905000" cy="40481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827" cy="410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Pr="00D84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FB001B" wp14:editId="07902798">
            <wp:extent cx="1905000" cy="408589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116" cy="412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88DB" w14:textId="77777777" w:rsidR="00325B95" w:rsidRPr="00FB79A7" w:rsidRDefault="00325B95" w:rsidP="00FB79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B720F6" w14:textId="2B2854A1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3.2.3</w:t>
      </w:r>
      <w:r w:rsidR="00FB79A7" w:rsidRPr="00FB79A7">
        <w:rPr>
          <w:rFonts w:ascii="宋体" w:eastAsia="宋体" w:hAnsi="宋体" w:cs="宋体"/>
          <w:b/>
          <w:bCs/>
          <w:kern w:val="0"/>
          <w:sz w:val="24"/>
          <w:szCs w:val="24"/>
        </w:rPr>
        <w:t>用户反馈</w:t>
      </w:r>
    </w:p>
    <w:p w14:paraId="0378787A" w14:textId="7777777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对博物馆进行评分，并填写评价，正常显示反馈内容</w:t>
      </w:r>
    </w:p>
    <w:p w14:paraId="3FB2A481" w14:textId="7777777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偏差：无</w:t>
      </w:r>
    </w:p>
    <w:p w14:paraId="00B271AB" w14:textId="6BA27A5B" w:rsidR="00FB79A7" w:rsidRDefault="00FB79A7" w:rsidP="00E02E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测试结果：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网络连接正常时</w:t>
      </w:r>
      <w:r w:rsidRPr="00FB79A7">
        <w:rPr>
          <w:rFonts w:ascii="宋体" w:eastAsia="宋体" w:hAnsi="宋体" w:cs="宋体"/>
          <w:kern w:val="0"/>
          <w:sz w:val="24"/>
          <w:szCs w:val="24"/>
        </w:rPr>
        <w:t>在用户处于未登录状态时点击添加评论按钮后</w:t>
      </w:r>
      <w:r w:rsidR="002C0F85">
        <w:rPr>
          <w:rFonts w:ascii="宋体" w:eastAsia="宋体" w:hAnsi="宋体" w:cs="宋体" w:hint="eastAsia"/>
          <w:kern w:val="0"/>
          <w:sz w:val="24"/>
          <w:szCs w:val="24"/>
        </w:rPr>
        <w:t>操作无效，</w:t>
      </w:r>
      <w:r w:rsidRPr="00FB79A7">
        <w:rPr>
          <w:rFonts w:ascii="宋体" w:eastAsia="宋体" w:hAnsi="宋体" w:cs="宋体"/>
          <w:kern w:val="0"/>
          <w:sz w:val="24"/>
          <w:szCs w:val="24"/>
        </w:rPr>
        <w:t>用户</w:t>
      </w:r>
      <w:r w:rsidR="000D34F6">
        <w:rPr>
          <w:rFonts w:ascii="宋体" w:eastAsia="宋体" w:hAnsi="宋体" w:cs="宋体" w:hint="eastAsia"/>
          <w:kern w:val="0"/>
          <w:sz w:val="24"/>
          <w:szCs w:val="24"/>
        </w:rPr>
        <w:t>登</w:t>
      </w:r>
      <w:r w:rsidRPr="00FB79A7">
        <w:rPr>
          <w:rFonts w:ascii="宋体" w:eastAsia="宋体" w:hAnsi="宋体" w:cs="宋体"/>
          <w:kern w:val="0"/>
          <w:sz w:val="24"/>
          <w:szCs w:val="24"/>
        </w:rPr>
        <w:t>录</w:t>
      </w:r>
      <w:r w:rsidR="00FF64CB">
        <w:rPr>
          <w:rFonts w:ascii="宋体" w:eastAsia="宋体" w:hAnsi="宋体" w:cs="宋体" w:hint="eastAsia"/>
          <w:kern w:val="0"/>
          <w:sz w:val="24"/>
          <w:szCs w:val="24"/>
        </w:rPr>
        <w:t>后评价后在“我的”界面中的评价可查看已评价内容。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网络未连接时个人信息界面只显示图形无数据</w:t>
      </w:r>
    </w:p>
    <w:p w14:paraId="622A1939" w14:textId="5773BDD3" w:rsidR="007149F9" w:rsidRPr="00FB79A7" w:rsidRDefault="00330EBD" w:rsidP="00E02E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30E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DFCFA8" wp14:editId="5AFF60FF">
            <wp:extent cx="1466519" cy="31115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516" cy="323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149F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330E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F0BE08" wp14:editId="39485268">
            <wp:extent cx="1451554" cy="30797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841" cy="318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9F9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="007149F9" w:rsidRPr="007149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F5374C" wp14:editId="48190D62">
            <wp:extent cx="1446329" cy="3098800"/>
            <wp:effectExtent l="0" t="0" r="190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850" cy="31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5BCD" w14:textId="0C7BB232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3.2.4</w:t>
      </w:r>
      <w:r w:rsidR="00FB79A7" w:rsidRPr="00FB79A7">
        <w:rPr>
          <w:rFonts w:ascii="宋体" w:eastAsia="宋体" w:hAnsi="宋体" w:cs="宋体"/>
          <w:b/>
          <w:bCs/>
          <w:kern w:val="0"/>
          <w:sz w:val="24"/>
          <w:szCs w:val="24"/>
        </w:rPr>
        <w:t>数据分析</w:t>
      </w:r>
    </w:p>
    <w:p w14:paraId="4031A788" w14:textId="1F1A6D09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打开“</w:t>
      </w:r>
      <w:r>
        <w:rPr>
          <w:rFonts w:ascii="宋体" w:eastAsia="宋体" w:hAnsi="宋体" w:cs="宋体" w:hint="eastAsia"/>
          <w:kern w:val="0"/>
          <w:sz w:val="24"/>
          <w:szCs w:val="24"/>
        </w:rPr>
        <w:t>排行榜</w:t>
      </w:r>
      <w:r w:rsidRPr="00FB79A7">
        <w:rPr>
          <w:rFonts w:ascii="宋体" w:eastAsia="宋体" w:hAnsi="宋体" w:cs="宋体"/>
          <w:kern w:val="0"/>
          <w:sz w:val="24"/>
          <w:szCs w:val="24"/>
        </w:rPr>
        <w:t>”模块，</w:t>
      </w:r>
      <w:r w:rsidR="00B2539A">
        <w:rPr>
          <w:rFonts w:ascii="宋体" w:eastAsia="宋体" w:hAnsi="宋体" w:cs="宋体" w:hint="eastAsia"/>
          <w:kern w:val="0"/>
          <w:sz w:val="24"/>
          <w:szCs w:val="24"/>
        </w:rPr>
        <w:t>按分数由高到低</w:t>
      </w:r>
      <w:r w:rsidRPr="00FB79A7">
        <w:rPr>
          <w:rFonts w:ascii="宋体" w:eastAsia="宋体" w:hAnsi="宋体" w:cs="宋体"/>
          <w:kern w:val="0"/>
          <w:sz w:val="24"/>
          <w:szCs w:val="24"/>
        </w:rPr>
        <w:t>正常显示博物馆的排名信息</w:t>
      </w:r>
    </w:p>
    <w:p w14:paraId="4BF4EC77" w14:textId="7777777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偏差：无</w:t>
      </w:r>
    </w:p>
    <w:p w14:paraId="11366620" w14:textId="5F710349" w:rsidR="00FB79A7" w:rsidRDefault="00FB79A7" w:rsidP="00E02E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测试结果：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网络和数据库正常连接时</w:t>
      </w:r>
      <w:r w:rsidRPr="00FB79A7">
        <w:rPr>
          <w:rFonts w:ascii="宋体" w:eastAsia="宋体" w:hAnsi="宋体" w:cs="宋体"/>
          <w:kern w:val="0"/>
          <w:sz w:val="24"/>
          <w:szCs w:val="24"/>
        </w:rPr>
        <w:t>能够</w:t>
      </w:r>
      <w:r w:rsidR="00B2539A">
        <w:rPr>
          <w:rFonts w:ascii="宋体" w:eastAsia="宋体" w:hAnsi="宋体" w:cs="宋体" w:hint="eastAsia"/>
          <w:kern w:val="0"/>
          <w:sz w:val="24"/>
          <w:szCs w:val="24"/>
        </w:rPr>
        <w:t>按要求</w:t>
      </w:r>
      <w:r>
        <w:rPr>
          <w:rFonts w:ascii="宋体" w:eastAsia="宋体" w:hAnsi="宋体" w:cs="宋体" w:hint="eastAsia"/>
          <w:kern w:val="0"/>
          <w:sz w:val="24"/>
          <w:szCs w:val="24"/>
        </w:rPr>
        <w:t>由高到低的</w:t>
      </w:r>
      <w:r w:rsidRPr="00FB79A7">
        <w:rPr>
          <w:rFonts w:ascii="宋体" w:eastAsia="宋体" w:hAnsi="宋体" w:cs="宋体"/>
          <w:kern w:val="0"/>
          <w:sz w:val="24"/>
          <w:szCs w:val="24"/>
        </w:rPr>
        <w:t>看所有博物馆地排名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，网络和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数据库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未正常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连接时</w:t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>，排行榜显示无数据。</w:t>
      </w:r>
    </w:p>
    <w:p w14:paraId="44CF5CE8" w14:textId="3A350700" w:rsidR="008E0B31" w:rsidRPr="00FB79A7" w:rsidRDefault="00330EBD" w:rsidP="00E02E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0E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4942DB" wp14:editId="373E4122">
            <wp:extent cx="1355781" cy="2876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818" cy="293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9F9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7149F9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="007149F9" w:rsidRPr="007149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72760A" wp14:editId="21F67938">
            <wp:extent cx="1318180" cy="28321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50" cy="286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BE2E" w14:textId="609459DE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lastRenderedPageBreak/>
        <w:t>4.</w:t>
      </w:r>
      <w:r w:rsidR="00FB79A7" w:rsidRPr="00FB79A7">
        <w:rPr>
          <w:rFonts w:ascii="宋体" w:eastAsia="宋体" w:hAnsi="宋体" w:cs="宋体"/>
          <w:b/>
          <w:bCs/>
          <w:kern w:val="0"/>
          <w:sz w:val="36"/>
          <w:szCs w:val="36"/>
        </w:rPr>
        <w:t>测试结论</w:t>
      </w:r>
    </w:p>
    <w:p w14:paraId="3985DCD4" w14:textId="728DC9DE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4.1</w:t>
      </w:r>
      <w:r w:rsidR="00FB79A7" w:rsidRPr="00FB79A7">
        <w:rPr>
          <w:rFonts w:ascii="宋体" w:eastAsia="宋体" w:hAnsi="宋体" w:cs="宋体"/>
          <w:b/>
          <w:bCs/>
          <w:kern w:val="0"/>
          <w:sz w:val="27"/>
          <w:szCs w:val="27"/>
        </w:rPr>
        <w:t>登录验证</w:t>
      </w:r>
    </w:p>
    <w:p w14:paraId="5F757CFE" w14:textId="77777777" w:rsidR="00FB79A7" w:rsidRPr="00FB79A7" w:rsidRDefault="00FB79A7" w:rsidP="00FB79A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B79A7">
        <w:rPr>
          <w:rFonts w:ascii="宋体" w:eastAsia="宋体" w:hAnsi="宋体" w:cs="宋体"/>
          <w:b/>
          <w:bCs/>
          <w:kern w:val="0"/>
          <w:sz w:val="24"/>
          <w:szCs w:val="24"/>
        </w:rPr>
        <w:t>能力</w:t>
      </w:r>
    </w:p>
    <w:p w14:paraId="3948FD28" w14:textId="7777777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用户输入正确的用户名和密码后能够登录账号，进入到账号主界面</w:t>
      </w:r>
    </w:p>
    <w:p w14:paraId="4024BC0D" w14:textId="77777777" w:rsidR="00FB79A7" w:rsidRPr="00FB79A7" w:rsidRDefault="00FB79A7" w:rsidP="00FB79A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B79A7">
        <w:rPr>
          <w:rFonts w:ascii="宋体" w:eastAsia="宋体" w:hAnsi="宋体" w:cs="宋体"/>
          <w:b/>
          <w:bCs/>
          <w:kern w:val="0"/>
          <w:sz w:val="24"/>
          <w:szCs w:val="24"/>
        </w:rPr>
        <w:t>限制</w:t>
      </w:r>
    </w:p>
    <w:p w14:paraId="5C4F145D" w14:textId="24895437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登录验证时测试数据值包括已登录的用户名、与用户名不匹配的密码。通过这几项测试，没有发现系统</w:t>
      </w:r>
      <w:r w:rsidR="000D34F6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FB79A7">
        <w:rPr>
          <w:rFonts w:ascii="宋体" w:eastAsia="宋体" w:hAnsi="宋体" w:cs="宋体"/>
          <w:kern w:val="0"/>
          <w:sz w:val="24"/>
          <w:szCs w:val="24"/>
        </w:rPr>
        <w:t>BUG。</w:t>
      </w:r>
    </w:p>
    <w:p w14:paraId="60CD253A" w14:textId="12555656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4.2</w:t>
      </w:r>
      <w:r w:rsidR="00FB79A7" w:rsidRPr="00FB79A7">
        <w:rPr>
          <w:rFonts w:ascii="宋体" w:eastAsia="宋体" w:hAnsi="宋体" w:cs="宋体"/>
          <w:b/>
          <w:bCs/>
          <w:kern w:val="0"/>
          <w:sz w:val="27"/>
          <w:szCs w:val="27"/>
        </w:rPr>
        <w:t>博物馆信息浏览及反馈</w:t>
      </w:r>
    </w:p>
    <w:p w14:paraId="3919FC0F" w14:textId="77777777" w:rsidR="00FB79A7" w:rsidRPr="00FB79A7" w:rsidRDefault="00FB79A7" w:rsidP="00FB79A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B79A7">
        <w:rPr>
          <w:rFonts w:ascii="宋体" w:eastAsia="宋体" w:hAnsi="宋体" w:cs="宋体"/>
          <w:b/>
          <w:bCs/>
          <w:kern w:val="0"/>
          <w:sz w:val="24"/>
          <w:szCs w:val="24"/>
        </w:rPr>
        <w:t>能力</w:t>
      </w:r>
    </w:p>
    <w:p w14:paraId="34E7AB0F" w14:textId="3306C9CD" w:rsidR="00FB79A7" w:rsidRP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在网络正常</w:t>
      </w:r>
      <w:r w:rsidR="006F26BE">
        <w:rPr>
          <w:rFonts w:ascii="宋体" w:eastAsia="宋体" w:hAnsi="宋体" w:cs="宋体" w:hint="eastAsia"/>
          <w:kern w:val="0"/>
          <w:sz w:val="24"/>
          <w:szCs w:val="24"/>
        </w:rPr>
        <w:t>、数据库正常</w:t>
      </w:r>
      <w:r w:rsidRPr="00FB79A7">
        <w:rPr>
          <w:rFonts w:ascii="宋体" w:eastAsia="宋体" w:hAnsi="宋体" w:cs="宋体"/>
          <w:kern w:val="0"/>
          <w:sz w:val="24"/>
          <w:szCs w:val="24"/>
        </w:rPr>
        <w:t>的情况下用户能够正常的浏览到博物馆</w:t>
      </w:r>
      <w:r w:rsidR="00931127">
        <w:rPr>
          <w:rFonts w:ascii="宋体" w:eastAsia="宋体" w:hAnsi="宋体" w:cs="宋体" w:hint="eastAsia"/>
          <w:kern w:val="0"/>
          <w:sz w:val="24"/>
          <w:szCs w:val="24"/>
        </w:rPr>
        <w:t>和相关新闻展览</w:t>
      </w:r>
      <w:r w:rsidR="00B2539A">
        <w:rPr>
          <w:rFonts w:ascii="宋体" w:eastAsia="宋体" w:hAnsi="宋体" w:cs="宋体" w:hint="eastAsia"/>
          <w:kern w:val="0"/>
          <w:sz w:val="24"/>
          <w:szCs w:val="24"/>
        </w:rPr>
        <w:t>藏品</w:t>
      </w:r>
      <w:r w:rsidR="00931127">
        <w:rPr>
          <w:rFonts w:ascii="宋体" w:eastAsia="宋体" w:hAnsi="宋体" w:cs="宋体" w:hint="eastAsia"/>
          <w:kern w:val="0"/>
          <w:sz w:val="24"/>
          <w:szCs w:val="24"/>
        </w:rPr>
        <w:t>信息</w:t>
      </w:r>
      <w:r w:rsidRPr="00FB79A7">
        <w:rPr>
          <w:rFonts w:ascii="宋体" w:eastAsia="宋体" w:hAnsi="宋体" w:cs="宋体"/>
          <w:kern w:val="0"/>
          <w:sz w:val="24"/>
          <w:szCs w:val="24"/>
        </w:rPr>
        <w:t>，已登录的用户也可以对博物馆进行评价。</w:t>
      </w:r>
    </w:p>
    <w:p w14:paraId="369A2F99" w14:textId="77777777" w:rsidR="00FB79A7" w:rsidRPr="00FB79A7" w:rsidRDefault="00FB79A7" w:rsidP="00FB79A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B79A7">
        <w:rPr>
          <w:rFonts w:ascii="宋体" w:eastAsia="宋体" w:hAnsi="宋体" w:cs="宋体"/>
          <w:b/>
          <w:bCs/>
          <w:kern w:val="0"/>
          <w:sz w:val="24"/>
          <w:szCs w:val="24"/>
        </w:rPr>
        <w:t>限制</w:t>
      </w:r>
    </w:p>
    <w:p w14:paraId="5420CF8E" w14:textId="73635D7B" w:rsid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功能全部实现，暂时没有发现大的问题，</w:t>
      </w:r>
      <w:r w:rsidR="00B2539A">
        <w:rPr>
          <w:rFonts w:ascii="宋体" w:eastAsia="宋体" w:hAnsi="宋体" w:cs="宋体" w:hint="eastAsia"/>
          <w:kern w:val="0"/>
          <w:sz w:val="24"/>
          <w:szCs w:val="24"/>
        </w:rPr>
        <w:t>没有插入相关图片，</w:t>
      </w:r>
      <w:r w:rsidR="00B2539A" w:rsidRPr="00FB79A7">
        <w:rPr>
          <w:rFonts w:ascii="宋体" w:eastAsia="宋体" w:hAnsi="宋体" w:cs="宋体"/>
          <w:kern w:val="0"/>
          <w:sz w:val="24"/>
          <w:szCs w:val="24"/>
        </w:rPr>
        <w:t>界面尚需要变得更美观些</w:t>
      </w:r>
      <w:r w:rsidRPr="00FB79A7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D8100F4" w14:textId="1F8F2969" w:rsidR="00FB79A7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C1255A" w14:textId="64186C1C" w:rsidR="006F26BE" w:rsidRPr="00FB79A7" w:rsidRDefault="006F26BE" w:rsidP="006F26B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4.3</w:t>
      </w: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搜索</w:t>
      </w:r>
      <w:r w:rsidR="0051133E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博物馆及相关信息</w:t>
      </w:r>
    </w:p>
    <w:p w14:paraId="712BFFA7" w14:textId="77777777" w:rsidR="006F26BE" w:rsidRPr="00FB79A7" w:rsidRDefault="006F26BE" w:rsidP="006F26BE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B79A7">
        <w:rPr>
          <w:rFonts w:ascii="宋体" w:eastAsia="宋体" w:hAnsi="宋体" w:cs="宋体"/>
          <w:b/>
          <w:bCs/>
          <w:kern w:val="0"/>
          <w:sz w:val="24"/>
          <w:szCs w:val="24"/>
        </w:rPr>
        <w:t>能力</w:t>
      </w:r>
    </w:p>
    <w:p w14:paraId="3FFB9FAE" w14:textId="71F04FBB" w:rsidR="006F26BE" w:rsidRPr="00FB79A7" w:rsidRDefault="006F26BE" w:rsidP="006F26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在网络正常</w:t>
      </w:r>
      <w:r>
        <w:rPr>
          <w:rFonts w:ascii="宋体" w:eastAsia="宋体" w:hAnsi="宋体" w:cs="宋体" w:hint="eastAsia"/>
          <w:kern w:val="0"/>
          <w:sz w:val="24"/>
          <w:szCs w:val="24"/>
        </w:rPr>
        <w:t>、数据库正常</w:t>
      </w:r>
      <w:r w:rsidRPr="00FB79A7">
        <w:rPr>
          <w:rFonts w:ascii="宋体" w:eastAsia="宋体" w:hAnsi="宋体" w:cs="宋体"/>
          <w:kern w:val="0"/>
          <w:sz w:val="24"/>
          <w:szCs w:val="24"/>
        </w:rPr>
        <w:t>的情况下用户能够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通过关键字模糊查询查</w:t>
      </w:r>
      <w:r w:rsidRPr="00FB79A7">
        <w:rPr>
          <w:rFonts w:ascii="宋体" w:eastAsia="宋体" w:hAnsi="宋体" w:cs="宋体"/>
          <w:kern w:val="0"/>
          <w:sz w:val="24"/>
          <w:szCs w:val="24"/>
        </w:rPr>
        <w:t>到博物馆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相关展览</w:t>
      </w:r>
      <w:r>
        <w:rPr>
          <w:rFonts w:ascii="宋体" w:eastAsia="宋体" w:hAnsi="宋体" w:cs="宋体" w:hint="eastAsia"/>
          <w:kern w:val="0"/>
          <w:sz w:val="24"/>
          <w:szCs w:val="24"/>
        </w:rPr>
        <w:t>或</w:t>
      </w:r>
      <w:r>
        <w:rPr>
          <w:rFonts w:ascii="宋体" w:eastAsia="宋体" w:hAnsi="宋体" w:cs="宋体" w:hint="eastAsia"/>
          <w:kern w:val="0"/>
          <w:sz w:val="24"/>
          <w:szCs w:val="24"/>
        </w:rPr>
        <w:t>藏品信息</w:t>
      </w:r>
      <w:r w:rsidRPr="00FB79A7">
        <w:rPr>
          <w:rFonts w:ascii="宋体" w:eastAsia="宋体" w:hAnsi="宋体" w:cs="宋体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并进一步跳转到详情页。</w:t>
      </w:r>
    </w:p>
    <w:p w14:paraId="3329B359" w14:textId="323C21A2" w:rsidR="006F26BE" w:rsidRPr="00FB79A7" w:rsidRDefault="006F26BE" w:rsidP="006F26BE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限制</w:t>
      </w:r>
    </w:p>
    <w:p w14:paraId="5CB3D55D" w14:textId="77777777" w:rsidR="006F26BE" w:rsidRDefault="006F26BE" w:rsidP="006F26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功能全部实现，暂时没有发现大的问题，</w:t>
      </w:r>
      <w:r>
        <w:rPr>
          <w:rFonts w:ascii="宋体" w:eastAsia="宋体" w:hAnsi="宋体" w:cs="宋体" w:hint="eastAsia"/>
          <w:kern w:val="0"/>
          <w:sz w:val="24"/>
          <w:szCs w:val="24"/>
        </w:rPr>
        <w:t>没有插入相关图片，</w:t>
      </w:r>
      <w:r w:rsidRPr="00FB79A7">
        <w:rPr>
          <w:rFonts w:ascii="宋体" w:eastAsia="宋体" w:hAnsi="宋体" w:cs="宋体"/>
          <w:kern w:val="0"/>
          <w:sz w:val="24"/>
          <w:szCs w:val="24"/>
        </w:rPr>
        <w:t>界面尚需要变得更美观些。</w:t>
      </w:r>
    </w:p>
    <w:p w14:paraId="52346986" w14:textId="77777777" w:rsidR="006F26BE" w:rsidRPr="006F26BE" w:rsidRDefault="006F26BE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657EBCE" w14:textId="1E878348" w:rsidR="00FB79A7" w:rsidRPr="00FB79A7" w:rsidRDefault="009C344C" w:rsidP="00FB79A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4.</w:t>
      </w:r>
      <w:r w:rsidR="006F26BE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4</w:t>
      </w:r>
      <w:r w:rsidR="00FB79A7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浏览</w:t>
      </w:r>
      <w:r w:rsidR="00FB79A7" w:rsidRPr="00FB79A7">
        <w:rPr>
          <w:rFonts w:ascii="宋体" w:eastAsia="宋体" w:hAnsi="宋体" w:cs="宋体"/>
          <w:b/>
          <w:bCs/>
          <w:kern w:val="0"/>
          <w:sz w:val="27"/>
          <w:szCs w:val="27"/>
        </w:rPr>
        <w:t>博物馆</w:t>
      </w:r>
      <w:r w:rsidR="00FB79A7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排名</w:t>
      </w:r>
    </w:p>
    <w:p w14:paraId="20F6C7B3" w14:textId="509EB888" w:rsidR="00FB79A7" w:rsidRPr="00E02E0E" w:rsidRDefault="00FB79A7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02E0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能力</w:t>
      </w:r>
    </w:p>
    <w:p w14:paraId="741A09E0" w14:textId="2E62EF76" w:rsidR="00FB79A7" w:rsidRDefault="007149F9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在网络和数据库正常连接时</w:t>
      </w:r>
      <w:r w:rsidR="009C344C">
        <w:rPr>
          <w:rFonts w:ascii="宋体" w:eastAsia="宋体" w:hAnsi="宋体" w:cs="宋体" w:hint="eastAsia"/>
          <w:kern w:val="0"/>
          <w:sz w:val="24"/>
          <w:szCs w:val="24"/>
        </w:rPr>
        <w:t>能够按</w:t>
      </w:r>
      <w:r w:rsidR="00B2539A">
        <w:rPr>
          <w:rFonts w:ascii="宋体" w:eastAsia="宋体" w:hAnsi="宋体" w:cs="宋体" w:hint="eastAsia"/>
          <w:kern w:val="0"/>
          <w:sz w:val="24"/>
          <w:szCs w:val="24"/>
        </w:rPr>
        <w:t>要求</w:t>
      </w:r>
      <w:r w:rsidR="009C344C">
        <w:rPr>
          <w:rFonts w:ascii="宋体" w:eastAsia="宋体" w:hAnsi="宋体" w:cs="宋体" w:hint="eastAsia"/>
          <w:kern w:val="0"/>
          <w:sz w:val="24"/>
          <w:szCs w:val="24"/>
        </w:rPr>
        <w:t>将</w:t>
      </w:r>
      <w:r w:rsidR="00E02E0E">
        <w:rPr>
          <w:rFonts w:ascii="宋体" w:eastAsia="宋体" w:hAnsi="宋体" w:cs="宋体" w:hint="eastAsia"/>
          <w:kern w:val="0"/>
          <w:sz w:val="24"/>
          <w:szCs w:val="24"/>
        </w:rPr>
        <w:t>图书馆</w:t>
      </w:r>
      <w:r w:rsidR="009C344C">
        <w:rPr>
          <w:rFonts w:ascii="宋体" w:eastAsia="宋体" w:hAnsi="宋体" w:cs="宋体" w:hint="eastAsia"/>
          <w:kern w:val="0"/>
          <w:sz w:val="24"/>
          <w:szCs w:val="24"/>
        </w:rPr>
        <w:t>按分数</w:t>
      </w:r>
      <w:r w:rsidR="00E02E0E">
        <w:rPr>
          <w:rFonts w:ascii="宋体" w:eastAsia="宋体" w:hAnsi="宋体" w:cs="宋体" w:hint="eastAsia"/>
          <w:kern w:val="0"/>
          <w:sz w:val="24"/>
          <w:szCs w:val="24"/>
        </w:rPr>
        <w:t>由高到低排列</w:t>
      </w:r>
    </w:p>
    <w:p w14:paraId="4B7416D2" w14:textId="5B4559A2" w:rsidR="00B2539A" w:rsidRPr="00B2539A" w:rsidRDefault="00B2539A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6F26BE">
        <w:rPr>
          <w:rFonts w:ascii="宋体" w:eastAsia="宋体" w:hAnsi="宋体" w:cs="宋体" w:hint="eastAsia"/>
          <w:kern w:val="0"/>
          <w:sz w:val="24"/>
          <w:szCs w:val="24"/>
        </w:rPr>
        <w:t>总分=</w:t>
      </w:r>
      <w:r w:rsidR="006F26BE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6F26BE">
        <w:rPr>
          <w:rFonts w:ascii="宋体" w:eastAsia="宋体" w:hAnsi="宋体" w:cs="宋体" w:hint="eastAsia"/>
          <w:kern w:val="0"/>
          <w:sz w:val="24"/>
          <w:szCs w:val="24"/>
        </w:rPr>
        <w:t>展览平均分</w:t>
      </w:r>
      <w:r w:rsidR="006F26BE">
        <w:rPr>
          <w:rFonts w:ascii="宋体" w:eastAsia="宋体" w:hAnsi="宋体" w:cs="宋体" w:hint="eastAsia"/>
          <w:kern w:val="0"/>
          <w:sz w:val="24"/>
          <w:szCs w:val="24"/>
        </w:rPr>
        <w:t>+环境平均分+服务平均分）/3</w:t>
      </w:r>
    </w:p>
    <w:p w14:paraId="71745E87" w14:textId="185B4DFE" w:rsidR="00E02E0E" w:rsidRDefault="00E02E0E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CBC0F3" w14:textId="0D0B7953" w:rsidR="00E02E0E" w:rsidRPr="00E02E0E" w:rsidRDefault="00E02E0E" w:rsidP="00FB79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02E0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限制</w:t>
      </w:r>
    </w:p>
    <w:p w14:paraId="3758B3D5" w14:textId="4CE9856B" w:rsidR="00A55CD0" w:rsidRPr="00B2539A" w:rsidRDefault="00E02E0E" w:rsidP="00B25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79A7">
        <w:rPr>
          <w:rFonts w:ascii="宋体" w:eastAsia="宋体" w:hAnsi="宋体" w:cs="宋体"/>
          <w:kern w:val="0"/>
          <w:sz w:val="24"/>
          <w:szCs w:val="24"/>
        </w:rPr>
        <w:t>功能全部实现，暂时没有发现大的问题，界面尚需要变得更美观些。</w:t>
      </w:r>
    </w:p>
    <w:sectPr w:rsidR="00A55CD0" w:rsidRPr="00B2539A" w:rsidSect="000D34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69FC1" w14:textId="77777777" w:rsidR="00905E69" w:rsidRDefault="00905E69" w:rsidP="00D63A25">
      <w:r>
        <w:separator/>
      </w:r>
    </w:p>
  </w:endnote>
  <w:endnote w:type="continuationSeparator" w:id="0">
    <w:p w14:paraId="53359EB0" w14:textId="77777777" w:rsidR="00905E69" w:rsidRDefault="00905E69" w:rsidP="00D63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184CB" w14:textId="77777777" w:rsidR="00905E69" w:rsidRDefault="00905E69" w:rsidP="00D63A25">
      <w:r>
        <w:separator/>
      </w:r>
    </w:p>
  </w:footnote>
  <w:footnote w:type="continuationSeparator" w:id="0">
    <w:p w14:paraId="184432E2" w14:textId="77777777" w:rsidR="00905E69" w:rsidRDefault="00905E69" w:rsidP="00D63A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41A7F"/>
    <w:multiLevelType w:val="hybridMultilevel"/>
    <w:tmpl w:val="98821ACA"/>
    <w:lvl w:ilvl="0" w:tplc="CFA20F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B62"/>
    <w:rsid w:val="00010F4D"/>
    <w:rsid w:val="00075277"/>
    <w:rsid w:val="000D34F6"/>
    <w:rsid w:val="002C0F85"/>
    <w:rsid w:val="00325B95"/>
    <w:rsid w:val="00330EBD"/>
    <w:rsid w:val="0051133E"/>
    <w:rsid w:val="005F5E68"/>
    <w:rsid w:val="006F26BE"/>
    <w:rsid w:val="007149F9"/>
    <w:rsid w:val="0088322E"/>
    <w:rsid w:val="008E0B31"/>
    <w:rsid w:val="00905E69"/>
    <w:rsid w:val="00931127"/>
    <w:rsid w:val="009C344C"/>
    <w:rsid w:val="00A55CD0"/>
    <w:rsid w:val="00B2539A"/>
    <w:rsid w:val="00D63A25"/>
    <w:rsid w:val="00D840EE"/>
    <w:rsid w:val="00E02E0E"/>
    <w:rsid w:val="00F140B2"/>
    <w:rsid w:val="00F61B62"/>
    <w:rsid w:val="00FB79A7"/>
    <w:rsid w:val="00FE5743"/>
    <w:rsid w:val="00FF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3611B4"/>
  <w15:chartTrackingRefBased/>
  <w15:docId w15:val="{96091E94-5483-48C9-A646-735863C8C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B79A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B79A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FB79A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FB79A7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B79A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B79A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FB79A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FB79A7"/>
    <w:rPr>
      <w:rFonts w:ascii="宋体" w:eastAsia="宋体" w:hAnsi="宋体" w:cs="宋体"/>
      <w:b/>
      <w:bCs/>
      <w:kern w:val="0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FB79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B79A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B79A7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FB79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FB79A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B79A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63A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63A2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63A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63A25"/>
    <w:rPr>
      <w:sz w:val="18"/>
      <w:szCs w:val="18"/>
    </w:rPr>
  </w:style>
  <w:style w:type="paragraph" w:styleId="aa">
    <w:name w:val="List Paragraph"/>
    <w:basedOn w:val="a"/>
    <w:uiPriority w:val="34"/>
    <w:qFormat/>
    <w:rsid w:val="00325B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9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8%A7%84%E6%A0%BC/928883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baike.baidu.com/item/%E9%9C%80%E6%B1%82/3543925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8%AF%B4%E6%98%8E%E4%B9%A6/18458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355</Words>
  <Characters>2028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变涛</dc:creator>
  <cp:keywords/>
  <dc:description/>
  <cp:lastModifiedBy>马 变涛</cp:lastModifiedBy>
  <cp:revision>13</cp:revision>
  <dcterms:created xsi:type="dcterms:W3CDTF">2021-05-18T09:36:00Z</dcterms:created>
  <dcterms:modified xsi:type="dcterms:W3CDTF">2021-05-22T16:20:00Z</dcterms:modified>
</cp:coreProperties>
</file>