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514</w:t>
      </w:r>
      <w:r>
        <w:rPr>
          <w:rFonts w:hint="eastAsia"/>
        </w:rPr>
        <w:tab/>
      </w:r>
      <w:r>
        <w:rPr>
          <w:rFonts w:hint="eastAsia"/>
        </w:rPr>
        <w:t>1934年11月，张继一纸状书将故宫博物院院长易培基上诉法庭，指控其在1929年到1934年的5年时间里，一共盗取故宫博物馆中珍珠1319颗，宝石526颗，并且以假乱真以次充好，用假的珍珠和宝石共计12000多颗将真的调换，并最终占为己有。</w:t>
      </w:r>
    </w:p>
    <w:p>
      <w:pPr>
        <w:rPr>
          <w:rFonts w:hint="eastAsia"/>
        </w:rPr>
      </w:pPr>
      <w:r>
        <w:rPr>
          <w:rFonts w:hint="eastAsia"/>
        </w:rPr>
        <w:t>而这，就是当时轰动一时的“故宫盗宝案”，官司打了很多年，易培基始终没能翻案，虽然缺少一些关键性证据，但故宫博物院文物失窃，作为其院长的易培基自然嫌疑重大，加上当时战事吃紧，慢慢地，易培基盗宝就成为了某种“事实”了。</w:t>
      </w:r>
    </w:p>
    <w:p>
      <w:pPr>
        <w:rPr>
          <w:rFonts w:hint="eastAsia"/>
        </w:rPr>
      </w:pPr>
      <w:r>
        <w:rPr>
          <w:rFonts w:hint="eastAsia"/>
        </w:rPr>
        <w:t>故宫博物院院长易培基出生于1880年，曾经在湖南高等师范学堂等高校中做了老师，一生酷爱各种文物古籍，也是当时有名的文物鉴赏家和收藏家。在20世纪20年代的时候，易培基就在故宫中的清室善后委员会顾问，对于故宫文物颇有了解。</w:t>
      </w:r>
    </w:p>
    <w:p>
      <w:pPr>
        <w:rPr>
          <w:rFonts w:hint="eastAsia"/>
        </w:rPr>
      </w:pPr>
      <w:r>
        <w:rPr>
          <w:rFonts w:hint="eastAsia"/>
        </w:rPr>
        <w:t>1928年，国民政府宣布成立故宫博物院，并且让已经从事文物鉴赏收藏保护逾三十年的易培基出任博物院的院长，同时由张继出任副院长，李石曾出任理事长。几个人里权力最大的，自然就是易培基了。</w:t>
      </w:r>
    </w:p>
    <w:p>
      <w:pPr>
        <w:rPr>
          <w:rFonts w:hint="eastAsia"/>
        </w:rPr>
      </w:pPr>
      <w:r>
        <w:rPr>
          <w:rFonts w:hint="eastAsia"/>
        </w:rPr>
        <w:t>心生怨恨可在人事安排公布之后，易培基却没能准时出任院长一职。按照规章流程，在易培基无法理事之时，博物院的管理职责应该自动交由副院长来掌管。但易培基认为张继这人不靠谱，而且张继的太太崔振华更是“神经”，因此易培基始终反对让张继掌管故宫博物院管理事宜。</w:t>
      </w:r>
    </w:p>
    <w:p>
      <w:pPr>
        <w:rPr>
          <w:rFonts w:hint="eastAsia"/>
        </w:rPr>
      </w:pPr>
      <w:r>
        <w:rPr>
          <w:rFonts w:hint="eastAsia"/>
        </w:rPr>
        <w:t>而这件事，让张继对易培基开始怀恨在心。后来，国民政府又派易培基的女婿，也是李石曾的侄子李玄伯出任秘书长一职，主要负责故宫博物院的日常事务。这在张继看来，就是易培基故意拉拢亲近来架空他在博物院的权力，让张继更为不悦。</w:t>
      </w:r>
    </w:p>
    <w:p>
      <w:pPr>
        <w:rPr>
          <w:rFonts w:hint="eastAsia"/>
        </w:rPr>
      </w:pPr>
      <w:r>
        <w:rPr>
          <w:rFonts w:hint="eastAsia"/>
        </w:rPr>
        <w:t>而张继的太太崔振华认为张继身为民国开国元勋，早在1902年的时候就结识了孙中山，1905年加入了同盟会，在民国刚刚建立风雨飘摇之时张继也做出了很大贡献，到最后连在博物院管个事都不行，便常常在张继耳边煽风点火，久而久之，张继对易培基的不悦就变成了怨恨，甚至变成了欲图除之而后快了。</w:t>
      </w:r>
    </w:p>
    <w:p>
      <w:pPr>
        <w:rPr>
          <w:rFonts w:hint="eastAsia"/>
        </w:rPr>
      </w:pPr>
      <w:r>
        <w:rPr>
          <w:rFonts w:hint="eastAsia"/>
        </w:rPr>
        <w:t>北宝南迁但即便如此，在易培基和李石曾几人的打理下，故宫博物院运行得十分顺畅。博物院中的管理权力也通通掌握在易培基几人的手上，让张继始终找不到机会挟私报复，直到1931年。</w:t>
      </w:r>
    </w:p>
    <w:p>
      <w:pPr>
        <w:rPr>
          <w:rFonts w:hint="eastAsia"/>
        </w:rPr>
      </w:pPr>
      <w:r>
        <w:rPr>
          <w:rFonts w:hint="eastAsia"/>
        </w:rPr>
        <w:t>1931年，九一八事变发生之后，整个东北已经沦入日寇手中，而北京也是岌岌可危。为了保护故宫文物，国民政府在商定之下，决定将故宫博物院中共计六万多件文物分成五批，每批装箱后运到南京政府去。</w:t>
      </w:r>
    </w:p>
    <w:p>
      <w:pPr>
        <w:rPr>
          <w:rFonts w:hint="eastAsia"/>
        </w:rPr>
      </w:pPr>
      <w:r>
        <w:rPr>
          <w:rFonts w:hint="eastAsia"/>
        </w:rPr>
        <w:t>而这山高水远的运输路程，还有繁琐的运输流程就给了张继可乘之机。张继和崔振华开始联系由两人提拔起来的最高法院检查署的署长郑烈。开始从大事小事中不断抹黑易培基。并且同时，开始在南迁的故宫文物中动手脚。</w:t>
      </w:r>
    </w:p>
    <w:p>
      <w:pPr>
        <w:rPr>
          <w:rFonts w:hint="eastAsia"/>
        </w:rPr>
      </w:pPr>
      <w:r>
        <w:rPr>
          <w:rFonts w:hint="eastAsia"/>
        </w:rPr>
        <w:t>历史冤案当时为了便于运输以及保护文物，包括凤冠等在内的部分文物上面的镶珠都要摘下来装箱，而这就给了张继崔振华夫妇两人机会。于是，两人联合郑烈一同贿赂要员捏造人证，还将故宫文物中的宝珠换成赝品，而后便一纸诉状将易培基告上了法院。</w:t>
      </w:r>
    </w:p>
    <w:p>
      <w:pPr>
        <w:rPr>
          <w:rFonts w:hint="eastAsia"/>
        </w:rPr>
      </w:pPr>
      <w:r>
        <w:rPr>
          <w:rFonts w:hint="eastAsia"/>
        </w:rPr>
        <w:t>1935年的时候，法院请来同样在文物上十分有见地的黄宾虹来鉴定文物真伪，最终发现共计有62箱文物出现了赝品，但故宫文物中不应当存在赝品，加上张继贿买的人证的证词，之前大大小小的抹黑易培基的状事，让法院几乎认定了易培基就是盗宝之人。</w:t>
      </w:r>
    </w:p>
    <w:p>
      <w:pPr>
        <w:rPr>
          <w:rFonts w:hint="eastAsia"/>
        </w:rPr>
      </w:pPr>
      <w:r>
        <w:rPr>
          <w:rFonts w:hint="eastAsia"/>
        </w:rPr>
        <w:t>但这件案子始终缺乏直接证据，导致直到1937年易培基忧愤而死时，案情都没有结案。等到1947年张继死亡之后，失去了靠山的崔振华只想赶紧息事宁人，就各方操作搞了一出特赦，一方面坐实易培基盗宝的罪行，一方面又展现了国民政府的宽容。</w:t>
      </w:r>
    </w:p>
    <w:p>
      <w:pPr>
        <w:rPr>
          <w:rFonts w:hint="eastAsia"/>
        </w:rPr>
      </w:pPr>
      <w:r>
        <w:rPr>
          <w:rFonts w:hint="eastAsia"/>
        </w:rPr>
        <w:t>于是，当年轰动一时的“故宫盗宝案”就这么不了了之了。直到1999年的时候，这件事的真相才被揭开，在当年的《光明日报》中详细罗举了张继夫妇与郑烈背后的恶行，为已经逝去了62年的易培军平反昭雪。</w:t>
      </w:r>
    </w:p>
    <w:p>
      <w:pPr>
        <w:rPr>
          <w:rFonts w:hint="eastAsia"/>
        </w:rPr>
      </w:pPr>
      <w:r>
        <w:rPr>
          <w:rFonts w:hint="eastAsia"/>
        </w:rPr>
        <w:t>历史从来就是公正的，没有人能够在永远的时间骗过所有的人，张继夫妇的恶行会被钉在历史的耻辱柱上，而易培基一生为中国文物保护不断贡献自己的力量，就会得到后人的尊重和敬仰。</w:t>
      </w:r>
    </w:p>
    <w:p>
      <w:pPr>
        <w:rPr>
          <w:rFonts w:hint="eastAsia"/>
        </w:rPr>
      </w:pPr>
      <w:r>
        <w:rPr>
          <w:rFonts w:hint="eastAsia"/>
        </w:rPr>
        <w:t>易培基院长一生致力于中国文物保护和收藏，最终却死于小人构陷郁结而终，实在是令人惋惜。而这个悬案冤案也被记载进了《历史悬案大全》中，此外这本书还记载了其他许多历史上的悬案，讲述了很多历史故事和历史人物。</w:t>
      </w:r>
    </w:p>
    <w:p>
      <w:pPr>
        <w:rPr>
          <w:rFonts w:hint="eastAsia"/>
        </w:rPr>
      </w:pPr>
      <w:r>
        <w:rPr>
          <w:rFonts w:hint="eastAsia"/>
          <w:lang w:val="en-US" w:eastAsia="zh-CN"/>
        </w:rPr>
        <w:t xml:space="preserve">584 </w:t>
      </w:r>
      <w:r>
        <w:rPr>
          <w:rFonts w:hint="eastAsia"/>
        </w:rPr>
        <w:t>英媒称英国将暂停与香港的引渡条约 外交部：强烈谴责</w:t>
      </w:r>
    </w:p>
    <w:p>
      <w:pPr>
        <w:rPr>
          <w:rFonts w:hint="eastAsia"/>
        </w:rPr>
      </w:pPr>
      <w:r>
        <w:rPr>
          <w:rFonts w:hint="eastAsia"/>
        </w:rPr>
        <w:t>◆针对英国媒体报道称英国将暂停与香港的引渡条约，中国外交部发言人汪文斌在7月20日的例行记者会上表示，中方对此表示强烈谴责。中方敦促英方，不要在错误的道路上越走越远，以免对中英关系造成进一步的损害。详情&gt;&gt;</w:t>
      </w:r>
    </w:p>
    <w:p>
      <w:pPr>
        <w:rPr>
          <w:rFonts w:hint="eastAsia"/>
        </w:rPr>
      </w:pPr>
      <w:r>
        <w:rPr>
          <w:rFonts w:hint="eastAsia"/>
        </w:rPr>
        <w:t>图自视觉中国</w:t>
      </w:r>
    </w:p>
    <w:p>
      <w:pPr>
        <w:rPr>
          <w:rFonts w:hint="eastAsia"/>
        </w:rPr>
      </w:pPr>
      <w:r>
        <w:rPr>
          <w:rFonts w:hint="eastAsia"/>
        </w:rPr>
        <w:t>北京中风险地区清零！</w:t>
      </w:r>
    </w:p>
    <w:p>
      <w:pPr>
        <w:rPr>
          <w:rFonts w:hint="eastAsia"/>
        </w:rPr>
      </w:pPr>
      <w:r>
        <w:rPr>
          <w:rFonts w:hint="eastAsia"/>
        </w:rPr>
        <w:t>◆7月20日，北京召开第157场新冠肺炎疫情防控新闻发布会。北京市政府新闻发言人徐和建介绍，北京已连续14天无新增确诊本地病例，中风险地区清零。详情&gt;&gt;</w:t>
      </w:r>
    </w:p>
    <w:p>
      <w:pPr>
        <w:rPr>
          <w:rFonts w:hint="eastAsia"/>
        </w:rPr>
      </w:pPr>
      <w:r>
        <w:rPr>
          <w:rFonts w:hint="eastAsia"/>
        </w:rPr>
        <w:t>新疆乌鲁木齐市新冠肺炎疫情病例均无境外旅居史</w:t>
      </w:r>
    </w:p>
    <w:p>
      <w:pPr>
        <w:rPr>
          <w:rFonts w:hint="eastAsia"/>
        </w:rPr>
      </w:pPr>
      <w:r>
        <w:rPr>
          <w:rFonts w:hint="eastAsia"/>
        </w:rPr>
        <w:t>◆乌鲁木齐市疫情指挥部7月20日发布一则辟谣通知称：经有关部门核查及疾控部门流行病学调查分析，未发现此次乌鲁木齐新发疫情首例确诊病例在发病前有过境外旅居史。据悉，国家流调专家组已赴乌鲁木齐开展工作。详情&gt;&gt;</w:t>
      </w:r>
    </w:p>
    <w:p>
      <w:pPr>
        <w:rPr>
          <w:rFonts w:hint="eastAsia"/>
        </w:rPr>
      </w:pPr>
      <w:r>
        <w:rPr>
          <w:rFonts w:hint="eastAsia"/>
        </w:rPr>
        <w:t>教育部：面向中小学生的全国性竞赛活动全面自查</w:t>
      </w:r>
    </w:p>
    <w:p>
      <w:pPr>
        <w:rPr>
          <w:rFonts w:hint="eastAsia"/>
        </w:rPr>
      </w:pPr>
      <w:r>
        <w:rPr>
          <w:rFonts w:hint="eastAsia"/>
        </w:rPr>
        <w:t>◆日前，教育部印发通知，要求各竞赛主办单位全面开展一次自查，对以往获奖项目的真实性、独创性进行复核。要坚决避免参赛项目明显不符合学生认知能力现象的发生，坚决防止由家长或其他人代劳等参赛造假行为。详情&gt;&gt;</w:t>
      </w:r>
    </w:p>
    <w:p>
      <w:pPr>
        <w:rPr>
          <w:rFonts w:hint="eastAsia"/>
        </w:rPr>
      </w:pPr>
      <w:r>
        <w:rPr>
          <w:rFonts w:hint="eastAsia"/>
        </w:rPr>
        <w:t>中科院派工作组赴合肥调查“90多人集体离职”事件</w:t>
      </w:r>
    </w:p>
    <w:p>
      <w:pPr>
        <w:rPr>
          <w:rFonts w:hint="eastAsia"/>
        </w:rPr>
      </w:pPr>
      <w:r>
        <w:rPr>
          <w:rFonts w:hint="eastAsia"/>
        </w:rPr>
        <w:t>◆日前，“中科院合肥物质科学研究院所属某研究单元90多人集体离职”相关信息引发各界关切。中科院党组7月17日研究决定成立专项工作组，工作组于19日已抵达中科院合肥物质科学研究院开展调查工作。详情&gt;&gt;</w:t>
      </w:r>
    </w:p>
    <w:p>
      <w:pPr>
        <w:rPr>
          <w:rFonts w:hint="eastAsia"/>
        </w:rPr>
      </w:pPr>
      <w:r>
        <w:rPr>
          <w:rFonts w:hint="eastAsia"/>
        </w:rPr>
        <w:t>南京警方通报大学生“偷外卖”事件：有工作，偷外卖系报复他人</w:t>
      </w:r>
    </w:p>
    <w:p>
      <w:pPr>
        <w:rPr>
          <w:rFonts w:hint="eastAsia"/>
        </w:rPr>
      </w:pPr>
      <w:r>
        <w:rPr>
          <w:rFonts w:hint="eastAsia"/>
        </w:rPr>
        <w:t>◆7月20日，南京警方发布通报称，涉嫌在雨花台区某小区多次盗取外卖的嫌疑人李某某，目前在南京某公司工作，有固定收入，因5月31日购买的外卖餐食被人拿走，遂产生报复和占便宜的心理，多次盗取他人外卖餐食。详情&gt;&gt;</w:t>
      </w:r>
    </w:p>
    <w:p>
      <w:pPr>
        <w:rPr>
          <w:rFonts w:hint="eastAsia"/>
        </w:rPr>
      </w:pPr>
      <w:r>
        <w:rPr>
          <w:rFonts w:hint="eastAsia"/>
        </w:rPr>
        <w:t>故宫博物院室内展厅7月21日起有序开放</w:t>
      </w:r>
    </w:p>
    <w:p>
      <w:pPr>
        <w:rPr>
          <w:rFonts w:hint="eastAsia"/>
        </w:rPr>
      </w:pPr>
      <w:r>
        <w:rPr>
          <w:rFonts w:hint="eastAsia"/>
        </w:rPr>
        <w:t>◆7月20日，故宫博物院发布通知，自7月21日起，按照预约、限流、错峰原则，有序开放包括珍宝馆、钟表馆等室内展厅。当天，国家大剧院发布公告称，将于7月21日起对公众有序限流开放参观，实行提前预约。详情&gt;&gt;</w:t>
      </w:r>
    </w:p>
    <w:p>
      <w:pPr>
        <w:rPr>
          <w:rFonts w:hint="eastAsia"/>
        </w:rPr>
      </w:pPr>
      <w:r>
        <w:rPr>
          <w:rFonts w:hint="eastAsia"/>
        </w:rPr>
        <w:t>蓬佩奥称“中国央视说我是人类公敌” 网友：没说错</w:t>
      </w:r>
    </w:p>
    <w:p>
      <w:pPr>
        <w:rPr>
          <w:rFonts w:hint="eastAsia"/>
        </w:rPr>
      </w:pPr>
      <w:r>
        <w:rPr>
          <w:rFonts w:hint="eastAsia"/>
        </w:rPr>
        <w:t>◆当地时间7月17日，美国国务卿蓬佩奥出席在爱荷华州举行的“家庭领袖峰会”，并在会上来了一场“情深意切”的爱国主题演讲。演讲中，他旧事重提，对央视数月前指责他为“人类公敌”一事耿耿于怀。</w:t>
      </w:r>
    </w:p>
    <w:p>
      <w:pPr>
        <w:rPr>
          <w:rFonts w:hint="eastAsia"/>
        </w:rPr>
      </w:pPr>
      <w:r>
        <w:rPr>
          <w:rFonts w:hint="eastAsia"/>
        </w:rPr>
        <w:t>该视频片段被美国媒体转发至推特后，网友并未被蓬佩奥的“爱国奉献”精神触动，评论区似乎翻车了……</w:t>
      </w:r>
    </w:p>
    <w:p>
      <w:pPr>
        <w:rPr>
          <w:rFonts w:hint="eastAsia"/>
        </w:rPr>
      </w:pPr>
      <w:r>
        <w:rPr>
          <w:rFonts w:hint="eastAsia"/>
        </w:rPr>
        <w:t>最高赞评论一针见血：“没发现哪说错了。”</w:t>
      </w:r>
    </w:p>
    <w:p>
      <w:pPr>
        <w:rPr>
          <w:rFonts w:hint="eastAsia"/>
        </w:rPr>
      </w:pPr>
      <w:r>
        <w:rPr>
          <w:rFonts w:hint="eastAsia"/>
        </w:rPr>
        <w:t>一位网友补充蓬佩奥的斑斑劣迹：“在海外犯下战争罪，在国内支持日益腐败的政府……是的，我认为央视说对了。”</w:t>
      </w:r>
    </w:p>
    <w:p>
      <w:pPr>
        <w:rPr>
          <w:rFonts w:hint="eastAsia"/>
        </w:rPr>
      </w:pPr>
      <w:r>
        <w:rPr>
          <w:rFonts w:hint="eastAsia"/>
        </w:rPr>
        <w:t>最后，一位网友借用默克尔表情包指出，央视说的是“事实”。详情&gt;&gt;</w:t>
      </w:r>
    </w:p>
    <w:p>
      <w:pPr>
        <w:rPr>
          <w:rFonts w:hint="eastAsia"/>
        </w:rPr>
      </w:pPr>
      <w:r>
        <w:rPr>
          <w:rFonts w:hint="eastAsia"/>
        </w:rPr>
        <w:t>感动！宝宝出生时消防员爸爸在抗洪一线 给儿子取名“焰蓝”</w:t>
      </w:r>
    </w:p>
    <w:p>
      <w:pPr>
        <w:rPr>
          <w:rFonts w:hint="eastAsia"/>
        </w:rPr>
      </w:pPr>
      <w:r>
        <w:rPr>
          <w:rFonts w:hint="eastAsia"/>
        </w:rPr>
        <w:t>◆7月15日晚，在江西鄱阳抗洪一线，连云港籍消防员彭阿瑞隔屏抚摸新生儿子的样子，感动了很多网友。</w:t>
      </w:r>
    </w:p>
    <w:p>
      <w:pPr>
        <w:rPr>
          <w:rFonts w:hint="eastAsia"/>
        </w:rPr>
      </w:pPr>
      <w:r>
        <w:rPr>
          <w:rFonts w:hint="eastAsia"/>
        </w:rPr>
        <w:t>他本该在赣榆老家休假陪妻子待产，可接到救援警情后，却主动请战奔赴抗洪一线，这一决定也得到了爱人的支持。</w:t>
      </w:r>
    </w:p>
    <w:p>
      <w:pPr>
        <w:rPr>
          <w:rFonts w:hint="eastAsia"/>
        </w:rPr>
      </w:pPr>
      <w:r>
        <w:rPr>
          <w:rFonts w:hint="eastAsia"/>
        </w:rPr>
        <w:t>在得知母子平安的消息后，彭阿瑞与爱人通了视频电话，隔着屏幕，他仔细抚摸刚出生的宝宝。</w:t>
      </w:r>
    </w:p>
    <w:p>
      <w:pPr>
        <w:rPr>
          <w:rFonts w:hint="eastAsia"/>
        </w:rPr>
      </w:pPr>
      <w:r>
        <w:rPr>
          <w:rFonts w:hint="eastAsia"/>
        </w:rPr>
        <w:t>电话的最后，他哽咽着说：“我一定会平安回来，在家等我”。</w:t>
      </w:r>
    </w:p>
    <w:p>
      <w:pPr>
        <w:rPr>
          <w:rFonts w:hint="eastAsia"/>
        </w:rPr>
      </w:pPr>
      <w:r>
        <w:rPr>
          <w:rFonts w:hint="eastAsia"/>
        </w:rPr>
        <w:t>彭阿瑞决定给宝宝起名叫焰蓝，希望他长大后和自己一样，成为一名“火焰蓝”。</w:t>
      </w:r>
    </w:p>
    <w:p>
      <w:pPr>
        <w:rPr>
          <w:rFonts w:hint="eastAsia"/>
        </w:rPr>
      </w:pPr>
      <w:r>
        <w:rPr>
          <w:rFonts w:hint="eastAsia"/>
        </w:rPr>
        <w:t>对此，网友们纷纷致敬：</w:t>
      </w:r>
    </w:p>
    <w:p>
      <w:pPr>
        <w:rPr>
          <w:rFonts w:hint="eastAsia"/>
        </w:rPr>
      </w:pPr>
      <w:r>
        <w:rPr>
          <w:rFonts w:hint="eastAsia"/>
        </w:rPr>
        <w:t>应该“放过”偷外卖的大学毕业生吗？</w:t>
      </w:r>
    </w:p>
    <w:p>
      <w:pPr>
        <w:rPr>
          <w:rFonts w:hint="eastAsia"/>
        </w:rPr>
      </w:pPr>
      <w:r>
        <w:rPr>
          <w:rFonts w:hint="eastAsia"/>
        </w:rPr>
        <w:t>不久前，正在准备考研的周某因在南京多次偷外卖而被刑拘。警方披露，当事人家庭困难，为了供其上学，其他兄妹3人都已辍学。</w:t>
      </w:r>
    </w:p>
    <w:p>
      <w:pPr>
        <w:rPr>
          <w:rFonts w:hint="eastAsia"/>
        </w:rPr>
      </w:pPr>
      <w:r>
        <w:rPr>
          <w:rFonts w:hint="eastAsia"/>
        </w:rPr>
        <w:t>作为一个20多岁的受过高等教育的成年人，故意实施多次盗窃，这不能完全甩锅给贫穷。他大抵怀着一种侥幸心理——一个外卖而已，又不是什么大钱。虽然案值不高，每次只有几十元，但周某的行为已经构成多次盗窃，警方对其刑事拘留，是依法办事。</w:t>
      </w:r>
    </w:p>
    <w:p>
      <w:pPr>
        <w:rPr>
          <w:rFonts w:hint="eastAsia"/>
        </w:rPr>
      </w:pPr>
      <w:r>
        <w:rPr>
          <w:rFonts w:hint="eastAsia"/>
        </w:rPr>
        <w:t>从法律层面，警方的这一决定无可指摘。对于周某，舆论给予一定的同情也可以理解，毕竟很多人都是从艰辛的学生时代一路走来，周某“前途搁置”也确实可惜。但发生这样的事，不能一味指责社会。偷窃，本身就是错的，不能回到“谁弱谁有理”的思维定式上。</w:t>
      </w:r>
    </w:p>
    <w:p>
      <w:pPr>
        <w:rPr>
          <w:rFonts w:hint="eastAsia"/>
        </w:rPr>
      </w:pPr>
      <w:r>
        <w:rPr>
          <w:rFonts w:hint="eastAsia"/>
        </w:rPr>
        <w:t>有法必依，执法必严，这个口子不能为任何人开，法不成法，社会更无公平正义可言。</w:t>
      </w:r>
    </w:p>
    <w:p>
      <w:pPr>
        <w:rPr>
          <w:rFonts w:hint="eastAsia"/>
        </w:rPr>
      </w:pPr>
      <w:r>
        <w:rPr>
          <w:rFonts w:hint="eastAsia"/>
        </w:rPr>
        <w:t>如果想让我们身处的世界变得更好，不妨关注年轻人成长的艰辛。周某当然也值得关注，但我们谈论他，不是要为他的违法行为开脱，而是要为更多年轻人拥有公平的奋斗环境而呼吁。</w:t>
      </w:r>
    </w:p>
    <w:p>
      <w:pPr>
        <w:rPr>
          <w:rFonts w:hint="eastAsia"/>
        </w:rPr>
      </w:pPr>
      <w:r>
        <w:rPr>
          <w:rFonts w:hint="eastAsia"/>
        </w:rPr>
        <w:t>（评论来源：中国青年报客户端 作者：刘言）</w:t>
      </w:r>
    </w:p>
    <w:p>
      <w:pPr>
        <w:rPr>
          <w:rFonts w:hint="eastAsia"/>
        </w:rPr>
      </w:pPr>
      <w:r>
        <w:rPr>
          <w:rFonts w:hint="eastAsia"/>
        </w:rPr>
        <w:t>本期编辑：曾宪旭、张胶、赵川博（实习生）</w:t>
      </w:r>
    </w:p>
    <w:p>
      <w:pPr>
        <w:rPr>
          <w:rFonts w:hint="eastAsia"/>
        </w:rPr>
      </w:pPr>
      <w:r>
        <w:rPr>
          <w:rFonts w:hint="eastAsia"/>
        </w:rPr>
        <w:t>校对：何欣、董志成</w:t>
      </w:r>
    </w:p>
    <w:p>
      <w:pPr>
        <w:rPr>
          <w:rFonts w:hint="eastAsia"/>
        </w:rPr>
      </w:pPr>
      <w:r>
        <w:rPr>
          <w:rFonts w:hint="eastAsia"/>
        </w:rPr>
        <w:t>封面来源：视觉中国</w:t>
      </w:r>
    </w:p>
    <w:p>
      <w:pPr>
        <w:rPr>
          <w:rFonts w:hint="eastAsia"/>
        </w:rPr>
      </w:pPr>
      <w:r>
        <w:rPr>
          <w:rFonts w:hint="eastAsia"/>
        </w:rPr>
        <w:t>字体支持：造字工坊</w:t>
      </w:r>
    </w:p>
    <w:p>
      <w:pPr>
        <w:rPr>
          <w:rFonts w:hint="eastAsia"/>
        </w:rPr>
      </w:pPr>
      <w:r>
        <w:rPr>
          <w:rFonts w:hint="eastAsia"/>
        </w:rPr>
        <w:t>音频剪辑：赵川博（实习生）</w:t>
      </w:r>
    </w:p>
    <w:p>
      <w:pPr>
        <w:rPr>
          <w:rFonts w:hint="eastAsia"/>
        </w:rPr>
      </w:pPr>
      <w:r>
        <w:rPr>
          <w:rFonts w:hint="eastAsia"/>
        </w:rPr>
        <w:t>（中国青年报客户端综合自中国青年报、央视新闻客户端、人民日报客户端、新华社、中新网、观察者网等）</w:t>
      </w:r>
    </w:p>
    <w:p>
      <w:pPr>
        <w:rPr>
          <w:rFonts w:hint="eastAsia"/>
        </w:rPr>
      </w:pPr>
      <w:r>
        <w:rPr>
          <w:rFonts w:hint="eastAsia"/>
        </w:rPr>
        <w:t>来源：中国青年报客户端</w:t>
      </w:r>
    </w:p>
    <w:p>
      <w:pPr>
        <w:rPr>
          <w:rFonts w:hint="eastAsia"/>
        </w:rPr>
      </w:pPr>
      <w:r>
        <w:rPr>
          <w:rFonts w:hint="eastAsia"/>
        </w:rPr>
        <w:t>633</w:t>
      </w:r>
      <w:r>
        <w:rPr>
          <w:rFonts w:hint="eastAsia"/>
        </w:rPr>
        <w:tab/>
      </w:r>
      <w:r>
        <w:rPr>
          <w:rFonts w:hint="eastAsia"/>
        </w:rPr>
        <w:t>凌晨，故宫博物院院长道歉！21日凌晨，针对“周一开车进宫”事件，故宫博物院再次通过官微发声，此次声明标题是《故宫博物院院长王旭东向公众致歉》。声明中称，在13日举行的闭馆日活动中，故宫博物院相关部门引导车辆停放时，临时改变停车位置，未严格执行报批的接待方案。将对负有领导责任的故宫博物院分管副院长和保卫处处长停职检查。（@故宫博物院）</w:t>
      </w:r>
    </w:p>
    <w:p>
      <w:pPr>
        <w:rPr>
          <w:rFonts w:hint="eastAsia"/>
        </w:rPr>
      </w:pPr>
      <w:r>
        <w:rPr>
          <w:rFonts w:hint="eastAsia"/>
        </w:rPr>
        <w:t>4、民政部：20日发布消息，由于中国中药协会在对鸿茅药业等企业进行表彰过程中存在违规行为，民政部于近日对其作出警告并处没收违法所得20.729万元的行政处罚，同时将其列入社会组织活动异常名录。（新华网客户端）</w:t>
      </w:r>
    </w:p>
    <w:p>
      <w:pPr>
        <w:rPr>
          <w:rFonts w:hint="eastAsia"/>
        </w:rPr>
      </w:pPr>
      <w:r>
        <w:rPr>
          <w:rFonts w:hint="eastAsia"/>
        </w:rPr>
        <w:t>2、缓刑犯考验期满后5年内再犯不应认定为累犯最高法、最高检20日发布批复明确，被判处有期徒刑宣告缓刑的犯罪分子，在缓刑考验期满后五年内再犯罪的，不认定为累犯，但可作为新罪量刑的酌定从重情节。（法制网）</w:t>
      </w:r>
    </w:p>
    <w:p>
      <w:pPr>
        <w:rPr>
          <w:rFonts w:hint="eastAsia"/>
        </w:rPr>
      </w:pPr>
      <w:r>
        <w:rPr>
          <w:rFonts w:hint="eastAsia"/>
        </w:rPr>
        <w:t>3、“操场埋尸案”主犯杜少平被执行死刑20日，遵照最高法下达的执行死刑命令，湖南怀化中院对杜少平依法执行死刑。怀化中院在执行死刑前，安排罪犯杜少平会见了近亲属，充分保障了被执行罪犯的合法权利。（怀化中院头条号）</w:t>
      </w:r>
    </w:p>
    <w:p>
      <w:pPr>
        <w:rPr>
          <w:rFonts w:hint="eastAsia"/>
        </w:rPr>
      </w:pPr>
      <w:r>
        <w:rPr>
          <w:rFonts w:hint="eastAsia"/>
        </w:rPr>
        <w:t>4、北京朝阳医院发生伤医事件，犯罪嫌疑人已被刑拘20日14时许，北京朝阳医院门诊楼内一男子持菜刀伤人后逃离。警方迅速将该男子（崔某，36岁）抓获。目前，三名受伤医护人员及一名受伤群众正在接受治疗，暂无生命危险。犯罪嫌疑人已被朝阳公安分局依法刑事拘留，案件正在进一步调查中。（@平安朝阳）</w:t>
      </w:r>
    </w:p>
    <w:p>
      <w:pPr>
        <w:rPr>
          <w:rFonts w:hint="eastAsia"/>
        </w:rPr>
      </w:pPr>
      <w:r>
        <w:rPr>
          <w:rFonts w:hint="eastAsia"/>
        </w:rPr>
        <w:t>1、想光鲜回家过年无业男子偷走1吨铝料近日，浙江宁波余姚一名男子先后两次到一家物流公司偷窃，总偷走近1吨铝料，涉案价值7万多元。嫌疑人把其中一部分偷来的铝料以每斤9元的价格，卖给了废品回收站。经查，王某缺钱花但又想光鲜回家过年，于是动起了邪念。目前，王某已被刑拘。（@正义网）</w:t>
      </w:r>
    </w:p>
    <w:p>
      <w:pPr>
        <w:rPr>
          <w:rFonts w:hint="eastAsia"/>
        </w:rPr>
      </w:pPr>
      <w:r>
        <w:rPr>
          <w:rFonts w:hint="eastAsia"/>
        </w:rPr>
        <w:t>2、老赖欠钱赖在床上不肯起，法院人员围床喊起床20日，江苏淮安涟水县人民法院的工作人员，依法对“老赖”周某进行执行时，周某在家赖床不起，逼得大家没办法只能围着喊起床，最终周某被采取强制措施。（@一手Video）</w:t>
      </w:r>
    </w:p>
    <w:p>
      <w:pPr>
        <w:rPr>
          <w:rFonts w:hint="eastAsia"/>
        </w:rPr>
      </w:pPr>
      <w:r>
        <w:rPr>
          <w:rFonts w:hint="eastAsia"/>
        </w:rPr>
        <w:t>3、醉汉开三轮闯交警队碰上30名正在开会的交警14日，一辆三轮摩托车驶入江苏常熟交警队，被正在开晨会的30名交警围观。驾驶员匡某满身酒气，想找交警讨要被扣无牌三轮摩托。经查，匡某曾先后3次酒驾被查获，此次又达到饮酒驾驶标准，被罚款2200元拘留7日。（@荔直播）</w:t>
      </w:r>
    </w:p>
    <w:p>
      <w:pPr>
        <w:rPr>
          <w:rFonts w:hint="eastAsia"/>
        </w:rPr>
      </w:pPr>
      <w:r>
        <w:rPr>
          <w:rFonts w:hint="eastAsia"/>
        </w:rPr>
        <w:t>2020年9月14日，国家文物局监测发现，日本一拍卖行拟于东京拍卖一尊“唐天龙山石雕佛头”，疑似为山西省太原市天龙山石窟流失文物。经组织鉴定，判断其确属天龙山石窟第8窟北壁佛龛主尊佛像的被盗佛首，年代为隋代，于1924年前后被盗凿并非法盗运出境。</w:t>
      </w:r>
    </w:p>
    <w:p>
      <w:pPr>
        <w:rPr>
          <w:rFonts w:hint="eastAsia"/>
        </w:rPr>
      </w:pPr>
      <w:r>
        <w:rPr>
          <w:rFonts w:hint="eastAsia"/>
        </w:rPr>
        <w:t>国家文物局立即启动追索机制：2020年10月15日国家文物局致函拍卖行，要求其终止与佛首相关的拍卖和宣传展示活动。</w:t>
      </w:r>
    </w:p>
    <w:p>
      <w:pPr>
        <w:rPr>
          <w:rFonts w:hint="eastAsia"/>
        </w:rPr>
      </w:pPr>
      <w:r>
        <w:rPr>
          <w:rFonts w:hint="eastAsia"/>
        </w:rPr>
        <w:t>这件佛首“诞生”于山西太原天龙山石窟，至今已有约“1500岁”。上世纪20年代，在日本古董商“山中商会”驱动下，天龙山石窟遭到大规模盗凿，超过240尊雕像被盗。</w:t>
      </w:r>
    </w:p>
    <w:p>
      <w:pPr>
        <w:rPr>
          <w:rFonts w:hint="eastAsia"/>
        </w:rPr>
      </w:pPr>
      <w:r>
        <w:rPr>
          <w:rFonts w:hint="eastAsia"/>
        </w:rPr>
        <w:t>634</w:t>
      </w:r>
      <w:r>
        <w:rPr>
          <w:rFonts w:hint="eastAsia"/>
        </w:rPr>
        <w:tab/>
      </w:r>
      <w:r>
        <w:rPr>
          <w:rFonts w:hint="eastAsia"/>
        </w:rPr>
        <w:t>1月21日凌晨，故宫博物院院长王旭东发文，就近期发生的“开车进故宫”事件向公众致歉。负有领导责任的故宫博物院分管副院长和保卫处处长停职检查。</w:t>
      </w:r>
    </w:p>
    <w:p>
      <w:pPr>
        <w:rPr>
          <w:rFonts w:hint="eastAsia"/>
        </w:rPr>
      </w:pPr>
      <w:r>
        <w:rPr>
          <w:rFonts w:hint="eastAsia"/>
        </w:rPr>
        <w:t>以下为全文：</w:t>
      </w:r>
    </w:p>
    <w:p>
      <w:pPr>
        <w:rPr>
          <w:rFonts w:hint="eastAsia"/>
        </w:rPr>
      </w:pPr>
      <w:r>
        <w:rPr>
          <w:rFonts w:hint="eastAsia"/>
        </w:rPr>
        <w:t>故宫博物院院长王旭东向公众致歉</w:t>
      </w:r>
    </w:p>
    <w:p>
      <w:pPr>
        <w:rPr>
          <w:rFonts w:hint="eastAsia"/>
        </w:rPr>
      </w:pPr>
      <w:r>
        <w:rPr>
          <w:rFonts w:hint="eastAsia"/>
        </w:rPr>
        <w:t>近期发生的“开车进故宫”事件引发社会高度关注，引起公众对故宫文物保护的担忧，我代表故宫博物院再次向社会公众诚挚道歉！</w:t>
      </w:r>
    </w:p>
    <w:p>
      <w:pPr>
        <w:rPr>
          <w:rFonts w:hint="eastAsia"/>
        </w:rPr>
      </w:pPr>
      <w:r>
        <w:rPr>
          <w:rFonts w:hint="eastAsia"/>
        </w:rPr>
        <w:t>1月13日，经过故宫博物院批准的闭馆日活动有200余人参加。因原定停车场车位已满，我院相关部门引导车辆停放时，临时改变停车位置，未严格执行报批的接待方案，将原定的西华门内西河沿停车场，变更为午门内金水河南侧临时停车场。该区域地面是历年来不断更新的现代材料，多年来一直作为闭馆时段的车辆通道和闭馆日活动的临时停车场所。</w:t>
      </w:r>
    </w:p>
    <w:p>
      <w:pPr>
        <w:rPr>
          <w:rFonts w:hint="eastAsia"/>
        </w:rPr>
      </w:pPr>
      <w:r>
        <w:rPr>
          <w:rFonts w:hint="eastAsia"/>
        </w:rPr>
        <w:t>此次事件反映出我院在内部管理和社会服务中存在的短板不足。经研究决定，对负有领导责任的故宫博物院分管副院长和保卫处处长停职检查。我院将汲取教训，以此为戒，全面加强管理，认真进行整改。对故宫内所有车辆通道、停放场所进行排查，确保不对故宫文物造成损害，确保故宫安全，全力守护好故宫，为社会提供更多更好的公共服务。</w:t>
      </w:r>
    </w:p>
    <w:p>
      <w:pPr>
        <w:rPr>
          <w:rFonts w:hint="eastAsia"/>
        </w:rPr>
      </w:pPr>
      <w:r>
        <w:rPr>
          <w:rFonts w:hint="eastAsia"/>
        </w:rPr>
        <w:t>2020年1月20日</w:t>
      </w:r>
    </w:p>
    <w:p>
      <w:pPr>
        <w:rPr>
          <w:rFonts w:hint="eastAsia"/>
        </w:rPr>
      </w:pPr>
      <w:r>
        <w:rPr>
          <w:rFonts w:hint="eastAsia"/>
        </w:rPr>
        <w:t>来源：故宫博物院微博</w:t>
      </w:r>
    </w:p>
    <w:p>
      <w:pPr>
        <w:rPr>
          <w:rFonts w:hint="eastAsia"/>
        </w:rPr>
      </w:pPr>
      <w:r>
        <w:rPr>
          <w:rFonts w:hint="eastAsia"/>
        </w:rPr>
        <w:t>编辑：陈阳</w:t>
      </w:r>
    </w:p>
    <w:p>
      <w:pPr>
        <w:rPr>
          <w:rFonts w:hint="eastAsia"/>
        </w:rPr>
      </w:pPr>
      <w:r>
        <w:rPr>
          <w:rFonts w:hint="eastAsia"/>
        </w:rPr>
        <w:t>更多新闻</w:t>
      </w:r>
    </w:p>
    <w:p>
      <w:pPr>
        <w:rPr>
          <w:rFonts w:hint="eastAsia"/>
        </w:rPr>
      </w:pPr>
      <w:r>
        <w:rPr>
          <w:rFonts w:hint="eastAsia"/>
        </w:rPr>
        <w:t>武汉新增136例！北京广东确诊3例！浙江刚发布……刚刚！6.4级地震关停1300家店！又一巨头垮了，很多人都买过</w:t>
      </w:r>
    </w:p>
    <w:p>
      <w:pPr>
        <w:rPr>
          <w:rFonts w:hint="eastAsia"/>
        </w:rPr>
      </w:pPr>
      <w:r>
        <w:rPr>
          <w:rFonts w:hint="eastAsia"/>
        </w:rPr>
        <w:t>江南都市报问政微平台</w:t>
      </w:r>
    </w:p>
    <w:p>
      <w:pPr>
        <w:rPr>
          <w:rFonts w:hint="eastAsia"/>
        </w:rPr>
      </w:pPr>
      <w:r>
        <w:rPr>
          <w:rFonts w:hint="eastAsia"/>
        </w:rPr>
        <w:t>点击此处文字可查看读者来电、网友爆料</w:t>
      </w:r>
    </w:p>
    <w:p>
      <w:pPr>
        <w:rPr>
          <w:rFonts w:hint="eastAsia"/>
        </w:rPr>
      </w:pPr>
      <w:r>
        <w:rPr>
          <w:rFonts w:hint="eastAsia"/>
        </w:rPr>
        <w:t>点击图片可进入在线爆料平台</w:t>
      </w:r>
    </w:p>
    <w:p>
      <w:pPr>
        <w:rPr>
          <w:rFonts w:hint="eastAsia"/>
        </w:rPr>
      </w:pPr>
      <w:r>
        <w:rPr>
          <w:rFonts w:hint="eastAsia"/>
        </w:rPr>
        <w:t>觉得文章不错记得点个“</w:t>
      </w:r>
    </w:p>
    <w:p>
      <w:pPr>
        <w:rPr>
          <w:rFonts w:hint="eastAsia"/>
        </w:rPr>
      </w:pPr>
      <w:r>
        <w:rPr>
          <w:rFonts w:hint="eastAsia"/>
        </w:rPr>
        <w:t>在看”分享给更多人</w:t>
      </w:r>
    </w:p>
    <w:p>
      <w:pPr>
        <w:rPr>
          <w:rFonts w:hint="eastAsia"/>
        </w:rPr>
      </w:pPr>
      <w:r>
        <w:rPr>
          <w:rFonts w:hint="eastAsia"/>
        </w:rPr>
        <w:t>对此，你有什么看法？欢迎在评论里聊聊</w:t>
      </w:r>
    </w:p>
    <w:p>
      <w:pPr>
        <w:rPr>
          <w:rFonts w:hint="eastAsia"/>
        </w:rPr>
      </w:pPr>
      <w:r>
        <w:rPr>
          <w:rFonts w:hint="eastAsia"/>
        </w:rPr>
        <w:t>637</w:t>
      </w:r>
      <w:r>
        <w:rPr>
          <w:rFonts w:hint="eastAsia"/>
        </w:rPr>
        <w:tab/>
      </w:r>
      <w:r>
        <w:rPr>
          <w:rFonts w:hint="eastAsia"/>
        </w:rPr>
        <w:t>来源：每日经济新闻</w:t>
      </w:r>
    </w:p>
    <w:p>
      <w:pPr>
        <w:rPr>
          <w:rFonts w:hint="eastAsia"/>
        </w:rPr>
      </w:pPr>
      <w:r>
        <w:rPr>
          <w:rFonts w:hint="eastAsia"/>
        </w:rPr>
        <w:t>每经记者：杨欢 杨弃非    每经编辑：刘艳美</w:t>
      </w:r>
    </w:p>
    <w:p>
      <w:pPr>
        <w:rPr>
          <w:rFonts w:hint="eastAsia"/>
        </w:rPr>
      </w:pPr>
      <w:r>
        <w:rPr>
          <w:rFonts w:hint="eastAsia"/>
        </w:rPr>
        <w:t>“你在故宫修文物，我在故宫开大G。”1月17日，网友 露小宝LL在微博晒出开车进入故宫的图片，一时间掀起舆论狂“嘲”。</w:t>
      </w:r>
    </w:p>
    <w:p>
      <w:pPr>
        <w:rPr>
          <w:rFonts w:hint="eastAsia"/>
        </w:rPr>
      </w:pPr>
      <w:r>
        <w:rPr>
          <w:rFonts w:hint="eastAsia"/>
        </w:rPr>
        <w:t>当晚8点，故宫博物院官微发文道歉：周一开车进入故宫事件，经核查属实。故宫博物院对此深表痛心并向公众诚恳致歉。</w:t>
      </w:r>
    </w:p>
    <w:p>
      <w:pPr>
        <w:rPr>
          <w:rFonts w:hint="eastAsia"/>
        </w:rPr>
      </w:pPr>
      <w:r>
        <w:rPr>
          <w:rFonts w:hint="eastAsia"/>
        </w:rPr>
        <w:t>然而，网友并不买账，为什么闭馆日仍有游客能够进入？为什么2013年初故宫全面实行开放区内禁止机动车驶入的规定后，竟有人可以开着大奔游览？相关责任人员究竟是谁、如何处罚？原文一共76个文字、7个标点符号，却没能回答任何一个问题。</w:t>
      </w:r>
    </w:p>
    <w:p>
      <w:pPr>
        <w:rPr>
          <w:rFonts w:hint="eastAsia"/>
        </w:rPr>
      </w:pPr>
      <w:r>
        <w:rPr>
          <w:rFonts w:hint="eastAsia"/>
        </w:rPr>
        <w:t>事实上，对于公众而言，感觉被冒犯，不仅在于公信力的丧失，更在于600岁的故宫早已不是封建特权的专属，却依然有人试图破坏这样的共识。</w:t>
      </w:r>
    </w:p>
    <w:p>
      <w:pPr>
        <w:rPr>
          <w:rFonts w:hint="eastAsia"/>
        </w:rPr>
      </w:pPr>
      <w:r>
        <w:rPr>
          <w:rFonts w:hint="eastAsia"/>
        </w:rPr>
        <w:t>636</w:t>
      </w:r>
      <w:r>
        <w:rPr>
          <w:rFonts w:hint="eastAsia"/>
        </w:rPr>
        <w:tab/>
      </w:r>
      <w:r>
        <w:rPr>
          <w:rFonts w:hint="eastAsia"/>
        </w:rPr>
        <w:t>1月17日14时56分，一位名为“露小宝LL”的用户通过微博发布一组照片，配文字是“赶着周一闭馆，躲开人流，去故宫撒欢儿~”。此举引发网友热议。故宫博物院针对此事件发文致歉回应。</w:t>
      </w:r>
    </w:p>
    <w:p>
      <w:pPr>
        <w:rPr>
          <w:rFonts w:hint="eastAsia"/>
        </w:rPr>
      </w:pPr>
      <w:r>
        <w:rPr>
          <w:rFonts w:hint="eastAsia"/>
        </w:rPr>
        <w:t>网传微博截图 图源：北京日报</w:t>
      </w:r>
    </w:p>
    <w:p>
      <w:pPr>
        <w:rPr>
          <w:rFonts w:hint="eastAsia"/>
        </w:rPr>
      </w:pPr>
      <w:r>
        <w:rPr>
          <w:rFonts w:hint="eastAsia"/>
        </w:rPr>
        <w:t>四张配图背景均为太和门广场，三张图片上有一辆黑色奔驰车出现。出镜的两位女士均着便服，没有佩戴任何故宫工作人员证件。</w:t>
      </w:r>
    </w:p>
    <w:p>
      <w:pPr>
        <w:rPr>
          <w:rFonts w:hint="eastAsia"/>
        </w:rPr>
      </w:pPr>
      <w:r>
        <w:rPr>
          <w:rFonts w:hint="eastAsia"/>
        </w:rPr>
        <w:t>图源：微博</w:t>
      </w:r>
    </w:p>
    <w:p>
      <w:pPr>
        <w:rPr>
          <w:rFonts w:hint="eastAsia"/>
        </w:rPr>
      </w:pPr>
      <w:r>
        <w:rPr>
          <w:rFonts w:hint="eastAsia"/>
        </w:rPr>
        <w:t>这位用户的备注显示“中国国际航空公司乘务员”，目前已经删除了这条故宫微博。</w:t>
      </w:r>
    </w:p>
    <w:p>
      <w:pPr>
        <w:rPr>
          <w:rFonts w:hint="eastAsia"/>
        </w:rPr>
      </w:pPr>
      <w:r>
        <w:rPr>
          <w:rFonts w:hint="eastAsia"/>
        </w:rPr>
        <w:t>不少网友留言指责其违反故宫禁车规定，擅自在故宫博物院闭馆日将车开进故宫。17日下午17时18分，“@露小宝LL”发微博回应称：“柠檬精太多了，啧啧啧......”目前，该网友已将两条微博删除。</w:t>
      </w:r>
    </w:p>
    <w:p>
      <w:pPr>
        <w:rPr>
          <w:rFonts w:hint="eastAsia"/>
        </w:rPr>
      </w:pPr>
      <w:r>
        <w:rPr>
          <w:rFonts w:hint="eastAsia"/>
        </w:rPr>
        <w:t>1月17日，上游新闻记者在“@露小宝LL”发布的微博中，找到了其穿着国航制服在飞机上或机场管制区拍摄的照片，微博认证为“中国国际航空有限公司乘务员”。记者曾联系国航宣传部门工作人员，但对方表示正在休假，不予回应。</w:t>
      </w:r>
    </w:p>
    <w:p>
      <w:pPr>
        <w:rPr>
          <w:rFonts w:hint="eastAsia"/>
        </w:rPr>
      </w:pPr>
      <w:r>
        <w:rPr>
          <w:rFonts w:hint="eastAsia"/>
        </w:rPr>
        <w:t>中国国际航空有限公司内部工作人员向记者证实，发布图片的“@露小宝LL”早年的确在国航担任乘务员，“但几年前就从国航离职了，只是微博认证没有更改而已”。</w:t>
      </w:r>
    </w:p>
    <w:p>
      <w:pPr>
        <w:rPr>
          <w:rFonts w:hint="eastAsia"/>
        </w:rPr>
      </w:pPr>
      <w:r>
        <w:rPr>
          <w:rFonts w:hint="eastAsia"/>
        </w:rPr>
        <w:t>@露小宝LL的国航空乘制服照。图源于网络</w:t>
      </w:r>
    </w:p>
    <w:p>
      <w:pPr>
        <w:rPr>
          <w:rFonts w:hint="eastAsia"/>
        </w:rPr>
      </w:pPr>
      <w:r>
        <w:rPr>
          <w:rFonts w:hint="eastAsia"/>
        </w:rPr>
        <w:t>今天下午6时许，@露小宝LL 疑发微博澄清，故宫西华门允许开车进入，自己所在的位置就是停车场，并称自己的做法“合规合法”。目前，该微博也已被删除。</w:t>
      </w:r>
    </w:p>
    <w:p>
      <w:pPr>
        <w:rPr>
          <w:rFonts w:hint="eastAsia"/>
        </w:rPr>
      </w:pPr>
      <w:r>
        <w:rPr>
          <w:rFonts w:hint="eastAsia"/>
        </w:rPr>
        <w:t>此举引发热议。不少人纷纷晒出截屏，喊话故宫博物院出来解释一下。</w:t>
      </w:r>
    </w:p>
    <w:p>
      <w:pPr>
        <w:rPr>
          <w:rFonts w:hint="eastAsia"/>
        </w:rPr>
      </w:pPr>
      <w:r>
        <w:rPr>
          <w:rFonts w:hint="eastAsia"/>
        </w:rPr>
        <w:t>就在刚刚，故宫博物院针对今日事件发文致歉回应。</w:t>
      </w:r>
    </w:p>
    <w:p>
      <w:pPr>
        <w:rPr>
          <w:rFonts w:hint="eastAsia"/>
        </w:rPr>
      </w:pPr>
      <w:r>
        <w:rPr>
          <w:rFonts w:hint="eastAsia"/>
        </w:rPr>
        <w:t>微博发布声明称，针对今日有网民发布周一开车进入故宫事件，经核查属实。故宫博物院对此深表痛心并向公众诚恳致歉。今后，我院将严格管理，杜绝此类现象。感谢社会各界对故宫博物院的关爱与监督。</w:t>
      </w:r>
    </w:p>
    <w:p>
      <w:pPr>
        <w:rPr>
          <w:rFonts w:hint="eastAsia"/>
        </w:rPr>
      </w:pPr>
      <w:r>
        <w:rPr>
          <w:rFonts w:hint="eastAsia"/>
        </w:rPr>
        <w:t>故宫禁车，最早可以追溯到2013年。</w:t>
      </w:r>
    </w:p>
    <w:p>
      <w:pPr>
        <w:rPr>
          <w:rFonts w:hint="eastAsia"/>
        </w:rPr>
      </w:pPr>
      <w:r>
        <w:rPr>
          <w:rFonts w:hint="eastAsia"/>
        </w:rPr>
        <w:t>故宫博物院前院长单霁翔曾解释禁车原因，英国的白金汉宫、法国的凡尔赛宫，都不允许车辆穿行，这是一个文化尊严的问题。为了应对一些突发或特殊情况，院内可以使用自行车和电瓶车。国宾或者外国首脑也没有“走后门”。</w:t>
      </w:r>
    </w:p>
    <w:p>
      <w:pPr>
        <w:rPr>
          <w:rFonts w:hint="eastAsia"/>
        </w:rPr>
      </w:pPr>
      <w:r>
        <w:rPr>
          <w:rFonts w:hint="eastAsia"/>
        </w:rPr>
        <w:t>2013年，法国总统奥朗德来故宫参观，一路步行参观了这组世界上现存规模最大、保存最为完整的木质结构古建筑群。</w:t>
      </w:r>
    </w:p>
    <w:p>
      <w:pPr>
        <w:rPr>
          <w:rFonts w:hint="eastAsia"/>
        </w:rPr>
      </w:pPr>
      <w:r>
        <w:rPr>
          <w:rFonts w:hint="eastAsia"/>
        </w:rPr>
        <w:t>同年10月，李克强总理陪同81岁的印度总理辛格参观故宫，故宫从钓鱼台国宾馆借了辆电瓶车，让辛格总理一路乘坐参观。</w:t>
      </w:r>
    </w:p>
    <w:p>
      <w:pPr>
        <w:rPr>
          <w:rFonts w:hint="eastAsia"/>
        </w:rPr>
      </w:pPr>
      <w:r>
        <w:rPr>
          <w:rFonts w:hint="eastAsia"/>
        </w:rPr>
        <w:t>自此以后，所有贵宾，无论中外，再无例外。</w:t>
      </w:r>
    </w:p>
    <w:p>
      <w:pPr>
        <w:rPr>
          <w:rFonts w:hint="eastAsia"/>
        </w:rPr>
      </w:pPr>
      <w:r>
        <w:rPr>
          <w:rFonts w:hint="eastAsia"/>
        </w:rPr>
        <w:t>来源：北京日报、新闻晨报、新浪微博</w:t>
      </w:r>
    </w:p>
    <w:p>
      <w:pPr>
        <w:rPr>
          <w:rFonts w:hint="eastAsia"/>
        </w:rPr>
      </w:pPr>
      <w:r>
        <w:rPr>
          <w:rFonts w:hint="eastAsia"/>
        </w:rPr>
        <w:t>645</w:t>
      </w:r>
      <w:r>
        <w:rPr>
          <w:rFonts w:hint="eastAsia"/>
        </w:rPr>
        <w:tab/>
      </w:r>
      <w:r>
        <w:rPr>
          <w:rFonts w:hint="eastAsia"/>
        </w:rPr>
        <w:t>网友在闭馆日开车进故宫事件引发关注，故宫博物院2020年1月17日晚回应称此事属实，并向公众致歉。</w:t>
      </w:r>
    </w:p>
    <w:p>
      <w:pPr>
        <w:rPr>
          <w:rFonts w:hint="eastAsia"/>
        </w:rPr>
      </w:pPr>
      <w:r>
        <w:rPr>
          <w:rFonts w:hint="eastAsia"/>
        </w:rPr>
        <w:t>据媒体报道，1月17日，网友@露小宝LL在微博发布一组自己与另一女性在故宫太和门广场的合照，且身边停着一辆奔驰汽车。这段微博配文为：“赶着周一闭馆，躲开人流，去故宫撒欢儿~”。该网友此举引发网友热议，质疑其为何能在故宫闭关日开车驶入。</w:t>
      </w:r>
    </w:p>
    <w:p>
      <w:pPr>
        <w:rPr>
          <w:rFonts w:hint="eastAsia"/>
        </w:rPr>
      </w:pPr>
      <w:r>
        <w:rPr>
          <w:rFonts w:hint="eastAsia"/>
        </w:rPr>
        <w:t>对此，故宫博物院通过官方微博回应称，“针对今日有网民发布周一开车进入故宫事件，经核查属实。故宫博物院对此深表痛心并向公众诚恳致歉。”故宫博物院表示，今后，该院将严格管理，杜绝此类现象。</w:t>
      </w:r>
    </w:p>
    <w:p>
      <w:pPr>
        <w:rPr>
          <w:rFonts w:hint="eastAsia"/>
        </w:rPr>
      </w:pPr>
      <w:r>
        <w:rPr>
          <w:rFonts w:hint="eastAsia"/>
        </w:rPr>
        <w:t>界面新闻注意到，此事引发关注后，网友@露小宝LL已将相关微博删除。</w:t>
      </w:r>
    </w:p>
    <w:p>
      <w:pPr>
        <w:rPr>
          <w:rFonts w:hint="eastAsia"/>
        </w:rPr>
      </w:pPr>
      <w:r>
        <w:rPr>
          <w:rFonts w:hint="eastAsia"/>
        </w:rPr>
        <w:t>另据中新网消息，网友@露小宝LL的备注显示“中国国际航空公司乘务员”。国航宣传部相关负责人对此回应称，“国航已关注到此事，@露小宝LL确系国航前员工，但已在2018年离职，只是微博认证没有修改。</w:t>
      </w:r>
    </w:p>
    <w:p>
      <w:pPr>
        <w:rPr>
          <w:rFonts w:hint="eastAsia"/>
        </w:rPr>
      </w:pPr>
      <w:r>
        <w:rPr>
          <w:rFonts w:hint="eastAsia"/>
        </w:rPr>
        <w:t>据北京日报客户端报道，故宫禁车，最早可以追溯到2013年。故宫博物院前院长单霁翔曾解释禁车原因，英国的白金汉宫、法国的凡尔赛宫，都不允许车辆穿行，这是一个文化尊严的问题。为了应对一些突发或特殊情况，院内可以使用自行车和电瓶车。国宾或者外国首脑也没有“走后门”。</w:t>
      </w:r>
    </w:p>
    <w:p>
      <w:pPr>
        <w:rPr>
          <w:rFonts w:hint="default"/>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6980"/>
    <w:rsid w:val="2CEB6980"/>
    <w:rsid w:val="5E507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2021-05-08T05:38:00Z</dcterms:created>
  <dc:creator>_杰_-</dc:creator>
  <cp:lastModifiedBy>_杰_-</cp:lastModifiedBy>
  <dcterms:modified xsi:type="dcterms:W3CDTF">2021-05-08T06:04:10Z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6915992FF5EC4F01AC6D486A419CA23B</vt:lpwstr>
  </property>
</Properties>
</file>