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en-US"/>
        </w:rPr>
        <w:t>CS 196 - Sentiment Analysis Research (Prem and Aditya)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Research: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We will need to use Jupyter Notebook to code this so we can dissect the code in multiple parts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Inputs and Outputs: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Input(01 - neutral) -&gt; collection of movies ranging from sad, funny, and happy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it-IT"/>
        </w:rPr>
      </w:pPr>
      <w:r>
        <w:rPr>
          <w:sz w:val="26"/>
          <w:szCs w:val="26"/>
          <w:rtl w:val="0"/>
          <w:lang w:val="it-IT"/>
        </w:rPr>
        <w:t xml:space="preserve">Input(02 - calm) -&gt;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Input(03 - happy) -&gt;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Input(04 - sad) -&gt;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Input(05 - angry) -&gt;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Input(06 - fearful) -&gt;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it-IT"/>
        </w:rPr>
      </w:pPr>
      <w:r>
        <w:rPr>
          <w:sz w:val="26"/>
          <w:szCs w:val="26"/>
          <w:rtl w:val="0"/>
          <w:lang w:val="it-IT"/>
        </w:rPr>
        <w:t>Input(07 - disgust) -&gt;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Input(08 - surprised) -&gt;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de-DE"/>
        </w:rPr>
        <w:t>Training Dataset: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The dataset we will use is from this link: </w:t>
      </w:r>
      <w:r>
        <w:rPr>
          <w:rStyle w:val="Hyperlink.0"/>
          <w:sz w:val="26"/>
          <w:szCs w:val="26"/>
          <w:rtl w:val="0"/>
        </w:rPr>
        <w:fldChar w:fldCharType="begin" w:fldLock="0"/>
      </w:r>
      <w:r>
        <w:rPr>
          <w:rStyle w:val="Hyperlink.0"/>
          <w:sz w:val="26"/>
          <w:szCs w:val="26"/>
          <w:rtl w:val="0"/>
        </w:rPr>
        <w:instrText xml:space="preserve"> HYPERLINK "https://zenodo.org/record/1188976#.YWjf5ZNucq1"</w:instrText>
      </w:r>
      <w:r>
        <w:rPr>
          <w:rStyle w:val="Hyperlink.0"/>
          <w:sz w:val="26"/>
          <w:szCs w:val="26"/>
          <w:rtl w:val="0"/>
        </w:rPr>
        <w:fldChar w:fldCharType="separate" w:fldLock="0"/>
      </w:r>
      <w:r>
        <w:rPr>
          <w:rStyle w:val="Hyperlink.0"/>
          <w:sz w:val="26"/>
          <w:szCs w:val="26"/>
          <w:rtl w:val="0"/>
          <w:lang w:val="pt-PT"/>
        </w:rPr>
        <w:t>https://zenodo.org/record/1188976#.YWjf5ZNucq1</w:t>
      </w:r>
      <w:r>
        <w:rPr>
          <w:sz w:val="26"/>
          <w:szCs w:val="26"/>
          <w:rtl w:val="0"/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 We will need to implement supervised learning because we are given data with a known output of what emotion.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We are given 1404 files of data which should be enough to get an accuracy of over 90%.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Measure of success will be accuracy of how the computer perceives the emotion of an input.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We will also need a validation set to fine tune the results of the prediction of the album.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I do not think we will need feature scaling as all the data comes from the same dataset and moreover, the data is all controlled.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The features we will most likely use is emotion and emotional intensity.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0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8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96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14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32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50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68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86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04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e4ae0a"/>
      <w14:textFill>
        <w14:solidFill>
          <w14:srgbClr w14:val="E4AF0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