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tutorial: I learned and tried out the different functions to use git interactive.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React JS tutorial: I watched the tutorial and coded a basic calculator and saw that React can be used for front-end development.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for our project can be found online, with one source being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https://github.com/wadefagen/datasets/tree/master/gpa</w:t>
        </w:r>
      </w:hyperlink>
      <w:r w:rsidDel="00000000" w:rsidR="00000000" w:rsidRPr="00000000">
        <w:rPr>
          <w:rtl w:val="0"/>
        </w:rPr>
        <w:t xml:space="preserve">. We can get the data and make respective graphs to generate an application to help students with their decisions about taking a particular class at UIUC.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adefagen/datasets/tree/master/g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