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CF88" w14:textId="77777777" w:rsidR="0087317D" w:rsidRDefault="0087317D" w:rsidP="004549E5">
      <w:pPr>
        <w:rPr>
          <w:sz w:val="72"/>
          <w:szCs w:val="72"/>
        </w:rPr>
      </w:pPr>
    </w:p>
    <w:p w14:paraId="759344DC" w14:textId="77777777" w:rsidR="0087317D" w:rsidRDefault="0087317D" w:rsidP="004549E5">
      <w:pPr>
        <w:rPr>
          <w:sz w:val="72"/>
          <w:szCs w:val="72"/>
        </w:rPr>
      </w:pPr>
    </w:p>
    <w:p w14:paraId="4125EC22" w14:textId="77777777" w:rsidR="0087317D" w:rsidRDefault="0087317D" w:rsidP="0087317D">
      <w:pPr>
        <w:jc w:val="center"/>
        <w:rPr>
          <w:sz w:val="72"/>
          <w:szCs w:val="72"/>
        </w:rPr>
      </w:pPr>
    </w:p>
    <w:p w14:paraId="6CEE553D" w14:textId="79D5BF2B" w:rsidR="004570A0" w:rsidRDefault="0087317D" w:rsidP="0087317D">
      <w:pPr>
        <w:jc w:val="center"/>
        <w:rPr>
          <w:sz w:val="72"/>
          <w:szCs w:val="72"/>
        </w:rPr>
      </w:pPr>
      <w:r w:rsidRPr="0087317D">
        <w:rPr>
          <w:rFonts w:hint="eastAsia"/>
          <w:sz w:val="72"/>
          <w:szCs w:val="72"/>
        </w:rPr>
        <w:t xml:space="preserve">BMS </w:t>
      </w:r>
      <w:r w:rsidRPr="0087317D">
        <w:rPr>
          <w:rFonts w:hint="eastAsia"/>
          <w:sz w:val="72"/>
          <w:szCs w:val="72"/>
        </w:rPr>
        <w:t>系统软件</w:t>
      </w:r>
      <w:r w:rsidR="00684C49">
        <w:rPr>
          <w:rFonts w:hint="eastAsia"/>
          <w:sz w:val="72"/>
          <w:szCs w:val="72"/>
        </w:rPr>
        <w:t>验证</w:t>
      </w:r>
      <w:r w:rsidR="00ED508F">
        <w:rPr>
          <w:rFonts w:hint="eastAsia"/>
          <w:sz w:val="72"/>
          <w:szCs w:val="72"/>
        </w:rPr>
        <w:t>规范</w:t>
      </w:r>
    </w:p>
    <w:p w14:paraId="5D18F461" w14:textId="77777777" w:rsidR="0087317D" w:rsidRDefault="0087317D" w:rsidP="0087317D">
      <w:pPr>
        <w:jc w:val="center"/>
        <w:rPr>
          <w:sz w:val="72"/>
          <w:szCs w:val="72"/>
        </w:rPr>
      </w:pPr>
    </w:p>
    <w:p w14:paraId="1730C7C4" w14:textId="77777777" w:rsidR="0087317D" w:rsidRDefault="0087317D" w:rsidP="0087317D">
      <w:pPr>
        <w:jc w:val="center"/>
        <w:rPr>
          <w:sz w:val="72"/>
          <w:szCs w:val="72"/>
        </w:rPr>
      </w:pPr>
    </w:p>
    <w:p w14:paraId="6AA5DE9F" w14:textId="77777777" w:rsidR="0087317D" w:rsidRDefault="0087317D" w:rsidP="0087317D">
      <w:pPr>
        <w:jc w:val="center"/>
        <w:rPr>
          <w:sz w:val="72"/>
          <w:szCs w:val="72"/>
        </w:rPr>
      </w:pPr>
    </w:p>
    <w:p w14:paraId="2E59D155" w14:textId="77777777" w:rsidR="0087317D" w:rsidRDefault="0087317D" w:rsidP="0087317D">
      <w:pPr>
        <w:jc w:val="center"/>
        <w:rPr>
          <w:sz w:val="72"/>
          <w:szCs w:val="72"/>
        </w:rPr>
      </w:pPr>
    </w:p>
    <w:p w14:paraId="0D746CA9" w14:textId="77777777" w:rsidR="0087317D" w:rsidRDefault="0087317D" w:rsidP="0087317D">
      <w:pPr>
        <w:jc w:val="center"/>
        <w:rPr>
          <w:sz w:val="72"/>
          <w:szCs w:val="72"/>
        </w:rPr>
      </w:pPr>
    </w:p>
    <w:p w14:paraId="3E11F7ED" w14:textId="77777777" w:rsidR="0087317D" w:rsidRDefault="0087317D" w:rsidP="0087317D">
      <w:pPr>
        <w:jc w:val="center"/>
        <w:rPr>
          <w:sz w:val="72"/>
          <w:szCs w:val="72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87317D" w14:paraId="7772D48E" w14:textId="77777777" w:rsidTr="0087317D">
        <w:tc>
          <w:tcPr>
            <w:tcW w:w="1615" w:type="dxa"/>
          </w:tcPr>
          <w:p w14:paraId="2FD64B98" w14:textId="63C68781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拟制</w:t>
            </w:r>
          </w:p>
        </w:tc>
        <w:tc>
          <w:tcPr>
            <w:tcW w:w="7447" w:type="dxa"/>
          </w:tcPr>
          <w:p w14:paraId="4B1ECB87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  <w:tr w:rsidR="0087317D" w14:paraId="39EBA0B6" w14:textId="77777777" w:rsidTr="0087317D">
        <w:tc>
          <w:tcPr>
            <w:tcW w:w="1615" w:type="dxa"/>
          </w:tcPr>
          <w:p w14:paraId="0B51359D" w14:textId="66FF3DDA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审核</w:t>
            </w:r>
          </w:p>
        </w:tc>
        <w:tc>
          <w:tcPr>
            <w:tcW w:w="7447" w:type="dxa"/>
          </w:tcPr>
          <w:p w14:paraId="45827C69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  <w:tr w:rsidR="0087317D" w14:paraId="28F6F214" w14:textId="77777777" w:rsidTr="0087317D">
        <w:tc>
          <w:tcPr>
            <w:tcW w:w="1615" w:type="dxa"/>
          </w:tcPr>
          <w:p w14:paraId="1F81346B" w14:textId="486E7CBC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批准</w:t>
            </w:r>
          </w:p>
        </w:tc>
        <w:tc>
          <w:tcPr>
            <w:tcW w:w="7447" w:type="dxa"/>
          </w:tcPr>
          <w:p w14:paraId="3AC4BF98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  <w:tr w:rsidR="0087317D" w14:paraId="12FDD73B" w14:textId="77777777" w:rsidTr="0087317D">
        <w:tc>
          <w:tcPr>
            <w:tcW w:w="1615" w:type="dxa"/>
          </w:tcPr>
          <w:p w14:paraId="24B1A429" w14:textId="6A14499B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日期</w:t>
            </w:r>
          </w:p>
        </w:tc>
        <w:tc>
          <w:tcPr>
            <w:tcW w:w="7447" w:type="dxa"/>
          </w:tcPr>
          <w:p w14:paraId="4DF389E4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</w:tbl>
    <w:p w14:paraId="289D49B6" w14:textId="77777777" w:rsidR="00E1223B" w:rsidRPr="00783A85" w:rsidRDefault="00E1223B" w:rsidP="00E1223B">
      <w:pPr>
        <w:jc w:val="center"/>
        <w:rPr>
          <w:b/>
          <w:bCs/>
          <w:sz w:val="28"/>
          <w:szCs w:val="28"/>
        </w:rPr>
      </w:pPr>
      <w:r w:rsidRPr="00783A85">
        <w:rPr>
          <w:rFonts w:hint="eastAsia"/>
          <w:b/>
          <w:bCs/>
          <w:sz w:val="28"/>
          <w:szCs w:val="28"/>
        </w:rPr>
        <w:lastRenderedPageBreak/>
        <w:t>修订历史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E1223B" w14:paraId="350A6E9B" w14:textId="77777777" w:rsidTr="00E1223B">
        <w:tc>
          <w:tcPr>
            <w:tcW w:w="1510" w:type="dxa"/>
          </w:tcPr>
          <w:p w14:paraId="128EF0A0" w14:textId="2257DB31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版本</w:t>
            </w:r>
          </w:p>
        </w:tc>
        <w:tc>
          <w:tcPr>
            <w:tcW w:w="1510" w:type="dxa"/>
          </w:tcPr>
          <w:p w14:paraId="10B1DE47" w14:textId="6FC8D34C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510" w:type="dxa"/>
          </w:tcPr>
          <w:p w14:paraId="12A90D75" w14:textId="39699222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作者</w:t>
            </w:r>
          </w:p>
        </w:tc>
        <w:tc>
          <w:tcPr>
            <w:tcW w:w="1510" w:type="dxa"/>
          </w:tcPr>
          <w:p w14:paraId="7A75F5CD" w14:textId="0B662894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审核</w:t>
            </w:r>
          </w:p>
        </w:tc>
        <w:tc>
          <w:tcPr>
            <w:tcW w:w="1511" w:type="dxa"/>
          </w:tcPr>
          <w:p w14:paraId="1A63B16F" w14:textId="5C5D632B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文档状态</w:t>
            </w:r>
          </w:p>
        </w:tc>
        <w:tc>
          <w:tcPr>
            <w:tcW w:w="1511" w:type="dxa"/>
          </w:tcPr>
          <w:p w14:paraId="7D9AC1D1" w14:textId="038EFC51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修改内容</w:t>
            </w:r>
          </w:p>
        </w:tc>
      </w:tr>
      <w:tr w:rsidR="00E1223B" w14:paraId="456D4E56" w14:textId="77777777" w:rsidTr="00E1223B">
        <w:tc>
          <w:tcPr>
            <w:tcW w:w="1510" w:type="dxa"/>
          </w:tcPr>
          <w:p w14:paraId="6C41F79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39C3458D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34FFDFA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ECF2BCB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CD011FD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054F11DF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2E069CBD" w14:textId="77777777" w:rsidTr="00E1223B">
        <w:tc>
          <w:tcPr>
            <w:tcW w:w="1510" w:type="dxa"/>
          </w:tcPr>
          <w:p w14:paraId="0D63072C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2B16D2DD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25A444C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29EE32C6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21E922C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59DA7D5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4CD5F048" w14:textId="77777777" w:rsidTr="00E1223B">
        <w:tc>
          <w:tcPr>
            <w:tcW w:w="1510" w:type="dxa"/>
          </w:tcPr>
          <w:p w14:paraId="4EB7D25B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D0DC2C6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3F61E5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3F6C58C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0D0572D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5125F1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4157EC25" w14:textId="77777777" w:rsidTr="00E1223B">
        <w:tc>
          <w:tcPr>
            <w:tcW w:w="1510" w:type="dxa"/>
          </w:tcPr>
          <w:p w14:paraId="466FE395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4D7A9469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29C4C5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129C1C1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9FAF7A1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5BFAD8B1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747DAF1A" w14:textId="77777777" w:rsidTr="00E1223B">
        <w:tc>
          <w:tcPr>
            <w:tcW w:w="1510" w:type="dxa"/>
          </w:tcPr>
          <w:p w14:paraId="650B2C3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8AC45F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4043A7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3142DFB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D8C263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4A336E5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0E70DCA" w14:textId="53940B8F" w:rsidR="0087317D" w:rsidRDefault="00E1223B" w:rsidP="00E1223B">
      <w:pPr>
        <w:rPr>
          <w:color w:val="00B0F0"/>
          <w:sz w:val="28"/>
          <w:szCs w:val="28"/>
        </w:rPr>
      </w:pPr>
      <w:r>
        <w:rPr>
          <w:rFonts w:hint="eastAsia"/>
          <w:color w:val="00B0F0"/>
          <w:sz w:val="28"/>
          <w:szCs w:val="28"/>
        </w:rPr>
        <w:t>注：</w:t>
      </w:r>
      <w:r w:rsidRPr="00E1223B">
        <w:rPr>
          <w:rFonts w:hint="eastAsia"/>
          <w:color w:val="00B0F0"/>
          <w:sz w:val="28"/>
          <w:szCs w:val="28"/>
        </w:rPr>
        <w:t>文档状态：“草稿“，”已审核“，”已发布“</w:t>
      </w:r>
    </w:p>
    <w:p w14:paraId="6EC67127" w14:textId="77777777" w:rsidR="00A038C1" w:rsidRDefault="00A038C1" w:rsidP="00E1223B">
      <w:pPr>
        <w:rPr>
          <w:color w:val="00B0F0"/>
          <w:sz w:val="28"/>
          <w:szCs w:val="28"/>
        </w:rPr>
      </w:pPr>
    </w:p>
    <w:p w14:paraId="04D53AFE" w14:textId="77777777" w:rsidR="00A038C1" w:rsidRDefault="00A038C1" w:rsidP="00E1223B">
      <w:pPr>
        <w:rPr>
          <w:color w:val="00B0F0"/>
          <w:sz w:val="28"/>
          <w:szCs w:val="28"/>
        </w:rPr>
      </w:pPr>
    </w:p>
    <w:p w14:paraId="034492DD" w14:textId="77777777" w:rsidR="00A038C1" w:rsidRDefault="00A038C1" w:rsidP="00E1223B">
      <w:pPr>
        <w:rPr>
          <w:color w:val="00B0F0"/>
          <w:sz w:val="28"/>
          <w:szCs w:val="28"/>
        </w:rPr>
      </w:pPr>
    </w:p>
    <w:p w14:paraId="6894F811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A4DE050" w14:textId="77777777" w:rsidR="00A038C1" w:rsidRDefault="00A038C1" w:rsidP="00E1223B">
      <w:pPr>
        <w:rPr>
          <w:color w:val="00B0F0"/>
          <w:sz w:val="28"/>
          <w:szCs w:val="28"/>
        </w:rPr>
      </w:pPr>
    </w:p>
    <w:p w14:paraId="28A08C0A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040484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4C2D303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1396E202" w14:textId="77777777" w:rsidR="00A038C1" w:rsidRDefault="00A038C1" w:rsidP="00E1223B">
      <w:pPr>
        <w:rPr>
          <w:color w:val="00B0F0"/>
          <w:sz w:val="28"/>
          <w:szCs w:val="28"/>
        </w:rPr>
      </w:pPr>
    </w:p>
    <w:p w14:paraId="44F06297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4E9E38E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F10436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4BD736B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0C76913" w14:textId="77777777" w:rsidR="00A038C1" w:rsidRDefault="00A038C1" w:rsidP="00E1223B">
      <w:pPr>
        <w:rPr>
          <w:color w:val="00B0F0"/>
          <w:sz w:val="28"/>
          <w:szCs w:val="28"/>
        </w:rPr>
      </w:pPr>
    </w:p>
    <w:p w14:paraId="617C0FF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3D004CB6" w14:textId="77777777" w:rsidR="00A038C1" w:rsidRDefault="00A038C1" w:rsidP="00E1223B">
      <w:pPr>
        <w:rPr>
          <w:color w:val="00B0F0"/>
          <w:sz w:val="28"/>
          <w:szCs w:val="28"/>
        </w:rPr>
      </w:pPr>
    </w:p>
    <w:p w14:paraId="3C27152A" w14:textId="77777777" w:rsidR="00A038C1" w:rsidRDefault="00A038C1" w:rsidP="00E1223B">
      <w:pPr>
        <w:rPr>
          <w:color w:val="00B0F0"/>
          <w:sz w:val="28"/>
          <w:szCs w:val="28"/>
        </w:rPr>
      </w:pPr>
    </w:p>
    <w:p w14:paraId="05B6E12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1A334C2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CF1310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257776EA" w14:textId="77777777" w:rsidR="00A038C1" w:rsidRDefault="00A038C1" w:rsidP="00E1223B">
      <w:pPr>
        <w:rPr>
          <w:color w:val="00B0F0"/>
          <w:sz w:val="28"/>
          <w:szCs w:val="28"/>
        </w:rPr>
      </w:pPr>
    </w:p>
    <w:p w14:paraId="3AE5706D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861C191" w14:textId="77777777" w:rsidR="00A038C1" w:rsidRDefault="00A038C1" w:rsidP="00E1223B">
      <w:pPr>
        <w:rPr>
          <w:color w:val="00B0F0"/>
          <w:sz w:val="28"/>
          <w:szCs w:val="28"/>
        </w:r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eastAsia="zh-CN"/>
        </w:rPr>
        <w:id w:val="-18628190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585683" w14:textId="77BBB5C4" w:rsidR="00A038C1" w:rsidRDefault="00A038C1">
          <w:pPr>
            <w:pStyle w:val="TOC"/>
          </w:pPr>
          <w:r>
            <w:t>Contents</w:t>
          </w:r>
        </w:p>
        <w:p w14:paraId="6BF88E64" w14:textId="49E66352" w:rsidR="00AE47DC" w:rsidRDefault="00A038C1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346458" w:history="1">
            <w:r w:rsidR="00AE47DC" w:rsidRPr="00C13001">
              <w:rPr>
                <w:rStyle w:val="af6"/>
                <w:noProof/>
              </w:rPr>
              <w:t>1</w:t>
            </w:r>
            <w:r w:rsidR="00AE47DC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AE47DC" w:rsidRPr="00C13001">
              <w:rPr>
                <w:rStyle w:val="af6"/>
                <w:rFonts w:hint="eastAsia"/>
                <w:noProof/>
              </w:rPr>
              <w:t>目的</w:t>
            </w:r>
            <w:r w:rsidR="00AE47DC">
              <w:rPr>
                <w:noProof/>
                <w:webHidden/>
              </w:rPr>
              <w:tab/>
            </w:r>
            <w:r w:rsidR="00AE47DC">
              <w:rPr>
                <w:noProof/>
                <w:webHidden/>
              </w:rPr>
              <w:fldChar w:fldCharType="begin"/>
            </w:r>
            <w:r w:rsidR="00AE47DC">
              <w:rPr>
                <w:noProof/>
                <w:webHidden/>
              </w:rPr>
              <w:instrText xml:space="preserve"> PAGEREF _Toc190346458 \h </w:instrText>
            </w:r>
            <w:r w:rsidR="00AE47DC">
              <w:rPr>
                <w:noProof/>
                <w:webHidden/>
              </w:rPr>
            </w:r>
            <w:r w:rsidR="00AE47DC">
              <w:rPr>
                <w:noProof/>
                <w:webHidden/>
              </w:rPr>
              <w:fldChar w:fldCharType="separate"/>
            </w:r>
            <w:r w:rsidR="00AE47DC">
              <w:rPr>
                <w:noProof/>
                <w:webHidden/>
              </w:rPr>
              <w:t>4</w:t>
            </w:r>
            <w:r w:rsidR="00AE47DC">
              <w:rPr>
                <w:noProof/>
                <w:webHidden/>
              </w:rPr>
              <w:fldChar w:fldCharType="end"/>
            </w:r>
          </w:hyperlink>
        </w:p>
        <w:p w14:paraId="397B717D" w14:textId="368471AE" w:rsidR="00AE47DC" w:rsidRDefault="00AE47DC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59" w:history="1">
            <w:r w:rsidRPr="00C13001">
              <w:rPr>
                <w:rStyle w:val="af6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9643" w14:textId="47E931FB" w:rsidR="00AE47DC" w:rsidRDefault="00AE47DC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0" w:history="1">
            <w:r w:rsidRPr="00C13001">
              <w:rPr>
                <w:rStyle w:val="af6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</w:rPr>
              <w:t>测试结论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579D" w14:textId="2D5C6E12" w:rsidR="00AE47DC" w:rsidRDefault="00AE47DC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1" w:history="1">
            <w:r w:rsidRPr="00C13001">
              <w:rPr>
                <w:rStyle w:val="af6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</w:rPr>
              <w:t>测试设备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029E" w14:textId="60C59F65" w:rsidR="00AE47DC" w:rsidRDefault="00AE47DC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2" w:history="1">
            <w:r w:rsidRPr="00C13001">
              <w:rPr>
                <w:rStyle w:val="af6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</w:rPr>
              <w:t>软件验证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14669" w14:textId="3E5ECE7D" w:rsidR="00AE47DC" w:rsidRDefault="00AE47DC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3" w:history="1">
            <w:r w:rsidRPr="00C13001">
              <w:rPr>
                <w:rStyle w:val="af6"/>
                <w:i/>
                <w:iCs/>
                <w:noProof/>
                <w:highlight w:val="yellow"/>
              </w:rPr>
              <w:t>5.1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i/>
                <w:iCs/>
                <w:noProof/>
                <w:highlight w:val="yellow"/>
              </w:rPr>
              <w:t>Cell</w:t>
            </w:r>
            <w:r w:rsidRPr="00C13001">
              <w:rPr>
                <w:rStyle w:val="af6"/>
                <w:rFonts w:hint="eastAsia"/>
                <w:i/>
                <w:iCs/>
                <w:noProof/>
                <w:highlight w:val="yellow"/>
              </w:rPr>
              <w:t>过压保护功能测试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E9E9" w14:textId="1CCB7436" w:rsidR="00AE47DC" w:rsidRDefault="00AE47DC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4" w:history="1">
            <w:r w:rsidRPr="00C13001">
              <w:rPr>
                <w:rStyle w:val="af6"/>
                <w:i/>
                <w:iCs/>
                <w:noProof/>
                <w:highlight w:val="yellow"/>
              </w:rPr>
              <w:t>5.2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i/>
                <w:iCs/>
                <w:noProof/>
                <w:highlight w:val="yellow"/>
              </w:rPr>
              <w:t xml:space="preserve">Cell </w:t>
            </w:r>
            <w:r w:rsidRPr="00C13001">
              <w:rPr>
                <w:rStyle w:val="af6"/>
                <w:rFonts w:hint="eastAsia"/>
                <w:i/>
                <w:iCs/>
                <w:noProof/>
                <w:highlight w:val="yellow"/>
              </w:rPr>
              <w:t>欠压报告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8593A" w14:textId="60A57427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5" w:history="1">
            <w:r w:rsidRPr="00C13001">
              <w:rPr>
                <w:rStyle w:val="af6"/>
                <w:noProof/>
                <w:highlight w:val="yellow"/>
              </w:rPr>
              <w:t>5.3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充电过流保护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C7C8" w14:textId="2562E484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6" w:history="1">
            <w:r w:rsidRPr="00C13001">
              <w:rPr>
                <w:rStyle w:val="af6"/>
                <w:noProof/>
                <w:highlight w:val="yellow"/>
              </w:rPr>
              <w:t>5.4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放电过流保护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28F5" w14:textId="2BAB6984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7" w:history="1">
            <w:r w:rsidRPr="00C13001">
              <w:rPr>
                <w:rStyle w:val="af6"/>
                <w:noProof/>
                <w:highlight w:val="yellow"/>
              </w:rPr>
              <w:t>5.5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充电过温保护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42F07" w14:textId="60DD4286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8" w:history="1">
            <w:r w:rsidRPr="00C13001">
              <w:rPr>
                <w:rStyle w:val="af6"/>
                <w:noProof/>
                <w:highlight w:val="yellow"/>
              </w:rPr>
              <w:t>5.6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充电低温保护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C1DC" w14:textId="63504990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9" w:history="1">
            <w:r w:rsidRPr="00C13001">
              <w:rPr>
                <w:rStyle w:val="af6"/>
                <w:noProof/>
                <w:highlight w:val="yellow"/>
              </w:rPr>
              <w:t>5.7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放电过温保护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F61B" w14:textId="1C4E2CFF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0" w:history="1">
            <w:r w:rsidRPr="00C13001">
              <w:rPr>
                <w:rStyle w:val="af6"/>
                <w:noProof/>
                <w:highlight w:val="yellow"/>
              </w:rPr>
              <w:t>5.8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放电低温保护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F33D7" w14:textId="3C471A7F" w:rsidR="00AE47DC" w:rsidRDefault="00AE47DC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1" w:history="1">
            <w:r w:rsidRPr="00C13001">
              <w:rPr>
                <w:rStyle w:val="af6"/>
                <w:noProof/>
                <w:highlight w:val="yellow"/>
              </w:rPr>
              <w:t>5.9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noProof/>
                <w:highlight w:val="yellow"/>
              </w:rPr>
              <w:t>AFE</w:t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失效保护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48444" w14:textId="17D867C6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2" w:history="1">
            <w:r w:rsidRPr="00C13001">
              <w:rPr>
                <w:rStyle w:val="af6"/>
                <w:noProof/>
                <w:highlight w:val="yellow"/>
              </w:rPr>
              <w:t>5.10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noProof/>
                <w:highlight w:val="yellow"/>
              </w:rPr>
              <w:t>AFE</w:t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通信失效测试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2F147" w14:textId="4AA2AB89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3" w:history="1">
            <w:r w:rsidRPr="00C13001">
              <w:rPr>
                <w:rStyle w:val="af6"/>
                <w:noProof/>
                <w:highlight w:val="yellow"/>
              </w:rPr>
              <w:t>5.11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noProof/>
                <w:highlight w:val="yellow"/>
              </w:rPr>
              <w:t>CELL</w:t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电压采样断线保护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230F" w14:textId="59DAE552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4" w:history="1">
            <w:r w:rsidRPr="00C13001">
              <w:rPr>
                <w:rStyle w:val="af6"/>
                <w:noProof/>
                <w:highlight w:val="yellow"/>
              </w:rPr>
              <w:t>5.12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noProof/>
                <w:highlight w:val="yellow"/>
              </w:rPr>
              <w:t>NTC</w:t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采样断线保护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D070" w14:textId="1BD72904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5" w:history="1">
            <w:r w:rsidRPr="00C13001">
              <w:rPr>
                <w:rStyle w:val="af6"/>
                <w:noProof/>
                <w:highlight w:val="yellow"/>
              </w:rPr>
              <w:t>5.13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电流采样电阻漂移失效保护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384B" w14:textId="7DE9494B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6" w:history="1">
            <w:r w:rsidRPr="00C13001">
              <w:rPr>
                <w:rStyle w:val="af6"/>
                <w:noProof/>
                <w:highlight w:val="yellow"/>
              </w:rPr>
              <w:t>5.14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一级关断电路失效测试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18CC1" w14:textId="37886FCE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7" w:history="1">
            <w:r w:rsidRPr="00C13001">
              <w:rPr>
                <w:rStyle w:val="af6"/>
                <w:i/>
                <w:iCs/>
                <w:noProof/>
                <w:highlight w:val="yellow"/>
              </w:rPr>
              <w:t>5.15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i/>
                <w:iCs/>
                <w:noProof/>
                <w:highlight w:val="yellow"/>
              </w:rPr>
              <w:t>电流采样电路失效测试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1BD87" w14:textId="037871EF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8" w:history="1">
            <w:r w:rsidRPr="00C13001">
              <w:rPr>
                <w:rStyle w:val="af6"/>
                <w:i/>
                <w:iCs/>
                <w:noProof/>
                <w:highlight w:val="yellow"/>
              </w:rPr>
              <w:t>5.16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i/>
                <w:iCs/>
                <w:noProof/>
                <w:highlight w:val="yellow"/>
              </w:rPr>
              <w:t>单片机测试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BB41C" w14:textId="6640AFCB" w:rsidR="00A038C1" w:rsidRDefault="00A038C1">
          <w:r>
            <w:rPr>
              <w:b/>
              <w:bCs/>
              <w:noProof/>
            </w:rPr>
            <w:fldChar w:fldCharType="end"/>
          </w:r>
        </w:p>
      </w:sdtContent>
    </w:sdt>
    <w:p w14:paraId="4E076016" w14:textId="77777777" w:rsidR="00A038C1" w:rsidRDefault="00A038C1" w:rsidP="00E1223B">
      <w:pPr>
        <w:rPr>
          <w:color w:val="00B0F0"/>
          <w:sz w:val="28"/>
          <w:szCs w:val="28"/>
        </w:rPr>
      </w:pPr>
    </w:p>
    <w:p w14:paraId="2E2C4BC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1E5990C8" w14:textId="77777777" w:rsidR="00F50AA5" w:rsidRPr="00D56AEB" w:rsidRDefault="00F50AA5" w:rsidP="00E1223B">
      <w:pPr>
        <w:rPr>
          <w:color w:val="00B0F0"/>
          <w:sz w:val="28"/>
          <w:szCs w:val="28"/>
          <w:lang w:val="en-US"/>
        </w:rPr>
      </w:pPr>
    </w:p>
    <w:p w14:paraId="35519848" w14:textId="77777777" w:rsidR="00F50AA5" w:rsidRDefault="00F50AA5" w:rsidP="00E1223B">
      <w:pPr>
        <w:rPr>
          <w:color w:val="00B0F0"/>
          <w:sz w:val="28"/>
          <w:szCs w:val="28"/>
        </w:rPr>
      </w:pPr>
    </w:p>
    <w:p w14:paraId="003F22BC" w14:textId="77777777" w:rsidR="00317B49" w:rsidRDefault="00317B49" w:rsidP="00E1223B">
      <w:pPr>
        <w:rPr>
          <w:color w:val="00B0F0"/>
          <w:sz w:val="28"/>
          <w:szCs w:val="28"/>
        </w:rPr>
      </w:pPr>
    </w:p>
    <w:p w14:paraId="7321C6E6" w14:textId="77777777" w:rsidR="00F50AA5" w:rsidRDefault="00F50AA5" w:rsidP="00E1223B">
      <w:pPr>
        <w:rPr>
          <w:color w:val="00B0F0"/>
          <w:sz w:val="28"/>
          <w:szCs w:val="28"/>
        </w:rPr>
      </w:pPr>
    </w:p>
    <w:p w14:paraId="1301750A" w14:textId="77777777" w:rsidR="00F50AA5" w:rsidRDefault="00F50AA5" w:rsidP="00E1223B">
      <w:pPr>
        <w:rPr>
          <w:color w:val="00B0F0"/>
          <w:sz w:val="28"/>
          <w:szCs w:val="28"/>
        </w:rPr>
      </w:pPr>
    </w:p>
    <w:p w14:paraId="58C10045" w14:textId="77777777" w:rsidR="00F50AA5" w:rsidRDefault="00F50AA5" w:rsidP="00E1223B">
      <w:pPr>
        <w:rPr>
          <w:color w:val="00B0F0"/>
          <w:sz w:val="28"/>
          <w:szCs w:val="28"/>
        </w:rPr>
      </w:pPr>
    </w:p>
    <w:p w14:paraId="08603328" w14:textId="77777777" w:rsidR="00963F10" w:rsidRDefault="00963F10" w:rsidP="00E1223B">
      <w:pPr>
        <w:rPr>
          <w:color w:val="00B0F0"/>
          <w:sz w:val="28"/>
          <w:szCs w:val="28"/>
        </w:rPr>
      </w:pPr>
    </w:p>
    <w:p w14:paraId="687F7470" w14:textId="77777777" w:rsidR="00F50AA5" w:rsidRDefault="00F50AA5" w:rsidP="00E1223B">
      <w:pPr>
        <w:rPr>
          <w:color w:val="00B0F0"/>
          <w:sz w:val="28"/>
          <w:szCs w:val="28"/>
        </w:rPr>
      </w:pPr>
    </w:p>
    <w:p w14:paraId="28EBEBCE" w14:textId="3FA0D32F" w:rsidR="004363DD" w:rsidRPr="00FF16F4" w:rsidRDefault="004363DD" w:rsidP="00FF16F4">
      <w:pPr>
        <w:pStyle w:val="2"/>
      </w:pPr>
      <w:bookmarkStart w:id="0" w:name="_Toc190346458"/>
      <w:r w:rsidRPr="00FF16F4">
        <w:rPr>
          <w:rFonts w:hint="eastAsia"/>
        </w:rPr>
        <w:lastRenderedPageBreak/>
        <w:t>目的</w:t>
      </w:r>
      <w:bookmarkEnd w:id="0"/>
    </w:p>
    <w:p w14:paraId="62A7C77A" w14:textId="62D6AA8F" w:rsidR="00906482" w:rsidRDefault="00CE7754" w:rsidP="00906482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  <w:lang w:val="en-GB"/>
        </w:rPr>
      </w:pPr>
      <w:r>
        <w:rPr>
          <w:rFonts w:ascii="SimSun" w:eastAsia="SimSun" w:hAnsi="SimSun" w:cs="SimSun" w:hint="eastAsia"/>
          <w:sz w:val="21"/>
          <w:szCs w:val="21"/>
          <w:lang w:val="en-GB"/>
        </w:rPr>
        <w:t>本文档的目的是描述</w:t>
      </w:r>
      <w:r w:rsidRPr="00CE7754">
        <w:rPr>
          <w:rFonts w:ascii="SimSun" w:eastAsia="SimSun" w:hAnsi="SimSun" w:cs="SimSun" w:hint="eastAsia"/>
          <w:sz w:val="21"/>
          <w:szCs w:val="21"/>
          <w:highlight w:val="yellow"/>
          <w:lang w:val="en-GB"/>
        </w:rPr>
        <w:t>XXX</w:t>
      </w:r>
      <w:r>
        <w:rPr>
          <w:rFonts w:ascii="SimSun" w:eastAsia="SimSun" w:hAnsi="SimSun" w:cs="SimSun" w:hint="eastAsia"/>
          <w:sz w:val="21"/>
          <w:szCs w:val="21"/>
          <w:lang w:val="en-GB"/>
        </w:rPr>
        <w:t>项目BMS软件</w:t>
      </w:r>
      <w:r w:rsidR="00093B85">
        <w:rPr>
          <w:rFonts w:ascii="SimSun" w:eastAsia="SimSun" w:hAnsi="SimSun" w:cs="SimSun" w:hint="eastAsia"/>
          <w:sz w:val="21"/>
          <w:szCs w:val="21"/>
          <w:lang w:val="en-GB"/>
        </w:rPr>
        <w:t>验证规范，软件验证的目的是验证软件安全需求规范中的需求都被实现，</w:t>
      </w:r>
      <w:r w:rsidR="0072663E">
        <w:rPr>
          <w:rFonts w:ascii="SimSun" w:eastAsia="SimSun" w:hAnsi="SimSun" w:cs="SimSun" w:hint="eastAsia"/>
          <w:sz w:val="21"/>
          <w:szCs w:val="21"/>
          <w:lang w:val="en-GB"/>
        </w:rPr>
        <w:t>在进行验证的时候可以考虑模拟或者注入以下信号来进行验证：</w:t>
      </w:r>
    </w:p>
    <w:p w14:paraId="1076CA9C" w14:textId="3555421C" w:rsidR="0072663E" w:rsidRDefault="0072663E" w:rsidP="00906482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 w:hint="eastAsia"/>
          <w:sz w:val="21"/>
          <w:szCs w:val="21"/>
        </w:rPr>
        <w:t>正常操作</w:t>
      </w:r>
      <w:r w:rsidR="007A0EE4">
        <w:rPr>
          <w:rFonts w:ascii="SimSun" w:eastAsia="SimSun" w:hAnsi="SimSun" w:cs="SimSun" w:hint="eastAsia"/>
          <w:sz w:val="21"/>
          <w:szCs w:val="21"/>
        </w:rPr>
        <w:t>时</w:t>
      </w:r>
      <w:r>
        <w:rPr>
          <w:rFonts w:ascii="SimSun" w:eastAsia="SimSun" w:hAnsi="SimSun" w:cs="SimSun" w:hint="eastAsia"/>
          <w:sz w:val="21"/>
          <w:szCs w:val="21"/>
        </w:rPr>
        <w:t>的输入信号；</w:t>
      </w:r>
    </w:p>
    <w:p w14:paraId="1E9A476C" w14:textId="1AE721E7" w:rsidR="0072663E" w:rsidRDefault="0072663E" w:rsidP="00906482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 w:hint="eastAsia"/>
          <w:sz w:val="21"/>
          <w:szCs w:val="21"/>
        </w:rPr>
        <w:t>预期发生的事件；</w:t>
      </w:r>
    </w:p>
    <w:p w14:paraId="1A9F7CD9" w14:textId="40CFFAF1" w:rsidR="00093B85" w:rsidRDefault="0072663E" w:rsidP="0072663E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 w:hint="eastAsia"/>
          <w:sz w:val="21"/>
          <w:szCs w:val="21"/>
        </w:rPr>
        <w:t>需要系统动作的不良条件。</w:t>
      </w:r>
    </w:p>
    <w:p w14:paraId="79787914" w14:textId="6B93EEF9" w:rsidR="00A67830" w:rsidRDefault="00A67830" w:rsidP="0072663E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 w:hint="eastAsia"/>
          <w:sz w:val="21"/>
          <w:szCs w:val="21"/>
        </w:rPr>
        <w:t>通过验证以上情况下的系统的响应，来判断系统安全需求是否被正确的实现</w:t>
      </w:r>
      <w:r w:rsidR="00883C36">
        <w:rPr>
          <w:rFonts w:ascii="SimSun" w:eastAsia="SimSun" w:hAnsi="SimSun" w:cs="SimSun" w:hint="eastAsia"/>
          <w:sz w:val="21"/>
          <w:szCs w:val="21"/>
        </w:rPr>
        <w:t>，从而验证系统功能安全的完整性</w:t>
      </w:r>
      <w:r>
        <w:rPr>
          <w:rFonts w:ascii="SimSun" w:eastAsia="SimSun" w:hAnsi="SimSun" w:cs="SimSun" w:hint="eastAsia"/>
          <w:sz w:val="21"/>
          <w:szCs w:val="21"/>
        </w:rPr>
        <w:t>。</w:t>
      </w:r>
    </w:p>
    <w:p w14:paraId="06928058" w14:textId="7E4CC829" w:rsidR="00902768" w:rsidRPr="00FF16F4" w:rsidRDefault="00902768" w:rsidP="00906482">
      <w:pPr>
        <w:pStyle w:val="2"/>
      </w:pPr>
      <w:bookmarkStart w:id="1" w:name="_Toc190346459"/>
      <w:r w:rsidRPr="00902768">
        <w:rPr>
          <w:rFonts w:hint="eastAsia"/>
        </w:rPr>
        <w:t>参考文档</w:t>
      </w:r>
      <w:bookmarkEnd w:id="1"/>
    </w:p>
    <w:tbl>
      <w:tblPr>
        <w:tblStyle w:val="afb"/>
        <w:tblW w:w="0" w:type="auto"/>
        <w:tblInd w:w="432" w:type="dxa"/>
        <w:tblLook w:val="04A0" w:firstRow="1" w:lastRow="0" w:firstColumn="1" w:lastColumn="0" w:noHBand="0" w:noVBand="1"/>
      </w:tblPr>
      <w:tblGrid>
        <w:gridCol w:w="4326"/>
        <w:gridCol w:w="4304"/>
      </w:tblGrid>
      <w:tr w:rsidR="00902768" w14:paraId="1EDED18D" w14:textId="77777777" w:rsidTr="00CE7754">
        <w:tc>
          <w:tcPr>
            <w:tcW w:w="4326" w:type="dxa"/>
          </w:tcPr>
          <w:p w14:paraId="6C042ACA" w14:textId="4163B1FA" w:rsidR="00902768" w:rsidRPr="00902768" w:rsidRDefault="00902768" w:rsidP="00A038C1">
            <w:pPr>
              <w:pStyle w:val="af3"/>
              <w:ind w:left="0"/>
              <w:rPr>
                <w:sz w:val="24"/>
                <w:szCs w:val="24"/>
              </w:rPr>
            </w:pPr>
            <w:r w:rsidRPr="00902768">
              <w:rPr>
                <w:rFonts w:hint="eastAsia"/>
                <w:sz w:val="24"/>
                <w:szCs w:val="24"/>
              </w:rPr>
              <w:t>文档名称</w:t>
            </w:r>
          </w:p>
        </w:tc>
        <w:tc>
          <w:tcPr>
            <w:tcW w:w="4304" w:type="dxa"/>
          </w:tcPr>
          <w:p w14:paraId="76EA8AE1" w14:textId="250AECD9" w:rsidR="00902768" w:rsidRPr="00902768" w:rsidRDefault="00902768" w:rsidP="00A038C1">
            <w:pPr>
              <w:pStyle w:val="af3"/>
              <w:ind w:left="0"/>
              <w:rPr>
                <w:sz w:val="24"/>
                <w:szCs w:val="24"/>
              </w:rPr>
            </w:pPr>
            <w:r w:rsidRPr="00902768">
              <w:rPr>
                <w:rFonts w:hint="eastAsia"/>
                <w:sz w:val="24"/>
                <w:szCs w:val="24"/>
              </w:rPr>
              <w:t>版本</w:t>
            </w:r>
          </w:p>
        </w:tc>
      </w:tr>
      <w:tr w:rsidR="00902768" w14:paraId="7552187C" w14:textId="77777777" w:rsidTr="00CE7754">
        <w:tc>
          <w:tcPr>
            <w:tcW w:w="4326" w:type="dxa"/>
          </w:tcPr>
          <w:p w14:paraId="6519D2C8" w14:textId="4A364626" w:rsidR="00902768" w:rsidRDefault="002829C6" w:rsidP="00317B49">
            <w:pPr>
              <w:pStyle w:val="af3"/>
              <w:ind w:left="0"/>
              <w:rPr>
                <w:sz w:val="28"/>
                <w:szCs w:val="28"/>
              </w:rPr>
            </w:pPr>
            <w:r>
              <w:rPr>
                <w:rFonts w:hint="eastAsia"/>
              </w:rPr>
              <w:t xml:space="preserve">IEC </w:t>
            </w:r>
            <w:r w:rsidR="00150032" w:rsidRPr="007C7C88">
              <w:rPr>
                <w:rFonts w:hint="eastAsia"/>
              </w:rPr>
              <w:t>607</w:t>
            </w:r>
            <w:r w:rsidR="00150032">
              <w:rPr>
                <w:rFonts w:hint="eastAsia"/>
              </w:rPr>
              <w:t>3</w:t>
            </w:r>
            <w:r w:rsidR="00150032" w:rsidRPr="007C7C88">
              <w:rPr>
                <w:rFonts w:hint="eastAsia"/>
              </w:rPr>
              <w:t>0-1</w:t>
            </w:r>
            <w:r w:rsidR="00150032">
              <w:rPr>
                <w:rFonts w:hint="eastAsia"/>
              </w:rPr>
              <w:t xml:space="preserve"> </w:t>
            </w:r>
          </w:p>
        </w:tc>
        <w:tc>
          <w:tcPr>
            <w:tcW w:w="4304" w:type="dxa"/>
          </w:tcPr>
          <w:p w14:paraId="2AB82437" w14:textId="1F58B84A" w:rsidR="00902768" w:rsidRDefault="00150032" w:rsidP="00317B49">
            <w:pPr>
              <w:pStyle w:val="af3"/>
              <w:ind w:left="0"/>
              <w:rPr>
                <w:sz w:val="28"/>
                <w:szCs w:val="28"/>
              </w:rPr>
            </w:pPr>
            <w:r w:rsidRPr="00150032">
              <w:rPr>
                <w:rFonts w:hint="eastAsia"/>
              </w:rPr>
              <w:t>2022</w:t>
            </w:r>
          </w:p>
        </w:tc>
      </w:tr>
      <w:tr w:rsidR="00902768" w14:paraId="76315263" w14:textId="77777777" w:rsidTr="00CE7754">
        <w:tc>
          <w:tcPr>
            <w:tcW w:w="4326" w:type="dxa"/>
          </w:tcPr>
          <w:p w14:paraId="69824A53" w14:textId="59D5EC5A" w:rsidR="00902768" w:rsidRPr="009777DF" w:rsidRDefault="009777DF" w:rsidP="00317B49">
            <w:pPr>
              <w:pStyle w:val="af3"/>
              <w:ind w:left="0"/>
            </w:pPr>
            <w:r w:rsidRPr="009777DF">
              <w:rPr>
                <w:rFonts w:hint="eastAsia"/>
              </w:rPr>
              <w:t>IEC 62619</w:t>
            </w:r>
          </w:p>
        </w:tc>
        <w:tc>
          <w:tcPr>
            <w:tcW w:w="4304" w:type="dxa"/>
          </w:tcPr>
          <w:p w14:paraId="466A46F7" w14:textId="03D285F5" w:rsidR="00902768" w:rsidRPr="009777DF" w:rsidRDefault="009777DF" w:rsidP="00317B49">
            <w:pPr>
              <w:pStyle w:val="af3"/>
              <w:ind w:left="0"/>
            </w:pPr>
            <w:r w:rsidRPr="009777DF">
              <w:rPr>
                <w:rFonts w:hint="eastAsia"/>
              </w:rPr>
              <w:t>2022</w:t>
            </w:r>
          </w:p>
        </w:tc>
      </w:tr>
      <w:tr w:rsidR="00902768" w14:paraId="25E80ECD" w14:textId="77777777" w:rsidTr="00CE7754">
        <w:tc>
          <w:tcPr>
            <w:tcW w:w="4326" w:type="dxa"/>
          </w:tcPr>
          <w:p w14:paraId="28ADB75D" w14:textId="3E86ACCB" w:rsidR="00902768" w:rsidRDefault="00C7112E" w:rsidP="00317B49">
            <w:pPr>
              <w:pStyle w:val="af3"/>
              <w:ind w:left="0"/>
              <w:rPr>
                <w:sz w:val="28"/>
                <w:szCs w:val="28"/>
              </w:rPr>
            </w:pPr>
            <w:r w:rsidRPr="00C87368">
              <w:rPr>
                <w:rFonts w:hint="eastAsia"/>
                <w:highlight w:val="yellow"/>
              </w:rPr>
              <w:t>XXX</w:t>
            </w:r>
            <w:r w:rsidR="0047596A">
              <w:rPr>
                <w:highlight w:val="yellow"/>
              </w:rPr>
              <w:t xml:space="preserve"> </w:t>
            </w:r>
            <w:r w:rsidRPr="00C87368">
              <w:rPr>
                <w:rFonts w:hint="eastAsia"/>
                <w:highlight w:val="yellow"/>
              </w:rPr>
              <w:t>BMS</w:t>
            </w:r>
            <w:r w:rsidRPr="00C87368">
              <w:rPr>
                <w:rFonts w:hint="eastAsia"/>
                <w:highlight w:val="yellow"/>
              </w:rPr>
              <w:t>软件</w:t>
            </w:r>
            <w:r w:rsidR="00795066">
              <w:rPr>
                <w:rFonts w:hint="eastAsia"/>
                <w:highlight w:val="yellow"/>
              </w:rPr>
              <w:t>安全需求</w:t>
            </w:r>
            <w:r>
              <w:rPr>
                <w:rFonts w:hint="eastAsia"/>
                <w:highlight w:val="yellow"/>
              </w:rPr>
              <w:t>规范</w:t>
            </w:r>
          </w:p>
        </w:tc>
        <w:tc>
          <w:tcPr>
            <w:tcW w:w="4304" w:type="dxa"/>
          </w:tcPr>
          <w:p w14:paraId="2B603BEF" w14:textId="157BBD2C" w:rsidR="00902768" w:rsidRDefault="00C7112E" w:rsidP="00317B49">
            <w:pPr>
              <w:pStyle w:val="af3"/>
              <w:ind w:left="0"/>
              <w:rPr>
                <w:sz w:val="28"/>
                <w:szCs w:val="28"/>
              </w:rPr>
            </w:pPr>
            <w:r w:rsidRPr="00C7112E">
              <w:rPr>
                <w:rFonts w:hint="eastAsia"/>
                <w:highlight w:val="yellow"/>
              </w:rPr>
              <w:t>V1.0</w:t>
            </w:r>
          </w:p>
        </w:tc>
      </w:tr>
      <w:tr w:rsidR="00CE7754" w14:paraId="4DC704A0" w14:textId="77777777" w:rsidTr="00CE7754">
        <w:tc>
          <w:tcPr>
            <w:tcW w:w="4326" w:type="dxa"/>
          </w:tcPr>
          <w:p w14:paraId="421B3EFD" w14:textId="77777777" w:rsidR="00CE7754" w:rsidRPr="00C87368" w:rsidRDefault="00CE7754" w:rsidP="00317B49">
            <w:pPr>
              <w:pStyle w:val="af3"/>
              <w:ind w:left="0"/>
              <w:rPr>
                <w:highlight w:val="yellow"/>
              </w:rPr>
            </w:pPr>
          </w:p>
        </w:tc>
        <w:tc>
          <w:tcPr>
            <w:tcW w:w="4304" w:type="dxa"/>
          </w:tcPr>
          <w:p w14:paraId="2A4C578A" w14:textId="77777777" w:rsidR="00CE7754" w:rsidRPr="00C7112E" w:rsidRDefault="00CE7754" w:rsidP="00317B49">
            <w:pPr>
              <w:pStyle w:val="af3"/>
              <w:ind w:left="0"/>
              <w:rPr>
                <w:highlight w:val="yellow"/>
              </w:rPr>
            </w:pPr>
          </w:p>
        </w:tc>
      </w:tr>
    </w:tbl>
    <w:p w14:paraId="1CC95D92" w14:textId="77777777" w:rsidR="00902768" w:rsidRDefault="00902768" w:rsidP="009872FF">
      <w:pPr>
        <w:pStyle w:val="af3"/>
        <w:ind w:left="432"/>
        <w:rPr>
          <w:sz w:val="28"/>
          <w:szCs w:val="28"/>
        </w:rPr>
      </w:pPr>
    </w:p>
    <w:p w14:paraId="4F35BFA5" w14:textId="712E9687" w:rsidR="000A1246" w:rsidRDefault="000A1246" w:rsidP="000A1246">
      <w:pPr>
        <w:pStyle w:val="2"/>
      </w:pPr>
      <w:bookmarkStart w:id="2" w:name="_Toc190346460"/>
      <w:r>
        <w:rPr>
          <w:rFonts w:hint="eastAsia"/>
        </w:rPr>
        <w:t>测试结论</w:t>
      </w:r>
      <w:bookmarkEnd w:id="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5"/>
        <w:gridCol w:w="3851"/>
        <w:gridCol w:w="1633"/>
        <w:gridCol w:w="1633"/>
      </w:tblGrid>
      <w:tr w:rsidR="00B7280F" w14:paraId="30DAB260" w14:textId="77777777" w:rsidTr="00B7280F">
        <w:trPr>
          <w:trHeight w:val="454"/>
          <w:tblHeader/>
          <w:jc w:val="center"/>
        </w:trPr>
        <w:tc>
          <w:tcPr>
            <w:tcW w:w="1073" w:type="pct"/>
            <w:shd w:val="clear" w:color="auto" w:fill="E6E6E6"/>
            <w:vAlign w:val="center"/>
          </w:tcPr>
          <w:p w14:paraId="067FCFDC" w14:textId="77777777" w:rsidR="00B7280F" w:rsidRPr="00001292" w:rsidRDefault="00B7280F" w:rsidP="003A2456">
            <w:pPr>
              <w:ind w:leftChars="-25" w:left="-50" w:rightChars="-25" w:right="-50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 w:rsidRPr="00001292">
              <w:rPr>
                <w:rFonts w:asciiTheme="minorEastAsia" w:hAnsiTheme="minorEastAsia" w:hint="eastAsia"/>
                <w:b/>
                <w:kern w:val="0"/>
                <w:szCs w:val="21"/>
              </w:rPr>
              <w:t>序号</w:t>
            </w:r>
          </w:p>
        </w:tc>
        <w:tc>
          <w:tcPr>
            <w:tcW w:w="2125" w:type="pct"/>
            <w:shd w:val="clear" w:color="auto" w:fill="E6E6E6"/>
            <w:vAlign w:val="center"/>
          </w:tcPr>
          <w:p w14:paraId="7055EFC7" w14:textId="77777777" w:rsidR="00B7280F" w:rsidRDefault="00B7280F" w:rsidP="003A2456">
            <w:pPr>
              <w:jc w:val="center"/>
              <w:rPr>
                <w:rFonts w:ascii="SimSun" w:hAnsi="SimSun"/>
                <w:b/>
                <w:kern w:val="0"/>
                <w:szCs w:val="21"/>
              </w:rPr>
            </w:pPr>
            <w:r>
              <w:rPr>
                <w:rFonts w:ascii="SimSun" w:hAnsi="SimSun" w:hint="eastAsia"/>
                <w:b/>
                <w:kern w:val="0"/>
                <w:szCs w:val="21"/>
              </w:rPr>
              <w:t>测试项目</w:t>
            </w:r>
          </w:p>
        </w:tc>
        <w:tc>
          <w:tcPr>
            <w:tcW w:w="901" w:type="pct"/>
            <w:shd w:val="clear" w:color="auto" w:fill="E6E6E6"/>
          </w:tcPr>
          <w:p w14:paraId="0F8B34D1" w14:textId="131048BB" w:rsidR="00B7280F" w:rsidRDefault="00B7280F" w:rsidP="003A2456">
            <w:pPr>
              <w:jc w:val="center"/>
              <w:rPr>
                <w:rFonts w:ascii="SimSun" w:hAnsi="SimSun"/>
                <w:b/>
                <w:kern w:val="0"/>
                <w:szCs w:val="21"/>
              </w:rPr>
            </w:pPr>
            <w:r>
              <w:rPr>
                <w:rFonts w:ascii="SimSun" w:hAnsi="SimSun" w:hint="eastAsia"/>
                <w:b/>
                <w:kern w:val="0"/>
                <w:szCs w:val="21"/>
              </w:rPr>
              <w:t>需求</w:t>
            </w:r>
            <w:r>
              <w:rPr>
                <w:rFonts w:ascii="SimSun" w:hAnsi="SimSun" w:hint="eastAsia"/>
                <w:b/>
                <w:kern w:val="0"/>
                <w:szCs w:val="21"/>
              </w:rPr>
              <w:t>ID</w:t>
            </w:r>
          </w:p>
        </w:tc>
        <w:tc>
          <w:tcPr>
            <w:tcW w:w="901" w:type="pct"/>
            <w:shd w:val="clear" w:color="auto" w:fill="E6E6E6"/>
            <w:vAlign w:val="center"/>
          </w:tcPr>
          <w:p w14:paraId="2BDCA2B9" w14:textId="1C84039C" w:rsidR="00B7280F" w:rsidRDefault="00B7280F" w:rsidP="003A2456">
            <w:pPr>
              <w:jc w:val="center"/>
              <w:rPr>
                <w:rFonts w:ascii="SimSun" w:hAnsi="SimSun"/>
                <w:b/>
                <w:kern w:val="0"/>
                <w:szCs w:val="21"/>
              </w:rPr>
            </w:pPr>
            <w:r>
              <w:rPr>
                <w:rFonts w:ascii="SimSun" w:hAnsi="SimSun" w:hint="eastAsia"/>
                <w:b/>
                <w:kern w:val="0"/>
                <w:szCs w:val="21"/>
              </w:rPr>
              <w:t>结论</w:t>
            </w:r>
          </w:p>
        </w:tc>
      </w:tr>
      <w:tr w:rsidR="00B7280F" w14:paraId="3D8173FA" w14:textId="77777777" w:rsidTr="00B7280F">
        <w:trPr>
          <w:trHeight w:val="509"/>
          <w:jc w:val="center"/>
        </w:trPr>
        <w:tc>
          <w:tcPr>
            <w:tcW w:w="1073" w:type="pct"/>
            <w:shd w:val="clear" w:color="auto" w:fill="auto"/>
            <w:vAlign w:val="center"/>
          </w:tcPr>
          <w:p w14:paraId="50F9EB5C" w14:textId="2A66B962" w:rsidR="00B7280F" w:rsidRPr="000A1246" w:rsidRDefault="00B7280F" w:rsidP="003A2456">
            <w:pPr>
              <w:jc w:val="center"/>
              <w:rPr>
                <w:rFonts w:asciiTheme="minorEastAsia" w:hAnsiTheme="minorEastAsia"/>
                <w:i/>
                <w:iCs/>
                <w:kern w:val="0"/>
              </w:rPr>
            </w:pPr>
            <w:r w:rsidRPr="000A1246"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测试</w:t>
            </w:r>
            <w:r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编号</w:t>
            </w:r>
          </w:p>
        </w:tc>
        <w:tc>
          <w:tcPr>
            <w:tcW w:w="2125" w:type="pct"/>
            <w:shd w:val="clear" w:color="auto" w:fill="auto"/>
            <w:vAlign w:val="center"/>
          </w:tcPr>
          <w:p w14:paraId="1EC70423" w14:textId="0E32F599" w:rsidR="00B7280F" w:rsidRPr="00B133FF" w:rsidRDefault="00B7280F" w:rsidP="003A2456">
            <w:pPr>
              <w:jc w:val="center"/>
              <w:rPr>
                <w:rFonts w:ascii="SimSun" w:hAnsi="SimSun" w:cs="KaiTi"/>
                <w:b/>
                <w:kern w:val="0"/>
              </w:rPr>
            </w:pPr>
            <w:r w:rsidRPr="000A1246"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测试项目名称</w:t>
            </w:r>
          </w:p>
        </w:tc>
        <w:tc>
          <w:tcPr>
            <w:tcW w:w="901" w:type="pct"/>
          </w:tcPr>
          <w:p w14:paraId="49C9D79B" w14:textId="3C1B7EF1" w:rsidR="00B7280F" w:rsidRPr="001B3644" w:rsidRDefault="006D6B28" w:rsidP="003A2456">
            <w:pPr>
              <w:jc w:val="center"/>
              <w:rPr>
                <w:rFonts w:asciiTheme="minorEastAsia" w:hAnsiTheme="minorEastAsia"/>
                <w:kern w:val="0"/>
                <w:highlight w:val="green"/>
              </w:rPr>
            </w:pPr>
            <w:r w:rsidRPr="006D6B28"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安全需求ID</w:t>
            </w:r>
          </w:p>
        </w:tc>
        <w:tc>
          <w:tcPr>
            <w:tcW w:w="901" w:type="pct"/>
            <w:vAlign w:val="center"/>
          </w:tcPr>
          <w:p w14:paraId="53F672C7" w14:textId="6A75F1CB" w:rsidR="00B7280F" w:rsidRPr="00B415CB" w:rsidRDefault="00B7280F" w:rsidP="003A2456">
            <w:pPr>
              <w:jc w:val="center"/>
              <w:rPr>
                <w:rFonts w:asciiTheme="minorEastAsia" w:hAnsiTheme="minorEastAsia"/>
                <w:kern w:val="0"/>
              </w:rPr>
            </w:pPr>
            <w:r w:rsidRPr="001B3644">
              <w:rPr>
                <w:rFonts w:asciiTheme="minorEastAsia" w:hAnsiTheme="minorEastAsia" w:hint="eastAsia"/>
                <w:kern w:val="0"/>
                <w:highlight w:val="green"/>
              </w:rPr>
              <w:t>PASS</w:t>
            </w:r>
            <w:r>
              <w:rPr>
                <w:rFonts w:asciiTheme="minorEastAsia" w:hAnsiTheme="minorEastAsia" w:hint="eastAsia"/>
                <w:kern w:val="0"/>
              </w:rPr>
              <w:t>/</w:t>
            </w:r>
            <w:r w:rsidRPr="000A1246">
              <w:rPr>
                <w:rFonts w:asciiTheme="minorEastAsia" w:hAnsiTheme="minorEastAsia" w:hint="eastAsia"/>
                <w:kern w:val="0"/>
                <w:highlight w:val="red"/>
              </w:rPr>
              <w:t>FAIL</w:t>
            </w:r>
          </w:p>
        </w:tc>
      </w:tr>
      <w:tr w:rsidR="00B7280F" w14:paraId="7A792994" w14:textId="77777777" w:rsidTr="00B7280F">
        <w:trPr>
          <w:trHeight w:val="454"/>
          <w:jc w:val="center"/>
        </w:trPr>
        <w:tc>
          <w:tcPr>
            <w:tcW w:w="1073" w:type="pct"/>
            <w:shd w:val="clear" w:color="auto" w:fill="auto"/>
            <w:vAlign w:val="center"/>
          </w:tcPr>
          <w:p w14:paraId="2A4B24A0" w14:textId="5B85F64F" w:rsidR="00B7280F" w:rsidRPr="00001292" w:rsidRDefault="006D6B28" w:rsidP="003A2456">
            <w:pPr>
              <w:jc w:val="center"/>
              <w:rPr>
                <w:rFonts w:asciiTheme="minorEastAsia" w:hAnsiTheme="minorEastAsia"/>
                <w:kern w:val="0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</w:rPr>
              <w:t>1</w:t>
            </w:r>
          </w:p>
        </w:tc>
        <w:tc>
          <w:tcPr>
            <w:tcW w:w="2125" w:type="pct"/>
            <w:shd w:val="clear" w:color="auto" w:fill="auto"/>
            <w:vAlign w:val="center"/>
          </w:tcPr>
          <w:p w14:paraId="1FC8C9B2" w14:textId="4CF48013" w:rsidR="00B7280F" w:rsidRPr="00B133FF" w:rsidRDefault="006D6B28" w:rsidP="003A2456">
            <w:pPr>
              <w:jc w:val="center"/>
              <w:rPr>
                <w:rFonts w:ascii="SimSun" w:hAnsi="SimSun" w:cs="KaiTi"/>
                <w:b/>
                <w:kern w:val="0"/>
              </w:rPr>
            </w:pPr>
            <w:r w:rsidRPr="006D6B28"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Cell电压过压测试</w:t>
            </w:r>
          </w:p>
        </w:tc>
        <w:tc>
          <w:tcPr>
            <w:tcW w:w="901" w:type="pct"/>
          </w:tcPr>
          <w:p w14:paraId="2E1B5953" w14:textId="07C53B8A" w:rsidR="00B7280F" w:rsidRDefault="006D6B28" w:rsidP="003A2456">
            <w:pPr>
              <w:jc w:val="center"/>
              <w:rPr>
                <w:rFonts w:asciiTheme="minorEastAsia" w:hAnsiTheme="minorEastAsia"/>
                <w:kern w:val="0"/>
              </w:rPr>
            </w:pPr>
            <w:r w:rsidRPr="004D42AA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</w:rPr>
              <w:t>SSR-OUVP-001</w:t>
            </w:r>
          </w:p>
        </w:tc>
        <w:tc>
          <w:tcPr>
            <w:tcW w:w="901" w:type="pct"/>
            <w:vAlign w:val="center"/>
          </w:tcPr>
          <w:p w14:paraId="74EE74A6" w14:textId="154B642D" w:rsidR="00B7280F" w:rsidRPr="00B415CB" w:rsidRDefault="00FB7383" w:rsidP="003A2456">
            <w:pPr>
              <w:jc w:val="center"/>
              <w:rPr>
                <w:rFonts w:asciiTheme="minorEastAsia" w:hAnsiTheme="minorEastAsia"/>
                <w:kern w:val="0"/>
              </w:rPr>
            </w:pPr>
            <w:r w:rsidRPr="001B3644">
              <w:rPr>
                <w:rFonts w:asciiTheme="minorEastAsia" w:hAnsiTheme="minorEastAsia" w:hint="eastAsia"/>
                <w:kern w:val="0"/>
                <w:highlight w:val="green"/>
              </w:rPr>
              <w:t>PASS</w:t>
            </w:r>
          </w:p>
        </w:tc>
      </w:tr>
      <w:tr w:rsidR="00B7280F" w14:paraId="5CB4D2EB" w14:textId="77777777" w:rsidTr="00B7280F">
        <w:trPr>
          <w:trHeight w:val="454"/>
          <w:jc w:val="center"/>
        </w:trPr>
        <w:tc>
          <w:tcPr>
            <w:tcW w:w="1073" w:type="pct"/>
            <w:shd w:val="clear" w:color="auto" w:fill="auto"/>
            <w:vAlign w:val="center"/>
          </w:tcPr>
          <w:p w14:paraId="153D0F39" w14:textId="5B539135" w:rsidR="00B7280F" w:rsidRPr="00001292" w:rsidRDefault="00B7280F" w:rsidP="000A1246">
            <w:pPr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......</w:t>
            </w:r>
          </w:p>
        </w:tc>
        <w:tc>
          <w:tcPr>
            <w:tcW w:w="2125" w:type="pct"/>
            <w:shd w:val="clear" w:color="auto" w:fill="auto"/>
            <w:vAlign w:val="center"/>
          </w:tcPr>
          <w:p w14:paraId="627DCC4E" w14:textId="2FF68B6D" w:rsidR="00B7280F" w:rsidRPr="00B133FF" w:rsidRDefault="00B7280F" w:rsidP="000A1246">
            <w:pPr>
              <w:jc w:val="center"/>
              <w:rPr>
                <w:rFonts w:ascii="SimSun" w:hAnsi="SimSun" w:cs="KaiTi"/>
                <w:b/>
                <w:kern w:val="0"/>
              </w:rPr>
            </w:pPr>
            <w:r w:rsidRPr="000A1246">
              <w:rPr>
                <w:rFonts w:asciiTheme="minorEastAsia" w:hAnsiTheme="minorEastAsia" w:hint="eastAsia"/>
                <w:kern w:val="0"/>
              </w:rPr>
              <w:t>......</w:t>
            </w:r>
          </w:p>
        </w:tc>
        <w:tc>
          <w:tcPr>
            <w:tcW w:w="901" w:type="pct"/>
          </w:tcPr>
          <w:p w14:paraId="7BABF2E1" w14:textId="77777777" w:rsidR="00B7280F" w:rsidRDefault="00B7280F" w:rsidP="000A1246">
            <w:pPr>
              <w:jc w:val="center"/>
              <w:rPr>
                <w:rFonts w:asciiTheme="minorEastAsia" w:hAnsiTheme="minorEastAsia"/>
                <w:kern w:val="0"/>
              </w:rPr>
            </w:pPr>
          </w:p>
        </w:tc>
        <w:tc>
          <w:tcPr>
            <w:tcW w:w="901" w:type="pct"/>
            <w:vAlign w:val="center"/>
          </w:tcPr>
          <w:p w14:paraId="0F13BAEF" w14:textId="6A3E861D" w:rsidR="00B7280F" w:rsidRPr="00B415CB" w:rsidRDefault="00B7280F" w:rsidP="000A1246">
            <w:pPr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......</w:t>
            </w:r>
          </w:p>
        </w:tc>
      </w:tr>
    </w:tbl>
    <w:p w14:paraId="48EEE895" w14:textId="77777777" w:rsidR="00657B55" w:rsidRDefault="00657B55" w:rsidP="00657B55">
      <w:pPr>
        <w:pStyle w:val="2"/>
        <w:numPr>
          <w:ilvl w:val="0"/>
          <w:numId w:val="0"/>
        </w:numPr>
        <w:ind w:left="432"/>
        <w:outlineLvl w:val="9"/>
      </w:pPr>
    </w:p>
    <w:p w14:paraId="74310D2A" w14:textId="6802A7DE" w:rsidR="000A1246" w:rsidRDefault="00657B55" w:rsidP="00657B55">
      <w:pPr>
        <w:pStyle w:val="2"/>
      </w:pPr>
      <w:bookmarkStart w:id="3" w:name="_Toc190346461"/>
      <w:r>
        <w:rPr>
          <w:rFonts w:hint="eastAsia"/>
        </w:rPr>
        <w:t>测试设备</w:t>
      </w:r>
      <w:bookmarkEnd w:id="3"/>
    </w:p>
    <w:tbl>
      <w:tblPr>
        <w:tblStyle w:val="afb"/>
        <w:tblW w:w="924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843"/>
        <w:gridCol w:w="3119"/>
        <w:gridCol w:w="2155"/>
        <w:gridCol w:w="2126"/>
      </w:tblGrid>
      <w:tr w:rsidR="00657B55" w:rsidRPr="0086353C" w14:paraId="190FD9BD" w14:textId="77777777" w:rsidTr="00657B55">
        <w:tc>
          <w:tcPr>
            <w:tcW w:w="1843" w:type="dxa"/>
          </w:tcPr>
          <w:p w14:paraId="2B09BDD5" w14:textId="77777777" w:rsidR="00657B55" w:rsidRPr="00BF2E84" w:rsidRDefault="00657B55" w:rsidP="003A2456">
            <w:pPr>
              <w:rPr>
                <w:rFonts w:ascii="SimSun" w:hAnsi="SimSun"/>
                <w:b/>
              </w:rPr>
            </w:pPr>
            <w:r w:rsidRPr="00BF2E84">
              <w:rPr>
                <w:rFonts w:ascii="SimSun" w:hAnsi="SimSun" w:hint="eastAsia"/>
                <w:b/>
              </w:rPr>
              <w:t>设备名称</w:t>
            </w:r>
          </w:p>
        </w:tc>
        <w:tc>
          <w:tcPr>
            <w:tcW w:w="3119" w:type="dxa"/>
          </w:tcPr>
          <w:p w14:paraId="2FC45F15" w14:textId="77777777" w:rsidR="00657B55" w:rsidRPr="00BF2E84" w:rsidRDefault="00657B55" w:rsidP="003A2456">
            <w:pPr>
              <w:rPr>
                <w:rFonts w:ascii="SimSun" w:hAnsi="SimSun"/>
                <w:b/>
              </w:rPr>
            </w:pPr>
            <w:r w:rsidRPr="00BF2E84">
              <w:rPr>
                <w:rFonts w:ascii="SimSun" w:hAnsi="SimSun" w:hint="eastAsia"/>
                <w:b/>
              </w:rPr>
              <w:t>设备型号</w:t>
            </w:r>
          </w:p>
        </w:tc>
        <w:tc>
          <w:tcPr>
            <w:tcW w:w="2155" w:type="dxa"/>
          </w:tcPr>
          <w:p w14:paraId="1B808624" w14:textId="77777777" w:rsidR="00657B55" w:rsidRPr="00BF2E84" w:rsidRDefault="00657B55" w:rsidP="003A2456">
            <w:pPr>
              <w:rPr>
                <w:rFonts w:ascii="SimSun" w:hAnsi="SimSun"/>
                <w:b/>
              </w:rPr>
            </w:pPr>
            <w:r w:rsidRPr="00BF2E84">
              <w:rPr>
                <w:rFonts w:ascii="SimSun" w:hAnsi="SimSun"/>
                <w:b/>
              </w:rPr>
              <w:t>设备编号</w:t>
            </w:r>
          </w:p>
        </w:tc>
        <w:tc>
          <w:tcPr>
            <w:tcW w:w="2126" w:type="dxa"/>
          </w:tcPr>
          <w:p w14:paraId="2CA6E0EE" w14:textId="77777777" w:rsidR="00657B55" w:rsidRPr="00BF2E84" w:rsidRDefault="00657B55" w:rsidP="003A2456">
            <w:pPr>
              <w:jc w:val="center"/>
              <w:rPr>
                <w:rFonts w:ascii="SimSun" w:hAnsi="SimSun"/>
                <w:b/>
              </w:rPr>
            </w:pPr>
            <w:r w:rsidRPr="00BF2E84">
              <w:rPr>
                <w:rFonts w:ascii="SimSun" w:hAnsi="SimSun" w:hint="eastAsia"/>
                <w:b/>
              </w:rPr>
              <w:t>校准有效期</w:t>
            </w:r>
          </w:p>
        </w:tc>
      </w:tr>
      <w:tr w:rsidR="00657B55" w:rsidRPr="0086353C" w14:paraId="35720DFD" w14:textId="77777777" w:rsidTr="00657B55">
        <w:tc>
          <w:tcPr>
            <w:tcW w:w="1843" w:type="dxa"/>
          </w:tcPr>
          <w:p w14:paraId="588653BF" w14:textId="77777777" w:rsidR="00657B55" w:rsidRPr="002F2000" w:rsidRDefault="00657B55" w:rsidP="003A2456">
            <w:pPr>
              <w:rPr>
                <w:rFonts w:ascii="SimSun" w:hAnsi="SimSun"/>
                <w:highlight w:val="yellow"/>
              </w:rPr>
            </w:pPr>
            <w:r w:rsidRPr="002F2000">
              <w:rPr>
                <w:rFonts w:ascii="SimSun" w:hAnsi="SimSun"/>
                <w:highlight w:val="yellow"/>
              </w:rPr>
              <w:t>低压直流电源</w:t>
            </w:r>
          </w:p>
        </w:tc>
        <w:tc>
          <w:tcPr>
            <w:tcW w:w="3119" w:type="dxa"/>
          </w:tcPr>
          <w:p w14:paraId="3447AC84" w14:textId="382294F0" w:rsidR="00657B55" w:rsidRPr="002F2000" w:rsidRDefault="002F2000" w:rsidP="003A2456">
            <w:pPr>
              <w:rPr>
                <w:rFonts w:ascii="SimSun" w:hAnsi="SimSun"/>
                <w:highlight w:val="yellow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</w:t>
            </w:r>
          </w:p>
        </w:tc>
        <w:tc>
          <w:tcPr>
            <w:tcW w:w="2155" w:type="dxa"/>
          </w:tcPr>
          <w:p w14:paraId="3CB20D89" w14:textId="2E0BB678" w:rsidR="00657B55" w:rsidRPr="002F2000" w:rsidRDefault="002F2000" w:rsidP="003A2456">
            <w:pPr>
              <w:rPr>
                <w:rFonts w:ascii="SimSun" w:hAnsi="SimSun"/>
                <w:highlight w:val="yellow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xxxxx</w:t>
            </w:r>
          </w:p>
        </w:tc>
        <w:tc>
          <w:tcPr>
            <w:tcW w:w="2126" w:type="dxa"/>
          </w:tcPr>
          <w:p w14:paraId="15BE027C" w14:textId="7004174A" w:rsidR="00657B55" w:rsidRPr="002F2000" w:rsidRDefault="002F2000" w:rsidP="003A2456">
            <w:pPr>
              <w:jc w:val="center"/>
              <w:rPr>
                <w:rFonts w:ascii="SimSun" w:hAnsi="SimSun"/>
                <w:highlight w:val="yellow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xxxxxx</w:t>
            </w:r>
          </w:p>
        </w:tc>
      </w:tr>
      <w:tr w:rsidR="007117F9" w:rsidRPr="0086353C" w14:paraId="339F9F5F" w14:textId="77777777" w:rsidTr="00657B55">
        <w:tc>
          <w:tcPr>
            <w:tcW w:w="1843" w:type="dxa"/>
          </w:tcPr>
          <w:p w14:paraId="6044BF5B" w14:textId="4AEDAC0D" w:rsidR="007117F9" w:rsidRPr="0086353C" w:rsidRDefault="007117F9" w:rsidP="007117F9">
            <w:pPr>
              <w:rPr>
                <w:rFonts w:ascii="SimSun" w:hAnsi="SimSun"/>
              </w:rPr>
            </w:pPr>
            <w:r w:rsidRPr="002F2000">
              <w:rPr>
                <w:rFonts w:ascii="SimSun" w:hAnsi="SimSun"/>
                <w:highlight w:val="yellow"/>
              </w:rPr>
              <w:t>示波器</w:t>
            </w:r>
          </w:p>
        </w:tc>
        <w:tc>
          <w:tcPr>
            <w:tcW w:w="3119" w:type="dxa"/>
          </w:tcPr>
          <w:p w14:paraId="486DE764" w14:textId="47DC5E9A" w:rsidR="007117F9" w:rsidRPr="0086353C" w:rsidRDefault="007117F9" w:rsidP="007117F9">
            <w:pPr>
              <w:rPr>
                <w:rFonts w:ascii="SimSun" w:hAnsi="SimSun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</w:t>
            </w:r>
          </w:p>
        </w:tc>
        <w:tc>
          <w:tcPr>
            <w:tcW w:w="2155" w:type="dxa"/>
          </w:tcPr>
          <w:p w14:paraId="3B52BF4B" w14:textId="6C261235" w:rsidR="007117F9" w:rsidRPr="0086353C" w:rsidRDefault="007117F9" w:rsidP="007117F9">
            <w:pPr>
              <w:rPr>
                <w:rFonts w:ascii="SimSun" w:hAnsi="SimSun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xxxxx</w:t>
            </w:r>
          </w:p>
        </w:tc>
        <w:tc>
          <w:tcPr>
            <w:tcW w:w="2126" w:type="dxa"/>
          </w:tcPr>
          <w:p w14:paraId="70818386" w14:textId="0B957A69" w:rsidR="007117F9" w:rsidRPr="0086353C" w:rsidRDefault="007117F9" w:rsidP="007117F9">
            <w:pPr>
              <w:jc w:val="center"/>
              <w:rPr>
                <w:rFonts w:ascii="SimSun" w:hAnsi="SimSun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xxxxxx</w:t>
            </w:r>
          </w:p>
        </w:tc>
      </w:tr>
      <w:tr w:rsidR="007117F9" w:rsidRPr="0086353C" w14:paraId="7A398169" w14:textId="77777777" w:rsidTr="00657B55">
        <w:tc>
          <w:tcPr>
            <w:tcW w:w="1843" w:type="dxa"/>
          </w:tcPr>
          <w:p w14:paraId="77C74793" w14:textId="1AEE3A41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3119" w:type="dxa"/>
          </w:tcPr>
          <w:p w14:paraId="3311D527" w14:textId="3B9AB570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55" w:type="dxa"/>
          </w:tcPr>
          <w:p w14:paraId="4E2B11A8" w14:textId="28A8DC4C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26" w:type="dxa"/>
          </w:tcPr>
          <w:p w14:paraId="655147B9" w14:textId="77777777" w:rsidR="007117F9" w:rsidRPr="0086353C" w:rsidRDefault="007117F9" w:rsidP="007117F9">
            <w:pPr>
              <w:jc w:val="center"/>
              <w:rPr>
                <w:rFonts w:ascii="SimSun" w:hAnsi="SimSun"/>
              </w:rPr>
            </w:pPr>
          </w:p>
        </w:tc>
      </w:tr>
      <w:tr w:rsidR="007117F9" w:rsidRPr="0086353C" w14:paraId="1F96EF10" w14:textId="77777777" w:rsidTr="00657B55">
        <w:tc>
          <w:tcPr>
            <w:tcW w:w="1843" w:type="dxa"/>
          </w:tcPr>
          <w:p w14:paraId="60157CD6" w14:textId="0BE834E0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3119" w:type="dxa"/>
          </w:tcPr>
          <w:p w14:paraId="33631148" w14:textId="424FD697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55" w:type="dxa"/>
          </w:tcPr>
          <w:p w14:paraId="7A9AD470" w14:textId="71181298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26" w:type="dxa"/>
          </w:tcPr>
          <w:p w14:paraId="20D4D25D" w14:textId="77777777" w:rsidR="007117F9" w:rsidRPr="0086353C" w:rsidRDefault="007117F9" w:rsidP="007117F9">
            <w:pPr>
              <w:jc w:val="center"/>
              <w:rPr>
                <w:rFonts w:ascii="SimSun" w:hAnsi="SimSun"/>
              </w:rPr>
            </w:pPr>
          </w:p>
        </w:tc>
      </w:tr>
      <w:tr w:rsidR="007117F9" w:rsidRPr="0086353C" w14:paraId="1763F7B3" w14:textId="77777777" w:rsidTr="00657B55">
        <w:tc>
          <w:tcPr>
            <w:tcW w:w="1843" w:type="dxa"/>
          </w:tcPr>
          <w:p w14:paraId="3B163ADB" w14:textId="6FCB6235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3119" w:type="dxa"/>
          </w:tcPr>
          <w:p w14:paraId="5EDCBAD9" w14:textId="66413CEE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55" w:type="dxa"/>
          </w:tcPr>
          <w:p w14:paraId="54F9081F" w14:textId="438E39E5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26" w:type="dxa"/>
          </w:tcPr>
          <w:p w14:paraId="70B97FAD" w14:textId="77777777" w:rsidR="007117F9" w:rsidRPr="0086353C" w:rsidRDefault="007117F9" w:rsidP="007117F9">
            <w:pPr>
              <w:jc w:val="center"/>
              <w:rPr>
                <w:rFonts w:ascii="SimSun" w:hAnsi="SimSun"/>
              </w:rPr>
            </w:pPr>
          </w:p>
        </w:tc>
      </w:tr>
    </w:tbl>
    <w:p w14:paraId="2A29E2EF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3647D977" w14:textId="77777777" w:rsidR="00505BA3" w:rsidRDefault="00505BA3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67FC767F" w14:textId="3F7F7B6D" w:rsidR="007B6466" w:rsidRDefault="00664035" w:rsidP="00505BA3">
      <w:pPr>
        <w:pStyle w:val="2"/>
      </w:pPr>
      <w:bookmarkStart w:id="4" w:name="_Toc190346462"/>
      <w:r>
        <w:rPr>
          <w:rFonts w:hint="eastAsia"/>
        </w:rPr>
        <w:lastRenderedPageBreak/>
        <w:t>软件验证</w:t>
      </w:r>
      <w:bookmarkEnd w:id="4"/>
    </w:p>
    <w:p w14:paraId="64404A7D" w14:textId="14932B96" w:rsidR="00E65BD4" w:rsidRPr="007B6466" w:rsidRDefault="00E11132" w:rsidP="007B6466">
      <w:pPr>
        <w:pStyle w:val="3"/>
        <w:rPr>
          <w:i/>
          <w:iCs/>
          <w:color w:val="5B9BD5" w:themeColor="accent1"/>
          <w:highlight w:val="yellow"/>
        </w:rPr>
      </w:pPr>
      <w:bookmarkStart w:id="5" w:name="_Toc190346463"/>
      <w:r>
        <w:rPr>
          <w:rFonts w:hint="eastAsia"/>
          <w:i/>
          <w:iCs/>
          <w:color w:val="5B9BD5" w:themeColor="accent1"/>
          <w:highlight w:val="yellow"/>
        </w:rPr>
        <w:t>Cell</w:t>
      </w:r>
      <w:r w:rsidR="007B6466" w:rsidRPr="007B6466">
        <w:rPr>
          <w:rFonts w:hint="eastAsia"/>
          <w:i/>
          <w:iCs/>
          <w:color w:val="5B9BD5" w:themeColor="accent1"/>
          <w:highlight w:val="yellow"/>
        </w:rPr>
        <w:t>过压保护</w:t>
      </w:r>
      <w:r w:rsidR="00550852">
        <w:rPr>
          <w:rFonts w:hint="eastAsia"/>
          <w:i/>
          <w:iCs/>
          <w:color w:val="5B9BD5" w:themeColor="accent1"/>
          <w:highlight w:val="yellow"/>
        </w:rPr>
        <w:t>功能</w:t>
      </w:r>
      <w:r w:rsidR="00B95D6E" w:rsidRPr="007B6466">
        <w:rPr>
          <w:rFonts w:hint="eastAsia"/>
          <w:i/>
          <w:iCs/>
          <w:color w:val="5B9BD5" w:themeColor="accent1"/>
          <w:highlight w:val="yellow"/>
        </w:rPr>
        <w:t>测试</w:t>
      </w:r>
      <w:bookmarkEnd w:id="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A826A2" w:rsidRPr="00AD748A" w14:paraId="2E0D35FB" w14:textId="77777777" w:rsidTr="003132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402DE0C" w14:textId="77777777" w:rsidR="00A826A2" w:rsidRPr="00AD748A" w:rsidRDefault="00A826A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11AD93F" w14:textId="5128FF89" w:rsidR="00A826A2" w:rsidRPr="007B6466" w:rsidRDefault="00A826A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="00E11132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 w:rsidR="006D6B28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</w:t>
            </w:r>
          </w:p>
        </w:tc>
      </w:tr>
      <w:tr w:rsidR="00A826A2" w:rsidRPr="00AD748A" w14:paraId="1152288C" w14:textId="77777777" w:rsidTr="003132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2768659" w14:textId="3C316C89" w:rsidR="00A826A2" w:rsidRDefault="00A826A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280CE24B" w14:textId="066C1CF2" w:rsidR="006D6B28" w:rsidRPr="006D6B28" w:rsidRDefault="00E11132" w:rsidP="003A2456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  <w:r w:rsidRPr="004D42AA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SSR-OUVP-001</w:t>
            </w:r>
            <w:r w:rsidR="004D42AA" w:rsidRPr="004D42AA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系统采集电池包的电压并进行判断，当检测到单体电压</w:t>
            </w:r>
            <w:r w:rsidR="004D42AA" w:rsidRPr="004D42AA">
              <w:rPr>
                <w:rFonts w:hint="eastAsia"/>
                <w:b/>
                <w:bCs/>
                <w:i/>
                <w:iCs/>
                <w:color w:val="5B9BD5" w:themeColor="accent1"/>
                <w:highlight w:val="yellow"/>
              </w:rPr>
              <w:t>超过</w:t>
            </w:r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设定的</w:t>
            </w:r>
            <w:bookmarkStart w:id="6" w:name="OLE_LINK1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单体</w:t>
            </w:r>
            <w:bookmarkEnd w:id="6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过充告警电压阈值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[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tbd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]V</w:t>
            </w:r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，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持续时间大于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[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tbd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]S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时，系统触发报警；电压恢复至告警恢复值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[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tbd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]V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以下并持续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[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tbd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]s</w:t>
            </w:r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，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报警解除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。</w:t>
            </w:r>
          </w:p>
        </w:tc>
      </w:tr>
      <w:tr w:rsidR="00B95D6E" w:rsidRPr="00AD748A" w14:paraId="2F0F3675" w14:textId="77777777" w:rsidTr="00E65BD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BDCADD5" w14:textId="77777777" w:rsidR="00B95D6E" w:rsidRPr="00AD748A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C05A170" w14:textId="37F32B53" w:rsidR="00B95D6E" w:rsidRPr="00AD748A" w:rsidRDefault="00E1113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Cell</w:t>
            </w:r>
            <w:r w:rsidR="007B6466"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过压保护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="007B6466"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B95D6E" w:rsidRPr="00AD748A" w14:paraId="4581DD53" w14:textId="77777777" w:rsidTr="00E65BD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A8BEF0C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55E8689" w14:textId="47127391" w:rsidR="00B95D6E" w:rsidRPr="00E0742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765C1440" w14:textId="2EC53AC9" w:rsidR="00B95D6E" w:rsidRPr="000A6E74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B95D6E" w:rsidRPr="00AD748A" w14:paraId="701A7A6F" w14:textId="77777777" w:rsidTr="00E65BD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CD92CA0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291D80E" w14:textId="4D3ECD8D" w:rsidR="00B95D6E" w:rsidRPr="00B35BC1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 w:rsidR="00B35BC1"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过压保护功能是否正确</w:t>
            </w:r>
          </w:p>
        </w:tc>
      </w:tr>
      <w:tr w:rsidR="00B95D6E" w:rsidRPr="00AD748A" w14:paraId="6180AF9F" w14:textId="77777777" w:rsidTr="00E65BD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18AD2BEA" w14:textId="77777777" w:rsidR="00B95D6E" w:rsidRPr="00AD748A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67A6BA7" w14:textId="77777777" w:rsidR="00B95D6E" w:rsidRPr="00B35BC1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B95D6E" w:rsidRPr="00AD748A" w14:paraId="7250694E" w14:textId="77777777" w:rsidTr="00E65BD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FADC49B" w14:textId="5856BE4C" w:rsidR="00B95D6E" w:rsidRPr="00F43080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E528F09" w14:textId="77777777" w:rsidR="00B95D6E" w:rsidRPr="00B6491A" w:rsidRDefault="00121454" w:rsidP="00B95D6E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9CF87E6" w14:textId="2CE9707C" w:rsidR="00121454" w:rsidRPr="00B6491A" w:rsidRDefault="0012145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系统处于断电状态；</w:t>
            </w:r>
          </w:p>
          <w:p w14:paraId="527479AB" w14:textId="200B50F2" w:rsidR="00121454" w:rsidRPr="00B6491A" w:rsidRDefault="0012145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AFE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 xml:space="preserve"> Cell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电压采样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输入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口连接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外部直流电压源，直流电源电压设置为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，并保持</w:t>
            </w:r>
            <w:r w:rsidR="00FF0C3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电源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处于关断状态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；</w:t>
            </w:r>
          </w:p>
          <w:p w14:paraId="0BC103CF" w14:textId="441BFD9A" w:rsidR="00121454" w:rsidRPr="00B6491A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示波器通道一测试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AFE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电压采样输入口，通道二测试</w:t>
            </w:r>
            <w:r w:rsidR="00C1741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信号；</w:t>
            </w:r>
          </w:p>
          <w:p w14:paraId="4B039A50" w14:textId="6F88992A" w:rsidR="00DA3484" w:rsidRPr="00B6491A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使用外部直流电源给系统供电，电源电压设置为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，电流限制为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XXA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；</w:t>
            </w:r>
          </w:p>
          <w:p w14:paraId="1DED0A74" w14:textId="77777777" w:rsidR="00DA3484" w:rsidRPr="00B6491A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打开外部供电电源，给系统上电；</w:t>
            </w:r>
          </w:p>
          <w:p w14:paraId="779EAC4B" w14:textId="715DD391" w:rsidR="00DA3484" w:rsidRPr="00B6491A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打开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AFE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口的外部电源，并从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开始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缓慢增加电压至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阈值电压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]V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，并继续增加至</w:t>
            </w:r>
            <w:r w:rsidR="00D45449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信号</w:t>
            </w:r>
            <w:r w:rsidR="00D45449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为止；</w:t>
            </w:r>
          </w:p>
          <w:p w14:paraId="38F2EEA2" w14:textId="101AC6F9" w:rsidR="00DA3484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记录示波器波形，测量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阈值电压到</w:t>
            </w:r>
            <w:r w:rsidR="00D1765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报警信号置位之间的时间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；</w:t>
            </w:r>
          </w:p>
          <w:p w14:paraId="32673C76" w14:textId="68A775F7" w:rsidR="00E753B5" w:rsidRDefault="00E753B5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系统报警后，缓慢降低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AFE Cell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输入电压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至报警解除阈值电压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]V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，直至报警解除；</w:t>
            </w:r>
          </w:p>
          <w:p w14:paraId="73A634CE" w14:textId="532D71B7" w:rsidR="00D63EA8" w:rsidRDefault="00E753B5" w:rsidP="00D63EA8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记录示波器波形，测量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报警恢复阈值电压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]V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与报警信号解除</w:t>
            </w:r>
            <w:r w:rsidR="00FF0C3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时刻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之间的时间；</w:t>
            </w:r>
          </w:p>
          <w:p w14:paraId="61183AF4" w14:textId="5914A226" w:rsidR="00E753B5" w:rsidRPr="00D63EA8" w:rsidRDefault="00E753B5" w:rsidP="00D63EA8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下电，测试结束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。</w:t>
            </w:r>
          </w:p>
          <w:p w14:paraId="19A1BFE7" w14:textId="77777777" w:rsidR="00E753B5" w:rsidRPr="00B6491A" w:rsidRDefault="00E753B5" w:rsidP="00E753B5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32EB7DD" w14:textId="4D7B8879" w:rsidR="00DA3484" w:rsidRPr="00B6491A" w:rsidRDefault="00DA3484" w:rsidP="00E753B5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B95D6E" w:rsidRPr="00AD748A" w14:paraId="1FB795F3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1E4D53E" w14:textId="77777777" w:rsidR="00B95D6E" w:rsidRPr="00F43080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766C02C0" w14:textId="3B9C9E48" w:rsidR="00B95D6E" w:rsidRPr="00B6491A" w:rsidRDefault="00B6491A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9605930" w14:textId="7EA9CBB6" w:rsidR="00B6491A" w:rsidRDefault="00D1765D" w:rsidP="00B6491A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、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Cell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电压大于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时，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并持续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]S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后，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系统报警；</w:t>
            </w:r>
          </w:p>
          <w:p w14:paraId="5ED3B121" w14:textId="5B2377C2" w:rsidR="00D1765D" w:rsidRPr="00760C63" w:rsidRDefault="00D1765D" w:rsidP="00B6491A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D1765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2</w:t>
            </w:r>
            <w:r w:rsidRPr="00D1765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、</w:t>
            </w:r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C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ell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电压低于</w:t>
            </w:r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时，并持续</w:t>
            </w:r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]S</w:t>
            </w:r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后，报警解除。</w:t>
            </w:r>
          </w:p>
          <w:p w14:paraId="1D715431" w14:textId="752C3A4F" w:rsidR="00D1765D" w:rsidRPr="00B6491A" w:rsidRDefault="00D1765D" w:rsidP="00B6491A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641C77" w:rsidRPr="00AD748A" w14:paraId="1288160F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0A872CB" w14:textId="73BAC603" w:rsidR="00641C77" w:rsidRDefault="00641C77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1948A253" w14:textId="7F5C78FA" w:rsidR="00641C77" w:rsidRPr="00B6491A" w:rsidRDefault="00B6491A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95D6E" w:rsidRPr="00AD748A" w14:paraId="6DBF6208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1003CF4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612F46E3" w14:textId="14115C6E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 w:rsidR="00A1577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95D6E" w:rsidRPr="00AD748A" w14:paraId="374383ED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220B880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C530069" w14:textId="4ADE5F3E" w:rsidR="00B95D6E" w:rsidRDefault="00314FD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95D6E" w:rsidRPr="00AD748A" w14:paraId="6E15E2D9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428F563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225AAC16" w14:textId="4B70E2B1" w:rsidR="00B95D6E" w:rsidRPr="00314FD2" w:rsidRDefault="00314FD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0B8888A9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0FEF6582" w14:textId="17FCAFD2" w:rsidR="00B95D6E" w:rsidRPr="00314FD2" w:rsidRDefault="00314FD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795CFBCA" w14:textId="77777777" w:rsidR="003D48AD" w:rsidRDefault="003D48AD" w:rsidP="00505BA3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  <w:lang w:val="en-US"/>
        </w:rPr>
      </w:pPr>
    </w:p>
    <w:p w14:paraId="3AD7FCE8" w14:textId="73E475EA" w:rsidR="003D48AD" w:rsidRDefault="003D48AD" w:rsidP="003D48AD">
      <w:pPr>
        <w:pStyle w:val="3"/>
        <w:rPr>
          <w:i/>
          <w:iCs/>
          <w:color w:val="5B9BD5" w:themeColor="accent1"/>
          <w:highlight w:val="yellow"/>
        </w:rPr>
      </w:pPr>
      <w:bookmarkStart w:id="7" w:name="_Toc190346464"/>
      <w:r w:rsidRPr="003D48AD">
        <w:rPr>
          <w:i/>
          <w:iCs/>
          <w:color w:val="5B9BD5" w:themeColor="accent1"/>
          <w:highlight w:val="yellow"/>
        </w:rPr>
        <w:t xml:space="preserve">Cell </w:t>
      </w:r>
      <w:r w:rsidRPr="003D48AD">
        <w:rPr>
          <w:rFonts w:hint="eastAsia"/>
          <w:i/>
          <w:iCs/>
          <w:color w:val="5B9BD5" w:themeColor="accent1"/>
          <w:highlight w:val="yellow"/>
        </w:rPr>
        <w:t>欠压报告</w:t>
      </w:r>
      <w:bookmarkEnd w:id="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D48AD" w:rsidRPr="00AD748A" w14:paraId="69954C8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F347B8D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B74C424" w14:textId="4360EA45" w:rsidR="003D48AD" w:rsidRPr="007B6466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2</w:t>
            </w:r>
          </w:p>
        </w:tc>
      </w:tr>
      <w:tr w:rsidR="003D48AD" w:rsidRPr="00AD748A" w14:paraId="4AF0AA6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FA6B543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9847E5D" w14:textId="4E4A4375" w:rsidR="003D48AD" w:rsidRPr="006D6B28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3D48AD" w:rsidRPr="00AD748A" w14:paraId="3760E21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DC4F0A2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7501C77" w14:textId="4AB163C3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Cell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欠压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D48AD" w:rsidRPr="00AD748A" w14:paraId="58DA7B14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1ACF470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CE5B9BB" w14:textId="77777777" w:rsidR="003D48AD" w:rsidRPr="00E0742E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34130603" w14:textId="77777777" w:rsidR="003D48AD" w:rsidRPr="000A6E74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D48AD" w:rsidRPr="00AD748A" w14:paraId="433E32A7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0B08DE0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03F9B86" w14:textId="3F0E53D5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欠压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3D48AD" w:rsidRPr="00AD748A" w14:paraId="58D9E9CC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42A1BBE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E771128" w14:textId="77777777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D48AD" w:rsidRPr="00AD748A" w14:paraId="0D2FE73F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3AEB0EC7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6A2AFB3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3166461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D15822E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D48AD" w:rsidRPr="00AD748A" w14:paraId="1BA882F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1C71FC4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4F1A5C26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414E0EB7" w14:textId="5F6364F2" w:rsidR="003D48AD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、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Cell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低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于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时，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并持续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]S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后，系统报警；</w:t>
            </w:r>
          </w:p>
          <w:p w14:paraId="4B5BCBDC" w14:textId="77777777" w:rsidR="003D48AD" w:rsidRPr="00B6491A" w:rsidRDefault="003D48AD" w:rsidP="003D48AD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D48AD" w:rsidRPr="00AD748A" w14:paraId="276FC21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AB5724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DEF111A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774C7ED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5762701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0C316C0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3506D46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CABF08D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B382C42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3529EE0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20FCAD6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12E555E7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031D3073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11D861BB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9A06914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52B78BA" w14:textId="5C9ACC67" w:rsidR="003D48AD" w:rsidRDefault="003D48AD" w:rsidP="003D48AD">
      <w:pPr>
        <w:pStyle w:val="3"/>
        <w:rPr>
          <w:highlight w:val="yellow"/>
        </w:rPr>
      </w:pPr>
      <w:bookmarkStart w:id="8" w:name="_Toc190346465"/>
      <w:r>
        <w:rPr>
          <w:rFonts w:hint="eastAsia"/>
          <w:highlight w:val="yellow"/>
        </w:rPr>
        <w:t>充电过流保护</w:t>
      </w:r>
      <w:bookmarkEnd w:id="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D48AD" w:rsidRPr="00AD748A" w14:paraId="32AB8E3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495AEDD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D61F972" w14:textId="6DDD9CB8" w:rsidR="003D48AD" w:rsidRPr="007B6466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3</w:t>
            </w:r>
          </w:p>
        </w:tc>
      </w:tr>
      <w:tr w:rsidR="003D48AD" w:rsidRPr="00AD748A" w14:paraId="0CA1D476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A7B9AE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72F3C38C" w14:textId="120AB261" w:rsidR="003D48AD" w:rsidRPr="006D6B28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3D48AD" w:rsidRPr="00AD748A" w14:paraId="3C73464B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7607D6C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BB867D0" w14:textId="55F1C22C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充电过流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D48AD" w:rsidRPr="00AD748A" w14:paraId="4813B669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D5C79C6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FB86231" w14:textId="77777777" w:rsidR="003D48AD" w:rsidRPr="00E0742E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F9BD3A8" w14:textId="77777777" w:rsidR="003D48AD" w:rsidRPr="000A6E74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D48AD" w:rsidRPr="00AD748A" w14:paraId="4774F9F6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749C704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464BB5F" w14:textId="2FC4E225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充电过流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3D48AD" w:rsidRPr="00AD748A" w14:paraId="5383079D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DA63306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C005329" w14:textId="77777777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D48AD" w:rsidRPr="00AD748A" w14:paraId="2EAEE3A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4C7E2F5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35AB16F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2955E6C3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F828ED8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D48AD" w:rsidRPr="00AD748A" w14:paraId="573D747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660B984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47B9BEBD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BD744EF" w14:textId="23C9BAA3" w:rsidR="003D48AD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4C7C4A5B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D48AD" w:rsidRPr="00AD748A" w14:paraId="31F0009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BAA49FA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7EE4FDF8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0C551349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F527CB0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7A8646B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36D7B0D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6D1A1C6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233802F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7C229DF2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BA8683A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56B3220E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312E5AA3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A57FA1A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1AE0FD83" w14:textId="77777777" w:rsidR="003D48AD" w:rsidRDefault="003D48AD" w:rsidP="003D48AD">
      <w:pPr>
        <w:pStyle w:val="3"/>
        <w:numPr>
          <w:ilvl w:val="0"/>
          <w:numId w:val="0"/>
        </w:numPr>
        <w:ind w:left="578"/>
        <w:outlineLvl w:val="9"/>
        <w:rPr>
          <w:highlight w:val="yellow"/>
        </w:rPr>
      </w:pPr>
    </w:p>
    <w:p w14:paraId="652EE369" w14:textId="4DFF25E6" w:rsidR="003D48AD" w:rsidRDefault="003D48AD" w:rsidP="003D48AD">
      <w:pPr>
        <w:pStyle w:val="3"/>
        <w:rPr>
          <w:highlight w:val="yellow"/>
        </w:rPr>
      </w:pPr>
      <w:bookmarkStart w:id="9" w:name="_Toc190346466"/>
      <w:r>
        <w:rPr>
          <w:rFonts w:hint="eastAsia"/>
          <w:highlight w:val="yellow"/>
        </w:rPr>
        <w:t>放电过流保护</w:t>
      </w:r>
      <w:bookmarkEnd w:id="9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D48AD" w:rsidRPr="00AD748A" w14:paraId="73FC1B18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F34BC4D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3528A985" w14:textId="52B2B7DF" w:rsidR="003D48AD" w:rsidRPr="007B6466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4</w:t>
            </w:r>
          </w:p>
        </w:tc>
      </w:tr>
      <w:tr w:rsidR="003D48AD" w:rsidRPr="00AD748A" w14:paraId="1A84BC63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9A8685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3CB8D9B5" w14:textId="3DCA2F26" w:rsidR="003D48AD" w:rsidRPr="006D6B28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3D48AD" w:rsidRPr="00AD748A" w14:paraId="6203E372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13BEE50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33276CA" w14:textId="0E9C4634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放电过流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D48AD" w:rsidRPr="00AD748A" w14:paraId="73F6924C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A3971DE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8D2293E" w14:textId="77777777" w:rsidR="003D48AD" w:rsidRPr="00E0742E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5184EFF6" w14:textId="77777777" w:rsidR="003D48AD" w:rsidRPr="000A6E74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D48AD" w:rsidRPr="00AD748A" w14:paraId="7FDDEC46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55756F5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2AFDDD5" w14:textId="4E708926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放电过流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3D48AD" w:rsidRPr="00AD748A" w14:paraId="52C036C9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FBE2699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CDBAE73" w14:textId="77777777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D48AD" w:rsidRPr="00AD748A" w14:paraId="1541564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3302A206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70E9454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55D0D51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DD4BC1B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D48AD" w:rsidRPr="00AD748A" w14:paraId="1B56A0F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6981FBD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15065ABF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2FD416FF" w14:textId="77777777" w:rsidR="003D48AD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768304A8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D48AD" w:rsidRPr="00AD748A" w14:paraId="225E6AD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568CD0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08FA94C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2C42058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B36076A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02C720CD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338BFE6C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BDB7601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2D4B0F05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7599644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CAC3347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1537ED8F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1DA1345C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C6263BF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1B20AD6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0BE6AA91" w14:textId="758B24AD" w:rsidR="00851114" w:rsidRDefault="00851114" w:rsidP="00851114">
      <w:pPr>
        <w:pStyle w:val="3"/>
        <w:rPr>
          <w:highlight w:val="yellow"/>
        </w:rPr>
      </w:pPr>
      <w:bookmarkStart w:id="10" w:name="_Toc190346467"/>
      <w:r>
        <w:rPr>
          <w:rFonts w:hint="eastAsia"/>
          <w:highlight w:val="yellow"/>
        </w:rPr>
        <w:t>充电过温保护</w:t>
      </w:r>
      <w:bookmarkEnd w:id="1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4A79579C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48A7BED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FC10213" w14:textId="1FEAB7B8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5</w:t>
            </w:r>
          </w:p>
        </w:tc>
      </w:tr>
      <w:tr w:rsidR="00851114" w:rsidRPr="00AD748A" w14:paraId="0E0A7222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C22EB2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2A48EE3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6BE35B3E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1C949C2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21F7549" w14:textId="0C6F59E6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充电过温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3B7606D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C303EA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1E15514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2C89BF20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7B9E7976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9F051C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37CF3B6" w14:textId="0A34261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充电过温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0747E858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9A696BC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56F16F4E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22F888A8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CA925BF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01A0FEA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2E163D7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BC01528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059566D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39F68CD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05845D2A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41F6BBD2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31903D88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2FC55FE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F98320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1CC43F84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356E47C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1FDF10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46152D0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0797A41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2C57BE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4D2E62F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74E81D9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F7E60E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0E57EB90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DF4B9E5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108C6414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7FD09B84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565B0F8" w14:textId="2734318A" w:rsidR="003D48AD" w:rsidRDefault="00851114" w:rsidP="00851114">
      <w:pPr>
        <w:pStyle w:val="3"/>
        <w:rPr>
          <w:highlight w:val="yellow"/>
        </w:rPr>
      </w:pPr>
      <w:bookmarkStart w:id="11" w:name="_Toc190346468"/>
      <w:r>
        <w:rPr>
          <w:rFonts w:hint="eastAsia"/>
          <w:highlight w:val="yellow"/>
        </w:rPr>
        <w:t>充电低温保护</w:t>
      </w:r>
      <w:bookmarkEnd w:id="1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757038F2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0DCEDF6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36A1BA2E" w14:textId="4152A389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6</w:t>
            </w:r>
          </w:p>
        </w:tc>
      </w:tr>
      <w:tr w:rsidR="00851114" w:rsidRPr="00AD748A" w14:paraId="39B28FD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D45971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21C2653D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7060523F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12449A79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CE6E15B" w14:textId="7FB094F3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充电低温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2E66F249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A40343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C1F3F00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5C0BEDC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1FFFB23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E69B7B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8BA5945" w14:textId="79A4190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充电低温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4EBA14BF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F63BAAC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FFD2D28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20F797B2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3BACC96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047713B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FCFBD01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F92774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1EA7E77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5834F85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298E8293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B341266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77B2BA74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61E2485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A673BF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557418A5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8EE8D2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0FDCF4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6405ADE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39AC67A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2AAF20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312F77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703548F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612215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20965ACE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432653E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306D67D6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514BA730" w14:textId="77777777" w:rsidR="00851114" w:rsidRDefault="00851114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7FC9BD0" w14:textId="01165871" w:rsidR="003D48AD" w:rsidRDefault="00851114" w:rsidP="00851114">
      <w:pPr>
        <w:pStyle w:val="3"/>
        <w:rPr>
          <w:highlight w:val="yellow"/>
        </w:rPr>
      </w:pPr>
      <w:bookmarkStart w:id="12" w:name="_Toc190346469"/>
      <w:r>
        <w:rPr>
          <w:rFonts w:hint="eastAsia"/>
          <w:highlight w:val="yellow"/>
        </w:rPr>
        <w:t>放电过温保护</w:t>
      </w:r>
      <w:bookmarkEnd w:id="12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BF51DD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57639EC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398E77B" w14:textId="49CFCB93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7</w:t>
            </w:r>
          </w:p>
        </w:tc>
      </w:tr>
      <w:tr w:rsidR="00851114" w:rsidRPr="00AD748A" w14:paraId="0886427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587B2B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31E064C2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1173DB1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1B19159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421D84D" w14:textId="66DAE10B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放电过温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1D1309D3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4A7CD8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4849047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7C9FE4A2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40F00E2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E6C979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6FFDDE3" w14:textId="18F0D790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放电过温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72B3ABFE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45AD876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C2F03DB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7A006A80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1DA1B64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5759CFBA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2B82EAEA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87ACC67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692EE098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D029D98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6864BC0A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B8EB428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2CA24B48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2811DC18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66B267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17AECD97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9B95E3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0354E1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801021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C8603F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75FDFC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6418F54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1910532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C53523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1386750E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284568D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09D3AFEA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E5465CB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BE55B11" w14:textId="10200D09" w:rsidR="00851114" w:rsidRDefault="00851114" w:rsidP="00851114">
      <w:pPr>
        <w:pStyle w:val="3"/>
        <w:rPr>
          <w:highlight w:val="yellow"/>
        </w:rPr>
      </w:pPr>
      <w:bookmarkStart w:id="13" w:name="_Toc190346470"/>
      <w:r>
        <w:rPr>
          <w:rFonts w:hint="eastAsia"/>
          <w:highlight w:val="yellow"/>
        </w:rPr>
        <w:t>放电低温保护</w:t>
      </w:r>
      <w:bookmarkEnd w:id="13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052D2E4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A0C941F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F9B5588" w14:textId="79848042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8</w:t>
            </w:r>
          </w:p>
        </w:tc>
      </w:tr>
      <w:tr w:rsidR="00851114" w:rsidRPr="00AD748A" w14:paraId="04E481B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1562F6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264ECFD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1371DFA0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D50770F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2F45BC8" w14:textId="758FD80F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放电低温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03B27829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129CBA0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19A0553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2CCB0603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58D5FABF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0B872E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F1D79C9" w14:textId="31CA2AC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放电低温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360F0DA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4014C6D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0DDBFAC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3A8377D3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A8C06F9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8F484F3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79D6048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B836341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03F918A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098B0DE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5CC61EF8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79F06A2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6ACE35F6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0FB6247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63382E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132AA26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3829947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9A08BB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7F1DE00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F7EF76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E324EC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5B04500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0109AE8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4E71D7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4162244A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6D16FE5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2628A9E0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16D12C1B" w14:textId="1C99FF04" w:rsidR="00851114" w:rsidRDefault="00851114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1453A71" w14:textId="79A50A77" w:rsidR="00851114" w:rsidRDefault="00851114" w:rsidP="00851114">
      <w:pPr>
        <w:pStyle w:val="3"/>
        <w:rPr>
          <w:highlight w:val="yellow"/>
        </w:rPr>
      </w:pPr>
      <w:bookmarkStart w:id="14" w:name="_Toc190346471"/>
      <w:r>
        <w:rPr>
          <w:rFonts w:hint="eastAsia"/>
          <w:highlight w:val="yellow"/>
        </w:rPr>
        <w:t>AFE</w:t>
      </w:r>
      <w:r>
        <w:rPr>
          <w:rFonts w:hint="eastAsia"/>
          <w:highlight w:val="yellow"/>
        </w:rPr>
        <w:t>失效保护</w:t>
      </w:r>
      <w:bookmarkEnd w:id="14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1BA837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5BD9645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53A8984" w14:textId="4EF52D40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9</w:t>
            </w:r>
          </w:p>
        </w:tc>
      </w:tr>
      <w:tr w:rsidR="00851114" w:rsidRPr="00AD748A" w14:paraId="6829A70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B533A09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2E64D20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0ADB030B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0F8BE29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1A3FAD9" w14:textId="71FD17CC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AFE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13F4659F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F1076E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5AEE403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216DFFA0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1CF6FF7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1EB415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9368E1E" w14:textId="263A22C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AFE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4B8DC78E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AB40D77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8756AC4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1962662D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192D7139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F5D5AFD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B78A075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DB08EC9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7FB0C743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EF685D1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027888FB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52BC7F1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5BA262AF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3454647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BD9409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188EAB75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6A3E44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4A0306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306ED31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9AE2E73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8786A7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3E99B47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B9444D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A38C21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0E7B2E7F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26B389D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0BADBEF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6676AD47" w14:textId="77777777" w:rsidR="00851114" w:rsidRDefault="00851114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0299F710" w14:textId="73A02EE3" w:rsidR="00851114" w:rsidRDefault="00851114" w:rsidP="00851114">
      <w:pPr>
        <w:pStyle w:val="3"/>
        <w:rPr>
          <w:highlight w:val="yellow"/>
        </w:rPr>
      </w:pPr>
      <w:bookmarkStart w:id="15" w:name="_Toc190346472"/>
      <w:r>
        <w:rPr>
          <w:rFonts w:hint="eastAsia"/>
          <w:highlight w:val="yellow"/>
        </w:rPr>
        <w:t>AFE</w:t>
      </w:r>
      <w:r>
        <w:rPr>
          <w:rFonts w:hint="eastAsia"/>
          <w:highlight w:val="yellow"/>
        </w:rPr>
        <w:t>通信失效测试</w:t>
      </w:r>
      <w:bookmarkEnd w:id="1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2F8DF23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43B3298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0E10A4C6" w14:textId="6675045B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10</w:t>
            </w:r>
          </w:p>
        </w:tc>
      </w:tr>
      <w:tr w:rsidR="00851114" w:rsidRPr="00AD748A" w14:paraId="740F3976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391B085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372DD348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4D7C9B22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71C4893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318E7AC" w14:textId="026A918A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AFE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通信失效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5181F55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0584589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5707EFA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17C3E702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7691BEF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1AD0A1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66973F1" w14:textId="4E961F7D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AFE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通信失效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7906717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058E9F8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E14A4E2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0A307F87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73C4D6F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2F735565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69FD4C3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CB22B35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78FF300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199077C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66C0BE51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B5211F5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66878B7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7355BC0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0E31CF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53DA28A2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B6FA35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B1AFE9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15A664A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31EF96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4DB4B6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BE88AB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1434BBC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651E91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5F67CB94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2BF9DDC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2BBD3205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61ACC3DA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4DE7F282" w14:textId="458DD873" w:rsidR="00851114" w:rsidRDefault="00851114" w:rsidP="00851114">
      <w:pPr>
        <w:pStyle w:val="3"/>
        <w:rPr>
          <w:highlight w:val="yellow"/>
        </w:rPr>
      </w:pPr>
      <w:bookmarkStart w:id="16" w:name="_Toc190346473"/>
      <w:r>
        <w:rPr>
          <w:rFonts w:hint="eastAsia"/>
          <w:highlight w:val="yellow"/>
        </w:rPr>
        <w:t>CELL</w:t>
      </w:r>
      <w:r>
        <w:rPr>
          <w:rFonts w:hint="eastAsia"/>
          <w:highlight w:val="yellow"/>
        </w:rPr>
        <w:t>电压采样断线保护</w:t>
      </w:r>
      <w:bookmarkEnd w:id="1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514114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C91ED80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5512563" w14:textId="43F2E005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11</w:t>
            </w:r>
          </w:p>
        </w:tc>
      </w:tr>
      <w:tr w:rsidR="00851114" w:rsidRPr="00AD748A" w14:paraId="1047F5A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DE84B4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639CC53F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12B03C65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3A7D37F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8698215" w14:textId="7C3AB02C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CELL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电压断线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76D3510E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E099D3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1E165D5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5F0C52DA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27872420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3D97A7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93B6B10" w14:textId="18FF53CB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CELL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电压断线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342B2BA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68194E7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43A1B04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0DB4E496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736EFF9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1A10DC9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A9A81E7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476695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4699C38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FB21320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1D949B27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910E9A1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48DFA3BF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1391D10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3F0116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7BD77433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1D9CD98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C0D916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0F8FE04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41A697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5526EB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666ECF7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F65BB9C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44CD485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5281C76F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7CCD459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67FB512B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76E30C13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7248FA23" w14:textId="2B42D69C" w:rsidR="00851114" w:rsidRPr="003D48AD" w:rsidRDefault="00851114" w:rsidP="00851114">
      <w:pPr>
        <w:pStyle w:val="3"/>
        <w:rPr>
          <w:highlight w:val="yellow"/>
        </w:rPr>
      </w:pPr>
      <w:bookmarkStart w:id="17" w:name="_Toc190346474"/>
      <w:r>
        <w:rPr>
          <w:rFonts w:hint="eastAsia"/>
          <w:highlight w:val="yellow"/>
        </w:rPr>
        <w:t>NTC</w:t>
      </w:r>
      <w:r>
        <w:rPr>
          <w:rFonts w:hint="eastAsia"/>
          <w:highlight w:val="yellow"/>
        </w:rPr>
        <w:t>采样断线保护</w:t>
      </w:r>
      <w:bookmarkEnd w:id="1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16A895D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8392FF6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4F1ADE3" w14:textId="5DDA1A90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12</w:t>
            </w:r>
          </w:p>
        </w:tc>
      </w:tr>
      <w:tr w:rsidR="00851114" w:rsidRPr="00AD748A" w14:paraId="11B7B57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C8816D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6BE029FD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5FCD33B6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FBA4983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8A2FCE8" w14:textId="08747B5A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NTC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断线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6E91DA3C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E45A86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1597438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4FCC6029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142068E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6C6E2BB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9906931" w14:textId="3C20DA94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NTC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断线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3C677E47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3A6603B2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6A894F5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130AA83D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9644C9F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7DC6001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C5BE3F2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C44B619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2EB963D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AE4E6C2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5A755599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261C677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5C07B50C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770AFE78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937870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2439DD7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02161D86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BD138B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47A478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7389940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577423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6B3536F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038EDE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001316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48D11A4E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18EAECA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078624A8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1454665" w14:textId="77777777" w:rsidR="00F817D9" w:rsidRDefault="00F817D9" w:rsidP="003D48AD">
      <w:pPr>
        <w:pStyle w:val="2"/>
        <w:numPr>
          <w:ilvl w:val="0"/>
          <w:numId w:val="0"/>
        </w:numPr>
        <w:ind w:left="432" w:hanging="432"/>
        <w:outlineLvl w:val="9"/>
        <w:rPr>
          <w:i/>
          <w:iCs/>
          <w:color w:val="00B0F0"/>
          <w:sz w:val="16"/>
          <w:szCs w:val="16"/>
        </w:rPr>
      </w:pPr>
    </w:p>
    <w:p w14:paraId="5163AD9A" w14:textId="694D4314" w:rsidR="00851114" w:rsidRPr="00851114" w:rsidRDefault="00851114" w:rsidP="00851114">
      <w:pPr>
        <w:pStyle w:val="3"/>
        <w:rPr>
          <w:highlight w:val="yellow"/>
        </w:rPr>
      </w:pPr>
      <w:bookmarkStart w:id="18" w:name="_Toc190346475"/>
      <w:r w:rsidRPr="00851114">
        <w:rPr>
          <w:rFonts w:hint="eastAsia"/>
          <w:highlight w:val="yellow"/>
        </w:rPr>
        <w:t>电流采样电阻漂移失效保护</w:t>
      </w:r>
      <w:bookmarkEnd w:id="1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370A29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E7FEA8A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2C556782" w14:textId="360C88FC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13</w:t>
            </w:r>
          </w:p>
        </w:tc>
      </w:tr>
      <w:tr w:rsidR="00851114" w:rsidRPr="00AD748A" w14:paraId="674A243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31B70A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7EBE5830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4E240718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25D53A3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15E6A61" w14:textId="35AEA5BF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电流采样电阻漂移失效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2DD7A1C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731074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EF1D7D0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EF0FAEF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0A016313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465379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A116FF7" w14:textId="6C98B50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电流采样电阻漂移失效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73ACD101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2428B9E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DF323AE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4419588D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7DB0AE0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93D026D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492DB46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0F2F7C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45DA7C09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B66F457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57B85C49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6B93C94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1B55CE5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726E8969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9D52C39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320E876F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E7E158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59A640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5EFD179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3B0DFF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60BCB0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D79C61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51628D1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38D7D9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161903A6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8ADA47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188C1732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5EEE8CD8" w14:textId="77777777" w:rsidR="00851114" w:rsidRDefault="00851114" w:rsidP="003D48AD">
      <w:pPr>
        <w:pStyle w:val="2"/>
        <w:numPr>
          <w:ilvl w:val="0"/>
          <w:numId w:val="0"/>
        </w:numPr>
        <w:ind w:left="432" w:hanging="432"/>
        <w:outlineLvl w:val="9"/>
        <w:rPr>
          <w:i/>
          <w:iCs/>
          <w:color w:val="00B0F0"/>
          <w:sz w:val="16"/>
          <w:szCs w:val="16"/>
        </w:rPr>
      </w:pPr>
    </w:p>
    <w:p w14:paraId="77B41419" w14:textId="77777777" w:rsidR="00851114" w:rsidRDefault="00851114" w:rsidP="00F6677E">
      <w:pPr>
        <w:pStyle w:val="2"/>
        <w:numPr>
          <w:ilvl w:val="0"/>
          <w:numId w:val="0"/>
        </w:numPr>
        <w:outlineLvl w:val="9"/>
        <w:rPr>
          <w:rFonts w:hint="eastAsia"/>
          <w:i/>
          <w:iCs/>
          <w:color w:val="00B0F0"/>
          <w:sz w:val="16"/>
          <w:szCs w:val="16"/>
        </w:rPr>
      </w:pPr>
    </w:p>
    <w:p w14:paraId="45C90F33" w14:textId="2CB2AA17" w:rsidR="00851114" w:rsidRPr="00851114" w:rsidRDefault="00851114" w:rsidP="00851114">
      <w:pPr>
        <w:pStyle w:val="3"/>
        <w:rPr>
          <w:highlight w:val="yellow"/>
        </w:rPr>
      </w:pPr>
      <w:bookmarkStart w:id="19" w:name="_Toc190346476"/>
      <w:r w:rsidRPr="00851114">
        <w:rPr>
          <w:rFonts w:hint="eastAsia"/>
          <w:highlight w:val="yellow"/>
        </w:rPr>
        <w:t>一级关断电路失效测试</w:t>
      </w:r>
      <w:bookmarkEnd w:id="19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14252E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DD8DCEC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3A021EC" w14:textId="31D78325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14</w:t>
            </w:r>
          </w:p>
        </w:tc>
      </w:tr>
      <w:tr w:rsidR="00851114" w:rsidRPr="00AD748A" w14:paraId="666EFC9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873E8B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21B2E103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22349929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ADD1827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EF46E35" w14:textId="7128429A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一级关断电路失效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6936339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6E46C5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41C68FF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20F4C4FF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0C37645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F670B1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F215144" w14:textId="70F0209C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一级关断电路失效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27E7F569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4120247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1EE2401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65BB9CD8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8BE75B9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DB6E3A5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C47F594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FA4F0EE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78DB7E7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97D081F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7CAD7E8D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26DCD9A4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01962A25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09C68D7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78EAD5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579BA99B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35CE304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12D756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67FED21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665926D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21F7DB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4D26D8D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6B8E9CD2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532E5B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0CA2488A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48C5811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BF54616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49EC7B35" w14:textId="77777777" w:rsidR="00F817D9" w:rsidRDefault="00F817D9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228D21E0" w14:textId="69F25FA1" w:rsidR="00F6677E" w:rsidRPr="00F6677E" w:rsidRDefault="00F6677E" w:rsidP="00F6677E">
      <w:pPr>
        <w:pStyle w:val="3"/>
        <w:rPr>
          <w:rFonts w:hint="eastAsia"/>
          <w:i/>
          <w:iCs/>
          <w:color w:val="5B9BD5" w:themeColor="accent1"/>
          <w:highlight w:val="yellow"/>
        </w:rPr>
      </w:pPr>
      <w:bookmarkStart w:id="20" w:name="_Toc190346477"/>
      <w:r w:rsidRPr="00F6677E">
        <w:rPr>
          <w:rFonts w:hint="eastAsia"/>
          <w:i/>
          <w:iCs/>
          <w:color w:val="5B9BD5" w:themeColor="accent1"/>
          <w:highlight w:val="yellow"/>
        </w:rPr>
        <w:t>电流采样电路失效测试</w:t>
      </w:r>
      <w:bookmarkEnd w:id="2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F6677E" w:rsidRPr="00AD748A" w14:paraId="6E0D38EE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8D04DE7" w14:textId="77777777" w:rsidR="00F6677E" w:rsidRPr="00AD748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A496DFB" w14:textId="63DC5ED1" w:rsidR="00F6677E" w:rsidRPr="007B6466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5</w:t>
            </w:r>
          </w:p>
        </w:tc>
      </w:tr>
      <w:tr w:rsidR="00F6677E" w:rsidRPr="00AD748A" w14:paraId="24F19431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C4E0151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279547D6" w14:textId="77777777" w:rsidR="00F6677E" w:rsidRPr="006D6B28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F6677E" w:rsidRPr="00AD748A" w14:paraId="74856770" w14:textId="77777777" w:rsidTr="00D25A80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62CEDF29" w14:textId="77777777" w:rsidR="00F6677E" w:rsidRPr="00AD748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5540D0C" w14:textId="51A845FB" w:rsidR="00F6677E" w:rsidRPr="00AD748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电流采样电路失效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F6677E" w:rsidRPr="00AD748A" w14:paraId="0B8116ED" w14:textId="77777777" w:rsidTr="00D25A80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CDE2AF9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22372E4" w14:textId="77777777" w:rsidR="00F6677E" w:rsidRPr="00E0742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14FB65E7" w14:textId="77777777" w:rsidR="00F6677E" w:rsidRPr="000A6E74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F6677E" w:rsidRPr="00AD748A" w14:paraId="167E0735" w14:textId="77777777" w:rsidTr="00D25A80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2594AED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69C5537" w14:textId="6E52D6B2" w:rsidR="00F6677E" w:rsidRPr="00B35BC1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电流采样电路失效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F6677E" w:rsidRPr="00AD748A" w14:paraId="17594EB6" w14:textId="77777777" w:rsidTr="00D25A80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BE74921" w14:textId="77777777" w:rsidR="00F6677E" w:rsidRPr="00AD748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2ED5EC3" w14:textId="77777777" w:rsidR="00F6677E" w:rsidRPr="00B35BC1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F6677E" w:rsidRPr="00AD748A" w14:paraId="60EAE3F4" w14:textId="77777777" w:rsidTr="00D25A80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82D56EF" w14:textId="77777777" w:rsidR="00F6677E" w:rsidRPr="00F43080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5E6CFF37" w14:textId="77777777" w:rsidR="00F6677E" w:rsidRPr="00B6491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1687CC81" w14:textId="77777777" w:rsidR="00F6677E" w:rsidRPr="00B6491A" w:rsidRDefault="00F6677E" w:rsidP="00D25A80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2BD3D70" w14:textId="77777777" w:rsidR="00F6677E" w:rsidRPr="00B6491A" w:rsidRDefault="00F6677E" w:rsidP="00D25A80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F6677E" w:rsidRPr="00AD748A" w14:paraId="59CD8FDA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E37E1A2" w14:textId="77777777" w:rsidR="00F6677E" w:rsidRPr="00F43080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30D7BD19" w14:textId="77777777" w:rsidR="00F6677E" w:rsidRPr="00B6491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F7E393A" w14:textId="77777777" w:rsidR="00F6677E" w:rsidRDefault="00F6677E" w:rsidP="00D25A80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08665B69" w14:textId="77777777" w:rsidR="00F6677E" w:rsidRPr="00B6491A" w:rsidRDefault="00F6677E" w:rsidP="00D25A80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F6677E" w:rsidRPr="00AD748A" w14:paraId="69B9FB57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E148DB0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358C7D91" w14:textId="77777777" w:rsidR="00F6677E" w:rsidRPr="00B6491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6677E" w:rsidRPr="00AD748A" w14:paraId="7905394B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EEC2661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64890EAF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6677E" w:rsidRPr="00AD748A" w14:paraId="11380567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873FDC3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4DB0411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6677E" w:rsidRPr="00AD748A" w14:paraId="516EBC47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D33F266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3CE6EC73" w14:textId="77777777" w:rsidR="00F6677E" w:rsidRPr="00314FD2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0209D6DE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E84A304" w14:textId="77777777" w:rsidR="00F6677E" w:rsidRPr="00314FD2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0777736A" w14:textId="77777777" w:rsidR="00F6677E" w:rsidRDefault="00F6677E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070FF9E9" w14:textId="77777777" w:rsidR="00F6677E" w:rsidRDefault="00F6677E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388B8DA0" w14:textId="77777777" w:rsidR="00F6677E" w:rsidRDefault="00F6677E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133F8E25" w14:textId="77777777" w:rsidR="00F6677E" w:rsidRPr="0035445C" w:rsidRDefault="00F6677E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5E91C4B2" w14:textId="5834D4BD" w:rsidR="000A1246" w:rsidRPr="00F817D9" w:rsidRDefault="00F817D9" w:rsidP="00F817D9">
      <w:pPr>
        <w:pStyle w:val="3"/>
        <w:rPr>
          <w:i/>
          <w:iCs/>
          <w:color w:val="5B9BD5" w:themeColor="accent1"/>
          <w:highlight w:val="yellow"/>
        </w:rPr>
      </w:pPr>
      <w:bookmarkStart w:id="21" w:name="_Toc190346478"/>
      <w:r w:rsidRPr="00F817D9">
        <w:rPr>
          <w:rFonts w:hint="eastAsia"/>
          <w:i/>
          <w:iCs/>
          <w:color w:val="5B9BD5" w:themeColor="accent1"/>
          <w:highlight w:val="yellow"/>
        </w:rPr>
        <w:lastRenderedPageBreak/>
        <w:t>单片机测试</w:t>
      </w:r>
      <w:bookmarkEnd w:id="2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46283A" w:rsidRPr="00AD748A" w14:paraId="61CDD403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9575F46" w14:textId="77777777" w:rsidR="0046283A" w:rsidRPr="00AD748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37EEDE2A" w14:textId="5B9EA1CD" w:rsidR="0046283A" w:rsidRPr="007B6466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46283A" w:rsidRPr="00AD748A" w14:paraId="1FF20338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04B605E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6BCB17E" w14:textId="3D80E19F" w:rsidR="0046283A" w:rsidRPr="006E0F81" w:rsidRDefault="006E0F81" w:rsidP="006E0F8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46283A" w:rsidRPr="00AD748A" w14:paraId="14928012" w14:textId="77777777" w:rsidTr="00402237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2724A05" w14:textId="77777777" w:rsidR="0046283A" w:rsidRPr="00AD748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58E7105" w14:textId="40FAF6CA" w:rsidR="0046283A" w:rsidRPr="00AD748A" w:rsidRDefault="00A51750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 w:rsidR="00B641A3"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CPU</w:t>
            </w:r>
            <w:r w:rsidR="00B641A3"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内部寄存器测试</w:t>
            </w:r>
          </w:p>
        </w:tc>
      </w:tr>
      <w:tr w:rsidR="0046283A" w:rsidRPr="00AD748A" w14:paraId="008AB2D3" w14:textId="77777777" w:rsidTr="00402237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347EF4E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9B46918" w14:textId="77777777" w:rsidR="0046283A" w:rsidRPr="00E0742E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9306474" w14:textId="77777777" w:rsidR="0046283A" w:rsidRPr="000A6E74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46283A" w:rsidRPr="00AD748A" w14:paraId="06DCDD42" w14:textId="77777777" w:rsidTr="00402237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63FB05B8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0173F1C" w14:textId="1281F90F" w:rsidR="0046283A" w:rsidRPr="00B35BC1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 w:rsidR="000A0F82"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CPU</w:t>
            </w:r>
            <w:r w:rsidR="000A0F82"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内部寄存器保护的功能是否正确</w:t>
            </w:r>
          </w:p>
        </w:tc>
      </w:tr>
      <w:tr w:rsidR="0046283A" w:rsidRPr="00AD748A" w14:paraId="290AFE9B" w14:textId="77777777" w:rsidTr="00402237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220D669" w14:textId="77777777" w:rsidR="0046283A" w:rsidRPr="00AD748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20CE6525" w14:textId="77777777" w:rsidR="0046283A" w:rsidRPr="00B35BC1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46283A" w:rsidRPr="00AD748A" w14:paraId="5FA76401" w14:textId="77777777" w:rsidTr="00402237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5D642B2" w14:textId="77777777" w:rsidR="0046283A" w:rsidRPr="00F43080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27C97DF5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ED972E2" w14:textId="303AE9A0" w:rsidR="00BB5B3D" w:rsidRPr="00B6491A" w:rsidRDefault="00BB5B3D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以</w:t>
            </w:r>
            <w:r w:rsidRPr="004052CB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CPU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寄存器测试为例，这里可以参考芯片供应商给的测试方法</w:t>
            </w:r>
            <w:r>
              <w:rPr>
                <w:rFonts w:cs="Arial" w:hint="eastAsia"/>
                <w:i/>
                <w:iCs/>
                <w:color w:val="00B0F0"/>
                <w:lang w:eastAsia="zh-CN"/>
              </w:rPr>
              <w:t>&gt;</w:t>
            </w:r>
          </w:p>
          <w:p w14:paraId="06D2CB48" w14:textId="3F46C1F8" w:rsidR="0046283A" w:rsidRP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定义</w:t>
            </w:r>
            <w:r w:rsidRPr="00BB5B3D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0Xxxxx</w:t>
            </w:r>
            <w:r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…</w:t>
            </w:r>
            <w:r w:rsidRPr="00BB5B3D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的地址为</w:t>
            </w:r>
            <w:r w:rsidRPr="00BB5B3D">
              <w:rPr>
                <w:rFonts w:hint="eastAsia"/>
                <w:color w:val="5B9BD5" w:themeColor="accent1"/>
                <w:highlight w:val="yellow"/>
              </w:rPr>
              <w:t>0xAAAAAAAA</w:t>
            </w:r>
            <w:r>
              <w:rPr>
                <w:rFonts w:hint="eastAsia"/>
                <w:color w:val="5B9BD5" w:themeColor="accent1"/>
                <w:highlight w:val="yellow"/>
                <w:lang w:eastAsia="zh-CN"/>
              </w:rPr>
              <w:t>；</w:t>
            </w:r>
          </w:p>
          <w:p w14:paraId="1C8459BD" w14:textId="6C34C3C1" w:rsidR="00BB5B3D" w:rsidRP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将</w:t>
            </w:r>
            <w:r w:rsidRPr="00BB5B3D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0Xxxxx</w:t>
            </w:r>
            <w:r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…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地址加载到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寄存器中；</w:t>
            </w:r>
          </w:p>
          <w:p w14:paraId="5015224F" w14:textId="0286E9E8" w:rsid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将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寄存器指向的地址的内容加载到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寄存器中；</w:t>
            </w:r>
          </w:p>
          <w:p w14:paraId="1EC050A7" w14:textId="17120C05" w:rsid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将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寄存器中存储的地址指向的内容加载到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寄存器中；</w:t>
            </w:r>
          </w:p>
          <w:p w14:paraId="53FFCBCD" w14:textId="041CF330" w:rsid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比较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寄存器中的值，结果存储在程序状态寄存器中的标志位中；</w:t>
            </w:r>
          </w:p>
          <w:p w14:paraId="4966E415" w14:textId="0DF6C00D" w:rsid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如果比较结果表面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寄存器中的值不等于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寄存器中的值，则跳转至程序的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fail safe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处执行</w:t>
            </w:r>
            <w:r w:rsidR="00F940C7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，并报警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。</w:t>
            </w:r>
          </w:p>
          <w:p w14:paraId="6E7C7D76" w14:textId="5F407FD4" w:rsidR="000A0F82" w:rsidRDefault="00BB5B3D" w:rsidP="00BB5B3D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6C44F2BB" w14:textId="77777777" w:rsidR="000A0F82" w:rsidRDefault="000A0F82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64A64CF" w14:textId="77777777" w:rsidR="000A0F82" w:rsidRDefault="000A0F82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EFCC15F" w14:textId="77777777" w:rsidR="000A0F82" w:rsidRDefault="000A0F82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B13E82E" w14:textId="77777777" w:rsidR="000A0F82" w:rsidRPr="00B6491A" w:rsidRDefault="000A0F82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FCD3CEE" w14:textId="77777777" w:rsidR="0046283A" w:rsidRPr="00B6491A" w:rsidRDefault="0046283A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46283A" w:rsidRPr="00AD748A" w14:paraId="7ABAD862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3B469A2" w14:textId="77777777" w:rsidR="0046283A" w:rsidRPr="00F43080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2B453B94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9D37510" w14:textId="00578681" w:rsidR="00762B92" w:rsidRPr="001966CC" w:rsidRDefault="00762B92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寄存器与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寄存器值相等时，程序状态寄存器的值为</w:t>
            </w:r>
            <w:proofErr w:type="spellStart"/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</w:p>
          <w:p w14:paraId="10F5376A" w14:textId="4DFC55BA" w:rsidR="00762B92" w:rsidRPr="00B6491A" w:rsidRDefault="00762B92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寄存器与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寄存器值不相等时，程序装填寄存器的值为</w:t>
            </w:r>
            <w:proofErr w:type="spellStart"/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，并跳至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fail safe</w:t>
            </w:r>
            <w:r w:rsidR="00F940C7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，报警</w:t>
            </w:r>
          </w:p>
          <w:p w14:paraId="4C9E94AF" w14:textId="640D859F" w:rsidR="0046283A" w:rsidRPr="00B6491A" w:rsidRDefault="0046283A" w:rsidP="0046283A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46283A" w:rsidRPr="00AD748A" w14:paraId="635F3340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D0C2D7F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73A51C2" w14:textId="1FE426E1" w:rsidR="0046283A" w:rsidRPr="00B6491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 w:rsidR="001A4F74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46283A" w:rsidRPr="00AD748A" w14:paraId="23251B2E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63E0BCB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5575A04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46283A" w:rsidRPr="00AD748A" w14:paraId="0E9C42B2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1907160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D5A5C85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46283A" w:rsidRPr="00AD748A" w14:paraId="19952968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BB75B31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643226F0" w14:textId="77777777" w:rsidR="0046283A" w:rsidRPr="00314FD2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730CB19B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9068124" w14:textId="77777777" w:rsidR="0046283A" w:rsidRPr="00314FD2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749189FA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D53C6A" w:rsidRPr="00AD748A" w14:paraId="74C624A0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D053761" w14:textId="77777777" w:rsidR="00D53C6A" w:rsidRPr="00AD748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2C2A7B3A" w14:textId="77777777" w:rsidR="00D53C6A" w:rsidRPr="007B6466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D53C6A" w:rsidRPr="00AD748A" w14:paraId="79B22B61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078160B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49F29104" w14:textId="77777777" w:rsidR="00D53C6A" w:rsidRPr="006E0F81" w:rsidRDefault="00D53C6A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D53C6A" w:rsidRPr="00AD748A" w14:paraId="69D792D0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3371BC7" w14:textId="77777777" w:rsidR="00D53C6A" w:rsidRPr="00AD748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4317EBB" w14:textId="00D19F73" w:rsidR="00D53C6A" w:rsidRPr="00AD748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 w:rsidR="001F4208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程序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寄存器测试</w:t>
            </w:r>
          </w:p>
        </w:tc>
      </w:tr>
      <w:tr w:rsidR="00D53C6A" w:rsidRPr="00AD748A" w14:paraId="6BE076FD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E282F53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6AC3CFF" w14:textId="77777777" w:rsidR="00D53C6A" w:rsidRPr="00E0742E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08ACE52C" w14:textId="77777777" w:rsidR="00D53C6A" w:rsidRPr="000A6E74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D53C6A" w:rsidRPr="00AD748A" w14:paraId="7F4DDAF8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1D41B5FB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CEF3193" w14:textId="50A7819D" w:rsidR="00D53C6A" w:rsidRPr="00B35BC1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 w:rsidR="001F4208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程序</w:t>
            </w:r>
            <w:r w:rsidR="007C4BFD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计数</w:t>
            </w: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寄存器保护的功能是否正确</w:t>
            </w:r>
          </w:p>
        </w:tc>
      </w:tr>
      <w:tr w:rsidR="00D53C6A" w:rsidRPr="00AD748A" w14:paraId="38E5FBBC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8D664FC" w14:textId="77777777" w:rsidR="00D53C6A" w:rsidRPr="00AD748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3ED125C" w14:textId="77777777" w:rsidR="00D53C6A" w:rsidRPr="00B35BC1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D53C6A" w:rsidRPr="00AD748A" w14:paraId="7F92681A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9F72A7E" w14:textId="77777777" w:rsidR="00D53C6A" w:rsidRPr="00F43080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A2623C0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5D17317" w14:textId="4D00AA40" w:rsidR="00095CBB" w:rsidRDefault="00095CB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B9517FE" w14:textId="77777777" w:rsidR="00095CBB" w:rsidRDefault="00095CB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2B468E6" w14:textId="77777777" w:rsidR="00095CBB" w:rsidRDefault="00095CB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A0895E5" w14:textId="77777777" w:rsidR="00095CBB" w:rsidRDefault="00095CB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D35A342" w14:textId="519E895D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4DC4F052" w14:textId="77777777" w:rsidR="00D53C6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7444F5C" w14:textId="77777777" w:rsidR="00D53C6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2A54088" w14:textId="77777777" w:rsidR="00D53C6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8A97F85" w14:textId="77777777" w:rsidR="00D53C6A" w:rsidRPr="00B6491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98DCA2F" w14:textId="77777777" w:rsidR="00D53C6A" w:rsidRPr="00B6491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D53C6A" w:rsidRPr="00AD748A" w14:paraId="4DD570E4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EB0B764" w14:textId="77777777" w:rsidR="00D53C6A" w:rsidRPr="00F43080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4C783A3D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C407620" w14:textId="77777777" w:rsidR="00D53C6A" w:rsidRDefault="00D53C6A" w:rsidP="001F4208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4D298B65" w14:textId="77777777" w:rsidR="001F4208" w:rsidRPr="00B6491A" w:rsidRDefault="001F4208" w:rsidP="001F4208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D53C6A" w:rsidRPr="00AD748A" w14:paraId="009E6878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058B472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360F362F" w14:textId="77777777" w:rsidR="00D53C6A" w:rsidRPr="00B6491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D53C6A" w:rsidRPr="00AD748A" w14:paraId="02300E10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81A6A55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086E1534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D53C6A" w:rsidRPr="00AD748A" w14:paraId="423D0097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89828B3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505E06F0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D53C6A" w:rsidRPr="00AD748A" w14:paraId="3DB99665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94C827D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4736C2E3" w14:textId="77777777" w:rsidR="00D53C6A" w:rsidRPr="00314FD2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1ADF5143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043D462B" w14:textId="77777777" w:rsidR="00D53C6A" w:rsidRPr="00314FD2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675257F5" w14:textId="77777777" w:rsidR="00D53C6A" w:rsidRDefault="00D53C6A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B4570F" w:rsidRPr="00AD748A" w14:paraId="22125FB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4D1CCEF" w14:textId="77777777" w:rsidR="00B4570F" w:rsidRPr="00AD748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4FAFB07C" w14:textId="77777777" w:rsidR="00B4570F" w:rsidRPr="007B6466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B4570F" w:rsidRPr="00AD748A" w14:paraId="580AE043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5EE9AB7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1DB230E7" w14:textId="77777777" w:rsidR="00B4570F" w:rsidRPr="006E0F81" w:rsidRDefault="00B4570F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B4570F" w:rsidRPr="00AD748A" w14:paraId="6689FE1C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44A5C15" w14:textId="77777777" w:rsidR="00B4570F" w:rsidRPr="00AD748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3BB6121" w14:textId="5515CC73" w:rsidR="00B4570F" w:rsidRPr="00AD748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RAM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寄存器测试</w:t>
            </w:r>
          </w:p>
        </w:tc>
      </w:tr>
      <w:tr w:rsidR="00B4570F" w:rsidRPr="00AD748A" w14:paraId="113A8203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6E6712E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190D8F6" w14:textId="77777777" w:rsidR="00B4570F" w:rsidRPr="00E0742E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0CE03AC0" w14:textId="77777777" w:rsidR="00B4570F" w:rsidRPr="000A6E74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B4570F" w:rsidRPr="00AD748A" w14:paraId="4C3ABACB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C9A71A7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C06CEDD" w14:textId="2774E893" w:rsidR="00B4570F" w:rsidRPr="00B35BC1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RAM</w:t>
            </w: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寄存器保护的功能是否正确</w:t>
            </w:r>
          </w:p>
        </w:tc>
      </w:tr>
      <w:tr w:rsidR="00B4570F" w:rsidRPr="00AD748A" w14:paraId="55D36DE9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41CD4AB" w14:textId="77777777" w:rsidR="00B4570F" w:rsidRPr="00AD748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lastRenderedPageBreak/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1174C35" w14:textId="77777777" w:rsidR="00B4570F" w:rsidRPr="00B35BC1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B4570F" w:rsidRPr="00AD748A" w14:paraId="372B3D19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B2C69A0" w14:textId="77777777" w:rsidR="00B4570F" w:rsidRPr="00F43080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1DCDAC4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0C18185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4A92AFDF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871CEDB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119A763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0375650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35F6EA45" w14:textId="77777777" w:rsidR="00B4570F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C861D2D" w14:textId="77777777" w:rsidR="00B4570F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01A2576" w14:textId="77777777" w:rsidR="00B4570F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61BD8BD" w14:textId="77777777" w:rsidR="00B4570F" w:rsidRPr="00B6491A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5569F55" w14:textId="77777777" w:rsidR="00B4570F" w:rsidRPr="00B6491A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B4570F" w:rsidRPr="00AD748A" w14:paraId="70D94E29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0D3AAEC" w14:textId="77777777" w:rsidR="00B4570F" w:rsidRPr="00F43080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2350D41D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EE60EBC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0AD036F7" w14:textId="77777777" w:rsidR="00B4570F" w:rsidRPr="00B6491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B4570F" w:rsidRPr="00AD748A" w14:paraId="55A6DA93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B987015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210B2C5" w14:textId="77777777" w:rsidR="00B4570F" w:rsidRPr="00B6491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4570F" w:rsidRPr="00AD748A" w14:paraId="18A45447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D1C1D48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3A9C48DF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4570F" w:rsidRPr="00AD748A" w14:paraId="7C54E96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341E349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41B949E7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4570F" w:rsidRPr="00AD748A" w14:paraId="787ABE7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08BD183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6EF18367" w14:textId="77777777" w:rsidR="00B4570F" w:rsidRPr="00314FD2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424AE713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E8FAA07" w14:textId="77777777" w:rsidR="00B4570F" w:rsidRPr="00314FD2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4FCD5F67" w14:textId="77777777" w:rsidR="00B4570F" w:rsidRDefault="00B4570F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673B2E" w:rsidRPr="00AD748A" w14:paraId="0AA1467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AC212F9" w14:textId="77777777" w:rsidR="00673B2E" w:rsidRPr="00AD748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025ED1BF" w14:textId="77777777" w:rsidR="00673B2E" w:rsidRPr="007B6466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673B2E" w:rsidRPr="00AD748A" w14:paraId="2A0CD10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818C794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19AD57C5" w14:textId="77777777" w:rsidR="00673B2E" w:rsidRPr="006E0F81" w:rsidRDefault="00673B2E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673B2E" w:rsidRPr="00AD748A" w14:paraId="733A6FB4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8BC80D7" w14:textId="77777777" w:rsidR="00673B2E" w:rsidRPr="00AD748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2A79CE3" w14:textId="3819C59E" w:rsidR="00673B2E" w:rsidRPr="00AD748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FLASH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寄存器测试</w:t>
            </w:r>
          </w:p>
        </w:tc>
      </w:tr>
      <w:tr w:rsidR="00673B2E" w:rsidRPr="00AD748A" w14:paraId="0EEAEED2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3DC31EC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173F9EF" w14:textId="77777777" w:rsidR="00673B2E" w:rsidRPr="00E074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9481F70" w14:textId="77777777" w:rsidR="00673B2E" w:rsidRPr="000A6E74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673B2E" w:rsidRPr="00AD748A" w14:paraId="3F510861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65D8ADAD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48BB950" w14:textId="1716FB97" w:rsidR="00673B2E" w:rsidRPr="00B35BC1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FLASH</w:t>
            </w: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寄存器保护的功能是否正确</w:t>
            </w:r>
          </w:p>
        </w:tc>
      </w:tr>
      <w:tr w:rsidR="00673B2E" w:rsidRPr="00AD748A" w14:paraId="6C713594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2BB54AC" w14:textId="77777777" w:rsidR="00673B2E" w:rsidRPr="00AD748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7ABFF63" w14:textId="77777777" w:rsidR="00673B2E" w:rsidRPr="00B35BC1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673B2E" w:rsidRPr="00AD748A" w14:paraId="1601992A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E216CF2" w14:textId="77777777" w:rsidR="00673B2E" w:rsidRPr="00F43080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35D5541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E9C9A8B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8E1B11F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554B7F2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E2195E7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980BAB3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6A874190" w14:textId="77777777" w:rsidR="00673B2E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1EB17AA" w14:textId="77777777" w:rsidR="00673B2E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2F7B33F" w14:textId="77777777" w:rsidR="00673B2E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3A42D3C" w14:textId="77777777" w:rsidR="00673B2E" w:rsidRPr="00B6491A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C683D3A" w14:textId="77777777" w:rsidR="00673B2E" w:rsidRPr="00B6491A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673B2E" w:rsidRPr="00AD748A" w14:paraId="77D1521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65D917C" w14:textId="77777777" w:rsidR="00673B2E" w:rsidRPr="00F43080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lastRenderedPageBreak/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5EA328D9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462EEC4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526E9830" w14:textId="77777777" w:rsidR="00673B2E" w:rsidRPr="00B6491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673B2E" w:rsidRPr="00AD748A" w14:paraId="7E5E0C22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447F2DC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473CB0F9" w14:textId="77777777" w:rsidR="00673B2E" w:rsidRPr="00B6491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673B2E" w:rsidRPr="00AD748A" w14:paraId="1FDEC8B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9045FB8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37D92149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673B2E" w:rsidRPr="00AD748A" w14:paraId="5D78A40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0C6A3C4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F857224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673B2E" w:rsidRPr="00AD748A" w14:paraId="1AE2CD85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83A3972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6CBAC97D" w14:textId="77777777" w:rsidR="00673B2E" w:rsidRPr="00314FD2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4D0C302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67D614A4" w14:textId="77777777" w:rsidR="00673B2E" w:rsidRPr="00314FD2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BE27C29" w14:textId="77777777" w:rsidR="00673B2E" w:rsidRDefault="00673B2E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904FB" w:rsidRPr="00AD748A" w14:paraId="153968C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3EFAAB5" w14:textId="77777777" w:rsidR="003904FB" w:rsidRPr="00AD748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2C74BB12" w14:textId="77777777" w:rsidR="003904FB" w:rsidRPr="007B6466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3904FB" w:rsidRPr="00AD748A" w14:paraId="33B5BA3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67629FB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0E357427" w14:textId="77777777" w:rsidR="003904FB" w:rsidRPr="006E0F81" w:rsidRDefault="003904FB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3904FB" w:rsidRPr="00AD748A" w14:paraId="1BF9BE6A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DB56C60" w14:textId="77777777" w:rsidR="003904FB" w:rsidRPr="00AD748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40B9903" w14:textId="4BEC774F" w:rsidR="003904FB" w:rsidRPr="00AD748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时钟状态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904FB" w:rsidRPr="00AD748A" w14:paraId="402DBF19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70AB66F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1059691" w14:textId="77777777" w:rsidR="003904FB" w:rsidRPr="00E0742E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5E6E1523" w14:textId="77777777" w:rsidR="003904FB" w:rsidRPr="000A6E74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904FB" w:rsidRPr="00AD748A" w14:paraId="5C21FA60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60904B0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305AF47" w14:textId="70E3919A" w:rsidR="003904FB" w:rsidRPr="00B35BC1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时钟状态保护功能是否正确</w:t>
            </w:r>
          </w:p>
        </w:tc>
      </w:tr>
      <w:tr w:rsidR="003904FB" w:rsidRPr="00AD748A" w14:paraId="39D3128B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1E8F2EF0" w14:textId="77777777" w:rsidR="003904FB" w:rsidRPr="00AD748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6085C8A" w14:textId="77777777" w:rsidR="003904FB" w:rsidRPr="00B35BC1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904FB" w:rsidRPr="00AD748A" w14:paraId="52FC3299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17B3470" w14:textId="77777777" w:rsidR="003904FB" w:rsidRPr="00F43080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E9793A4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807C43C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1CFFFA7B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338FB81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C154DE4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85A0F5A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720BBC45" w14:textId="77777777" w:rsidR="003904FB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7429555" w14:textId="77777777" w:rsidR="003904FB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067B7DE" w14:textId="77777777" w:rsidR="003904FB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6059F43" w14:textId="77777777" w:rsidR="003904FB" w:rsidRPr="00B6491A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0BB7820" w14:textId="77777777" w:rsidR="003904FB" w:rsidRPr="00B6491A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904FB" w:rsidRPr="00AD748A" w14:paraId="69FD3A9B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02E02A8" w14:textId="77777777" w:rsidR="003904FB" w:rsidRPr="00F43080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7028B029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3FAF985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2E43616C" w14:textId="77777777" w:rsidR="003904FB" w:rsidRPr="00B6491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904FB" w:rsidRPr="00AD748A" w14:paraId="73EB82F2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2BE4C5D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49844F85" w14:textId="77777777" w:rsidR="003904FB" w:rsidRPr="00B6491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904FB" w:rsidRPr="00AD748A" w14:paraId="4AFC383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D0B71C1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B17CC0F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904FB" w:rsidRPr="00AD748A" w14:paraId="3B5A4DF4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9054483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6A2227B6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904FB" w:rsidRPr="00AD748A" w14:paraId="167FBA15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26D6581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09DBD3DE" w14:textId="77777777" w:rsidR="003904FB" w:rsidRPr="00314FD2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15BA27F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375BA7A" w14:textId="77777777" w:rsidR="003904FB" w:rsidRPr="00314FD2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4F3589AE" w14:textId="77777777" w:rsidR="003904FB" w:rsidRDefault="003904FB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24E38" w:rsidRPr="00AD748A" w14:paraId="2CCE4BB1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ACA0AE4" w14:textId="77777777" w:rsidR="00324E38" w:rsidRPr="00AD748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24109FC7" w14:textId="77777777" w:rsidR="00324E38" w:rsidRPr="007B6466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324E38" w:rsidRPr="00AD748A" w14:paraId="160DC75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13A9A33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78AF447A" w14:textId="77777777" w:rsidR="00F2559E" w:rsidRPr="00F2559E" w:rsidRDefault="00F2559E" w:rsidP="00F2559E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5B9BD5" w:themeColor="accent1"/>
                <w:sz w:val="20"/>
              </w:rPr>
            </w:pP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SSR-MCU-002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正常运行时，进入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main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死循环中，每循环一次都将进行运行周期自检流程。自检的寄存器分别为：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内部寄存器、程序计数寄存器、内部时钟、内部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ADC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数模转换、中断自检。以上自检有一或多着失败，则会直接进入安全认证失败循环函数里，出发报警并关断输出。</w:t>
            </w:r>
          </w:p>
          <w:p w14:paraId="403A4249" w14:textId="3F6AA100" w:rsidR="00324E38" w:rsidRPr="00F2559E" w:rsidRDefault="00324E38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5B9BD5" w:themeColor="accent1"/>
                <w:sz w:val="20"/>
                <w:highlight w:val="yellow"/>
              </w:rPr>
            </w:pPr>
          </w:p>
        </w:tc>
      </w:tr>
      <w:tr w:rsidR="00324E38" w:rsidRPr="00AD748A" w14:paraId="19AFC2C8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9A5D563" w14:textId="77777777" w:rsidR="00324E38" w:rsidRPr="00AD748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9F7FCF2" w14:textId="0719B345" w:rsidR="00324E38" w:rsidRPr="00AD748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正常运行时</w:t>
            </w:r>
            <w:r w:rsidR="000967F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中断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状态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24E38" w:rsidRPr="00AD748A" w14:paraId="1C8389A9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6D03798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CF179E3" w14:textId="77777777" w:rsidR="00324E38" w:rsidRPr="00E0742E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56DDF818" w14:textId="77777777" w:rsidR="00324E38" w:rsidRPr="000A6E74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24E38" w:rsidRPr="00AD748A" w14:paraId="6947E608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D44E32B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6CBF376" w14:textId="47CCA6AD" w:rsidR="00324E38" w:rsidRPr="00B35BC1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 w:rsidR="000967F6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中断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状态保护功能是否正确</w:t>
            </w:r>
          </w:p>
        </w:tc>
      </w:tr>
      <w:tr w:rsidR="00324E38" w:rsidRPr="00AD748A" w14:paraId="03DE0E90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650BDE4" w14:textId="77777777" w:rsidR="00324E38" w:rsidRPr="00AD748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2918667" w14:textId="77777777" w:rsidR="00324E38" w:rsidRPr="00B35BC1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24E38" w:rsidRPr="00AD748A" w14:paraId="7C9FB421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8E1686D" w14:textId="77777777" w:rsidR="00324E38" w:rsidRPr="00F43080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A700DB0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7CA0EF3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DAC5D69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8887CE1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72BA79E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8B0F76D" w14:textId="77777777" w:rsidR="00324E38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810EAA9" w14:textId="77777777" w:rsidR="00324E38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C073BF9" w14:textId="77777777" w:rsidR="00324E38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C948C8E" w14:textId="77777777" w:rsidR="00324E38" w:rsidRPr="00B6491A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9E12044" w14:textId="77777777" w:rsidR="00324E38" w:rsidRPr="00B6491A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24E38" w:rsidRPr="00AD748A" w14:paraId="6D9F001E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5CE579E" w14:textId="77777777" w:rsidR="00324E38" w:rsidRPr="00F43080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2804052B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D470203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6824FA30" w14:textId="77777777" w:rsidR="00324E38" w:rsidRPr="00B6491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24E38" w:rsidRPr="00AD748A" w14:paraId="4A4C9425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7D46255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79CD0BDA" w14:textId="77777777" w:rsidR="00324E38" w:rsidRPr="00B6491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24E38" w:rsidRPr="00AD748A" w14:paraId="71E2074D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6DC2348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76428B2C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24E38" w:rsidRPr="00AD748A" w14:paraId="415C0E50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73EF99B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5FA60B0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24E38" w:rsidRPr="00AD748A" w14:paraId="49B1F98D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39DECC1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5C906BD9" w14:textId="77777777" w:rsidR="00324E38" w:rsidRPr="00314FD2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2B864577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923B3B5" w14:textId="77777777" w:rsidR="00324E38" w:rsidRPr="00314FD2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4EF4B3E5" w14:textId="77777777" w:rsidR="00B4570F" w:rsidRDefault="00B4570F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F2559E" w:rsidRPr="00AD748A" w14:paraId="19337F5B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1F69CA2" w14:textId="77777777" w:rsidR="00F2559E" w:rsidRPr="00AD748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0CE3C61A" w14:textId="77777777" w:rsidR="00F2559E" w:rsidRPr="007B6466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F2559E" w:rsidRPr="00AD748A" w14:paraId="0CFF99B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7A98A77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6A80E76A" w14:textId="77777777" w:rsidR="00F2559E" w:rsidRPr="00F2559E" w:rsidRDefault="00F2559E" w:rsidP="00F2559E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5B9BD5" w:themeColor="accent1"/>
                <w:sz w:val="20"/>
              </w:rPr>
            </w:pP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SSR-MCU-002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正常运行时，进入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main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死循环中，每循环一次都将进行运行周期自检流程。自检的寄存器分别为：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内部寄存器、程序计数寄存器、内部时钟、内部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ADC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数模转换、中断自检。以上自检有一或多着失败，则会直接进入安全认证失败循环函数里，出发报警并关断输出。</w:t>
            </w:r>
          </w:p>
          <w:p w14:paraId="6E31F136" w14:textId="32E9703C" w:rsidR="00F2559E" w:rsidRPr="006E0F81" w:rsidRDefault="00F2559E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</w:p>
        </w:tc>
      </w:tr>
      <w:tr w:rsidR="00F2559E" w:rsidRPr="00AD748A" w14:paraId="072D8F96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4B9712D" w14:textId="77777777" w:rsidR="00F2559E" w:rsidRPr="00AD748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937A7D0" w14:textId="4FB7D521" w:rsidR="00F2559E" w:rsidRPr="00AD748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正常运行时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ADC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状态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F2559E" w:rsidRPr="00AD748A" w14:paraId="6FCD2809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9EA29BB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74FECA3" w14:textId="77777777" w:rsidR="00F2559E" w:rsidRPr="00E0742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4035ECE0" w14:textId="77777777" w:rsidR="00F2559E" w:rsidRPr="000A6E74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lastRenderedPageBreak/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F2559E" w:rsidRPr="00AD748A" w14:paraId="567149C6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C85D93B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lastRenderedPageBreak/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5EB7EEE" w14:textId="6062659E" w:rsidR="00F2559E" w:rsidRPr="00B35BC1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ADC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F2559E" w:rsidRPr="00AD748A" w14:paraId="4AD0A5AF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3281E8D" w14:textId="77777777" w:rsidR="00F2559E" w:rsidRPr="00AD748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528D719" w14:textId="77777777" w:rsidR="00F2559E" w:rsidRPr="00B35BC1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F2559E" w:rsidRPr="00AD748A" w14:paraId="3EE70E9C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1710EFA" w14:textId="77777777" w:rsidR="00F2559E" w:rsidRPr="00F43080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295875F2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41B198AF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53B4E42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F362E44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C99BCF2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0F26C5F" w14:textId="77777777" w:rsidR="00F2559E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F347E43" w14:textId="77777777" w:rsidR="00F2559E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BDC8CA8" w14:textId="77777777" w:rsidR="00F2559E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70CEB57" w14:textId="77777777" w:rsidR="00F2559E" w:rsidRPr="00B6491A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5AD2811" w14:textId="77777777" w:rsidR="00F2559E" w:rsidRPr="00B6491A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F2559E" w:rsidRPr="00AD748A" w14:paraId="006CEF2A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12848DE" w14:textId="77777777" w:rsidR="00F2559E" w:rsidRPr="00F43080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41805074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29B49E1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4A6E317A" w14:textId="77777777" w:rsidR="00F2559E" w:rsidRPr="00B6491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F2559E" w:rsidRPr="00AD748A" w14:paraId="7DF0FB03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E1FC990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54849911" w14:textId="77777777" w:rsidR="00F2559E" w:rsidRPr="00B6491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2559E" w:rsidRPr="00AD748A" w14:paraId="244F026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0DA9A21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7D579729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2559E" w:rsidRPr="00AD748A" w14:paraId="47314E28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61CACE6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521A7DC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2559E" w:rsidRPr="00AD748A" w14:paraId="04DF19BB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99026F4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3A3330FD" w14:textId="77777777" w:rsidR="00F2559E" w:rsidRPr="00314FD2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8EB2549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0025762" w14:textId="77777777" w:rsidR="00F2559E" w:rsidRPr="00314FD2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52BC6EE1" w14:textId="77777777" w:rsidR="00F2559E" w:rsidRDefault="00F2559E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25887131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71F8DAA3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5FEB2C9E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42A17DA3" w14:textId="42812862" w:rsidR="00902768" w:rsidRDefault="00902768" w:rsidP="000A1246">
      <w:pPr>
        <w:pStyle w:val="2"/>
        <w:numPr>
          <w:ilvl w:val="0"/>
          <w:numId w:val="0"/>
        </w:numPr>
        <w:ind w:left="432" w:hanging="432"/>
        <w:outlineLvl w:val="9"/>
      </w:pPr>
    </w:p>
    <w:sectPr w:rsidR="00902768" w:rsidSect="00EB599E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C2E0" w14:textId="77777777" w:rsidR="00EA0ADE" w:rsidRDefault="00EA0ADE" w:rsidP="006C1C0B">
      <w:r>
        <w:separator/>
      </w:r>
    </w:p>
  </w:endnote>
  <w:endnote w:type="continuationSeparator" w:id="0">
    <w:p w14:paraId="39C25C96" w14:textId="77777777" w:rsidR="00EA0ADE" w:rsidRDefault="00EA0ADE" w:rsidP="006C1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38BD" w14:textId="77777777" w:rsidR="00EA0ADE" w:rsidRDefault="00EA0ADE" w:rsidP="006C1C0B">
      <w:r>
        <w:separator/>
      </w:r>
    </w:p>
  </w:footnote>
  <w:footnote w:type="continuationSeparator" w:id="0">
    <w:p w14:paraId="2F2DD0D4" w14:textId="77777777" w:rsidR="00EA0ADE" w:rsidRDefault="00EA0ADE" w:rsidP="006C1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b"/>
      <w:tblW w:w="0" w:type="auto"/>
      <w:tblInd w:w="175" w:type="dxa"/>
      <w:tblLook w:val="04A0" w:firstRow="1" w:lastRow="0" w:firstColumn="1" w:lastColumn="0" w:noHBand="0" w:noVBand="1"/>
    </w:tblPr>
    <w:tblGrid>
      <w:gridCol w:w="4356"/>
      <w:gridCol w:w="4194"/>
    </w:tblGrid>
    <w:tr w:rsidR="0087317D" w14:paraId="26145D50" w14:textId="77777777" w:rsidTr="00E1223B">
      <w:tc>
        <w:tcPr>
          <w:tcW w:w="4356" w:type="dxa"/>
          <w:vMerge w:val="restart"/>
        </w:tcPr>
        <w:p w14:paraId="04940720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3DE21A36" w14:textId="123B062B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文档编号：</w:t>
          </w:r>
        </w:p>
      </w:tc>
    </w:tr>
    <w:tr w:rsidR="0087317D" w14:paraId="6943E455" w14:textId="77777777" w:rsidTr="00E1223B">
      <w:tc>
        <w:tcPr>
          <w:tcW w:w="4356" w:type="dxa"/>
          <w:vMerge/>
        </w:tcPr>
        <w:p w14:paraId="764C9BC7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740119B3" w14:textId="073ECAA9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文档版本：</w:t>
          </w:r>
        </w:p>
      </w:tc>
    </w:tr>
    <w:tr w:rsidR="0087317D" w14:paraId="6155FC3F" w14:textId="77777777" w:rsidTr="00E1223B">
      <w:tc>
        <w:tcPr>
          <w:tcW w:w="4356" w:type="dxa"/>
          <w:vMerge/>
        </w:tcPr>
        <w:p w14:paraId="6C9B77E7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2353CFC2" w14:textId="13E986DC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密级：</w:t>
          </w:r>
        </w:p>
      </w:tc>
    </w:tr>
    <w:tr w:rsidR="0087317D" w14:paraId="1993814A" w14:textId="77777777" w:rsidTr="00E1223B">
      <w:tc>
        <w:tcPr>
          <w:tcW w:w="4356" w:type="dxa"/>
          <w:vMerge/>
        </w:tcPr>
        <w:p w14:paraId="3ABAF49F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31475BA4" w14:textId="30036A69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日期：</w:t>
          </w:r>
        </w:p>
      </w:tc>
    </w:tr>
    <w:tr w:rsidR="0087317D" w14:paraId="3DF693D3" w14:textId="77777777" w:rsidTr="00E1223B">
      <w:tc>
        <w:tcPr>
          <w:tcW w:w="4356" w:type="dxa"/>
          <w:vMerge/>
        </w:tcPr>
        <w:p w14:paraId="74C86928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477711E7" w14:textId="51672526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部门：</w:t>
          </w:r>
        </w:p>
      </w:tc>
    </w:tr>
  </w:tbl>
  <w:p w14:paraId="6AB7F84F" w14:textId="77777777" w:rsidR="0087317D" w:rsidRDefault="0087317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188"/>
    <w:multiLevelType w:val="hybridMultilevel"/>
    <w:tmpl w:val="EE04A6BA"/>
    <w:lvl w:ilvl="0" w:tplc="84B8FB8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0476631F"/>
    <w:multiLevelType w:val="multilevel"/>
    <w:tmpl w:val="3084B202"/>
    <w:lvl w:ilvl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A15060B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195E52"/>
    <w:multiLevelType w:val="multilevel"/>
    <w:tmpl w:val="57A251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D36116"/>
    <w:multiLevelType w:val="multilevel"/>
    <w:tmpl w:val="7D24488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030A4B"/>
    <w:multiLevelType w:val="hybridMultilevel"/>
    <w:tmpl w:val="76FC47FC"/>
    <w:lvl w:ilvl="0" w:tplc="1E7AA132">
      <w:start w:val="1"/>
      <w:numFmt w:val="decimal"/>
      <w:lvlText w:val="%1、"/>
      <w:lvlJc w:val="left"/>
      <w:pPr>
        <w:ind w:left="410" w:hanging="4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B54ABD"/>
    <w:multiLevelType w:val="hybridMultilevel"/>
    <w:tmpl w:val="CFA6A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61315"/>
    <w:multiLevelType w:val="hybridMultilevel"/>
    <w:tmpl w:val="7B481D8A"/>
    <w:lvl w:ilvl="0" w:tplc="BB4E469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A23DF"/>
    <w:multiLevelType w:val="hybridMultilevel"/>
    <w:tmpl w:val="B70E43AC"/>
    <w:lvl w:ilvl="0" w:tplc="685CFACA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8684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10" w15:restartNumberingAfterBreak="0">
    <w:nsid w:val="267D4F7B"/>
    <w:multiLevelType w:val="multilevel"/>
    <w:tmpl w:val="76A888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A110D88"/>
    <w:multiLevelType w:val="hybridMultilevel"/>
    <w:tmpl w:val="B3042A3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33DD639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13" w15:restartNumberingAfterBreak="0">
    <w:nsid w:val="385D0AA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98F6DF1"/>
    <w:multiLevelType w:val="hybridMultilevel"/>
    <w:tmpl w:val="454C0992"/>
    <w:lvl w:ilvl="0" w:tplc="CCEAA26C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15" w15:restartNumberingAfterBreak="0">
    <w:nsid w:val="39B51C6C"/>
    <w:multiLevelType w:val="multilevel"/>
    <w:tmpl w:val="95FA2038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16" w15:restartNumberingAfterBreak="0">
    <w:nsid w:val="3C473FFB"/>
    <w:multiLevelType w:val="hybridMultilevel"/>
    <w:tmpl w:val="8AD6AD04"/>
    <w:lvl w:ilvl="0" w:tplc="0407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930417"/>
    <w:multiLevelType w:val="hybridMultilevel"/>
    <w:tmpl w:val="4CC80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56672"/>
    <w:multiLevelType w:val="hybridMultilevel"/>
    <w:tmpl w:val="B754A8E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4052C"/>
    <w:multiLevelType w:val="hybridMultilevel"/>
    <w:tmpl w:val="B754A8E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724686"/>
    <w:multiLevelType w:val="hybridMultilevel"/>
    <w:tmpl w:val="10DAB786"/>
    <w:lvl w:ilvl="0" w:tplc="6ACEEA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B7E001D"/>
    <w:multiLevelType w:val="hybridMultilevel"/>
    <w:tmpl w:val="B754A8E6"/>
    <w:lvl w:ilvl="0" w:tplc="23280CB0">
      <w:start w:val="1"/>
      <w:numFmt w:val="decimal"/>
      <w:lvlText w:val="%1、"/>
      <w:lvlJc w:val="left"/>
      <w:pPr>
        <w:ind w:left="72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DA221C"/>
    <w:multiLevelType w:val="hybridMultilevel"/>
    <w:tmpl w:val="50E61736"/>
    <w:lvl w:ilvl="0" w:tplc="0494083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D5007D"/>
    <w:multiLevelType w:val="hybridMultilevel"/>
    <w:tmpl w:val="7044710A"/>
    <w:lvl w:ilvl="0" w:tplc="E3A84EF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4" w15:restartNumberingAfterBreak="0">
    <w:nsid w:val="79017630"/>
    <w:multiLevelType w:val="hybridMultilevel"/>
    <w:tmpl w:val="28B8A424"/>
    <w:lvl w:ilvl="0" w:tplc="99D861C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5" w15:restartNumberingAfterBreak="0">
    <w:nsid w:val="7B280552"/>
    <w:multiLevelType w:val="multilevel"/>
    <w:tmpl w:val="9A1A4DC4"/>
    <w:lvl w:ilvl="0">
      <w:start w:val="1"/>
      <w:numFmt w:val="bullet"/>
      <w:pStyle w:val="TabellePMHplain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1"/>
        </w:tabs>
        <w:ind w:left="6481" w:hanging="363"/>
      </w:pPr>
      <w:rPr>
        <w:rFonts w:ascii="Wingdings" w:hAnsi="Wingdings" w:hint="default"/>
      </w:rPr>
    </w:lvl>
  </w:abstractNum>
  <w:abstractNum w:abstractNumId="26" w15:restartNumberingAfterBreak="0">
    <w:nsid w:val="7BDD0EA0"/>
    <w:multiLevelType w:val="hybridMultilevel"/>
    <w:tmpl w:val="50E6173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0F31CF"/>
    <w:multiLevelType w:val="hybridMultilevel"/>
    <w:tmpl w:val="38E89E1E"/>
    <w:lvl w:ilvl="0" w:tplc="20D01A1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388341">
    <w:abstractNumId w:val="25"/>
  </w:num>
  <w:num w:numId="2" w16cid:durableId="2129737242">
    <w:abstractNumId w:val="10"/>
  </w:num>
  <w:num w:numId="3" w16cid:durableId="889071627">
    <w:abstractNumId w:val="16"/>
  </w:num>
  <w:num w:numId="4" w16cid:durableId="1424571730">
    <w:abstractNumId w:val="17"/>
  </w:num>
  <w:num w:numId="5" w16cid:durableId="712265700">
    <w:abstractNumId w:val="6"/>
  </w:num>
  <w:num w:numId="6" w16cid:durableId="547188197">
    <w:abstractNumId w:val="14"/>
  </w:num>
  <w:num w:numId="7" w16cid:durableId="574516086">
    <w:abstractNumId w:val="15"/>
  </w:num>
  <w:num w:numId="8" w16cid:durableId="1383478618">
    <w:abstractNumId w:val="12"/>
  </w:num>
  <w:num w:numId="9" w16cid:durableId="1158307048">
    <w:abstractNumId w:val="9"/>
  </w:num>
  <w:num w:numId="10" w16cid:durableId="795876101">
    <w:abstractNumId w:val="13"/>
  </w:num>
  <w:num w:numId="11" w16cid:durableId="1445870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88383337">
    <w:abstractNumId w:val="2"/>
  </w:num>
  <w:num w:numId="13" w16cid:durableId="466288666">
    <w:abstractNumId w:val="4"/>
  </w:num>
  <w:num w:numId="14" w16cid:durableId="11159490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69962969">
    <w:abstractNumId w:val="1"/>
  </w:num>
  <w:num w:numId="16" w16cid:durableId="7946800">
    <w:abstractNumId w:val="1"/>
  </w:num>
  <w:num w:numId="17" w16cid:durableId="200213226">
    <w:abstractNumId w:val="1"/>
  </w:num>
  <w:num w:numId="18" w16cid:durableId="1591154201">
    <w:abstractNumId w:val="1"/>
  </w:num>
  <w:num w:numId="19" w16cid:durableId="847136595">
    <w:abstractNumId w:val="1"/>
  </w:num>
  <w:num w:numId="20" w16cid:durableId="1994217111">
    <w:abstractNumId w:val="1"/>
  </w:num>
  <w:num w:numId="21" w16cid:durableId="125465168">
    <w:abstractNumId w:val="1"/>
  </w:num>
  <w:num w:numId="22" w16cid:durableId="1141727988">
    <w:abstractNumId w:val="23"/>
  </w:num>
  <w:num w:numId="23" w16cid:durableId="460462052">
    <w:abstractNumId w:val="24"/>
  </w:num>
  <w:num w:numId="24" w16cid:durableId="1548444529">
    <w:abstractNumId w:val="0"/>
  </w:num>
  <w:num w:numId="25" w16cid:durableId="1890651688">
    <w:abstractNumId w:val="1"/>
  </w:num>
  <w:num w:numId="26" w16cid:durableId="1596088017">
    <w:abstractNumId w:val="1"/>
  </w:num>
  <w:num w:numId="27" w16cid:durableId="497110707">
    <w:abstractNumId w:val="1"/>
  </w:num>
  <w:num w:numId="28" w16cid:durableId="1178732374">
    <w:abstractNumId w:val="1"/>
  </w:num>
  <w:num w:numId="29" w16cid:durableId="2098937627">
    <w:abstractNumId w:val="1"/>
  </w:num>
  <w:num w:numId="30" w16cid:durableId="2033608945">
    <w:abstractNumId w:val="3"/>
  </w:num>
  <w:num w:numId="31" w16cid:durableId="2134789281">
    <w:abstractNumId w:val="8"/>
  </w:num>
  <w:num w:numId="32" w16cid:durableId="628971130">
    <w:abstractNumId w:val="1"/>
  </w:num>
  <w:num w:numId="33" w16cid:durableId="771819454">
    <w:abstractNumId w:val="1"/>
  </w:num>
  <w:num w:numId="34" w16cid:durableId="793408787">
    <w:abstractNumId w:val="1"/>
  </w:num>
  <w:num w:numId="35" w16cid:durableId="835998133">
    <w:abstractNumId w:val="1"/>
  </w:num>
  <w:num w:numId="36" w16cid:durableId="473373363">
    <w:abstractNumId w:val="1"/>
  </w:num>
  <w:num w:numId="37" w16cid:durableId="1149591751">
    <w:abstractNumId w:val="1"/>
  </w:num>
  <w:num w:numId="38" w16cid:durableId="1172380315">
    <w:abstractNumId w:val="1"/>
  </w:num>
  <w:num w:numId="39" w16cid:durableId="1916161396">
    <w:abstractNumId w:val="1"/>
  </w:num>
  <w:num w:numId="40" w16cid:durableId="2111778141">
    <w:abstractNumId w:val="1"/>
  </w:num>
  <w:num w:numId="41" w16cid:durableId="1316760536">
    <w:abstractNumId w:val="1"/>
  </w:num>
  <w:num w:numId="42" w16cid:durableId="63601799">
    <w:abstractNumId w:val="1"/>
  </w:num>
  <w:num w:numId="43" w16cid:durableId="113790703">
    <w:abstractNumId w:val="1"/>
  </w:num>
  <w:num w:numId="44" w16cid:durableId="961108308">
    <w:abstractNumId w:val="1"/>
  </w:num>
  <w:num w:numId="45" w16cid:durableId="857350336">
    <w:abstractNumId w:val="11"/>
  </w:num>
  <w:num w:numId="46" w16cid:durableId="577711208">
    <w:abstractNumId w:val="1"/>
  </w:num>
  <w:num w:numId="47" w16cid:durableId="132910060">
    <w:abstractNumId w:val="1"/>
  </w:num>
  <w:num w:numId="48" w16cid:durableId="953631730">
    <w:abstractNumId w:val="1"/>
  </w:num>
  <w:num w:numId="49" w16cid:durableId="653139792">
    <w:abstractNumId w:val="1"/>
  </w:num>
  <w:num w:numId="50" w16cid:durableId="1094277688">
    <w:abstractNumId w:val="1"/>
  </w:num>
  <w:num w:numId="51" w16cid:durableId="2040084914">
    <w:abstractNumId w:val="1"/>
  </w:num>
  <w:num w:numId="52" w16cid:durableId="12734266">
    <w:abstractNumId w:val="1"/>
  </w:num>
  <w:num w:numId="53" w16cid:durableId="741220826">
    <w:abstractNumId w:val="1"/>
  </w:num>
  <w:num w:numId="54" w16cid:durableId="1262377053">
    <w:abstractNumId w:val="5"/>
  </w:num>
  <w:num w:numId="55" w16cid:durableId="1414736964">
    <w:abstractNumId w:val="20"/>
  </w:num>
  <w:num w:numId="56" w16cid:durableId="2000692333">
    <w:abstractNumId w:val="1"/>
  </w:num>
  <w:num w:numId="57" w16cid:durableId="1423725588">
    <w:abstractNumId w:val="21"/>
  </w:num>
  <w:num w:numId="58" w16cid:durableId="1130051871">
    <w:abstractNumId w:val="27"/>
  </w:num>
  <w:num w:numId="59" w16cid:durableId="1636064514">
    <w:abstractNumId w:val="7"/>
  </w:num>
  <w:num w:numId="60" w16cid:durableId="1624536992">
    <w:abstractNumId w:val="18"/>
  </w:num>
  <w:num w:numId="61" w16cid:durableId="1907304560">
    <w:abstractNumId w:val="22"/>
  </w:num>
  <w:num w:numId="62" w16cid:durableId="964699492">
    <w:abstractNumId w:val="26"/>
  </w:num>
  <w:num w:numId="63" w16cid:durableId="666253769">
    <w:abstractNumId w:val="1"/>
  </w:num>
  <w:num w:numId="64" w16cid:durableId="672413414">
    <w:abstractNumId w:val="19"/>
  </w:num>
  <w:num w:numId="65" w16cid:durableId="801046884">
    <w:abstractNumId w:val="1"/>
  </w:num>
  <w:num w:numId="66" w16cid:durableId="1178886877">
    <w:abstractNumId w:val="1"/>
  </w:num>
  <w:num w:numId="67" w16cid:durableId="573315832">
    <w:abstractNumId w:val="1"/>
  </w:num>
  <w:num w:numId="68" w16cid:durableId="503518955">
    <w:abstractNumId w:val="1"/>
  </w:num>
  <w:num w:numId="69" w16cid:durableId="1592156518">
    <w:abstractNumId w:val="1"/>
  </w:num>
  <w:num w:numId="70" w16cid:durableId="716664320">
    <w:abstractNumId w:val="1"/>
  </w:num>
  <w:num w:numId="71" w16cid:durableId="2102143378">
    <w:abstractNumId w:val="1"/>
  </w:num>
  <w:num w:numId="72" w16cid:durableId="336542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15"/>
    <w:rsid w:val="000017BE"/>
    <w:rsid w:val="00002A27"/>
    <w:rsid w:val="00006A07"/>
    <w:rsid w:val="0001373A"/>
    <w:rsid w:val="00014315"/>
    <w:rsid w:val="00014BE0"/>
    <w:rsid w:val="00023824"/>
    <w:rsid w:val="00023938"/>
    <w:rsid w:val="0002423B"/>
    <w:rsid w:val="000276E9"/>
    <w:rsid w:val="0003050D"/>
    <w:rsid w:val="00033CF4"/>
    <w:rsid w:val="00036A2A"/>
    <w:rsid w:val="00050FCF"/>
    <w:rsid w:val="00052773"/>
    <w:rsid w:val="00054FA8"/>
    <w:rsid w:val="000630B2"/>
    <w:rsid w:val="00063AE5"/>
    <w:rsid w:val="0007350E"/>
    <w:rsid w:val="00075577"/>
    <w:rsid w:val="000772C8"/>
    <w:rsid w:val="0008576D"/>
    <w:rsid w:val="00087F73"/>
    <w:rsid w:val="00090988"/>
    <w:rsid w:val="000920AE"/>
    <w:rsid w:val="0009367E"/>
    <w:rsid w:val="00093B85"/>
    <w:rsid w:val="00094CB9"/>
    <w:rsid w:val="00095CBB"/>
    <w:rsid w:val="000967F6"/>
    <w:rsid w:val="00096942"/>
    <w:rsid w:val="000A0F82"/>
    <w:rsid w:val="000A1246"/>
    <w:rsid w:val="000A381D"/>
    <w:rsid w:val="000A3DB0"/>
    <w:rsid w:val="000B39C4"/>
    <w:rsid w:val="000B44C5"/>
    <w:rsid w:val="000C0EC4"/>
    <w:rsid w:val="000D5AF1"/>
    <w:rsid w:val="000D68B9"/>
    <w:rsid w:val="000D7722"/>
    <w:rsid w:val="000D7E49"/>
    <w:rsid w:val="000E204F"/>
    <w:rsid w:val="000F2CF5"/>
    <w:rsid w:val="000F6309"/>
    <w:rsid w:val="00106CE9"/>
    <w:rsid w:val="001213F3"/>
    <w:rsid w:val="00121454"/>
    <w:rsid w:val="001341B5"/>
    <w:rsid w:val="0014008E"/>
    <w:rsid w:val="00150032"/>
    <w:rsid w:val="00153168"/>
    <w:rsid w:val="001549D2"/>
    <w:rsid w:val="001748D1"/>
    <w:rsid w:val="00181746"/>
    <w:rsid w:val="0018200F"/>
    <w:rsid w:val="00186B34"/>
    <w:rsid w:val="001966CC"/>
    <w:rsid w:val="001A10A1"/>
    <w:rsid w:val="001A289B"/>
    <w:rsid w:val="001A4F74"/>
    <w:rsid w:val="001A59ED"/>
    <w:rsid w:val="001B0609"/>
    <w:rsid w:val="001C060B"/>
    <w:rsid w:val="001C3EFA"/>
    <w:rsid w:val="001C621B"/>
    <w:rsid w:val="001E273A"/>
    <w:rsid w:val="001E2F3F"/>
    <w:rsid w:val="001E4F30"/>
    <w:rsid w:val="001F105E"/>
    <w:rsid w:val="001F3448"/>
    <w:rsid w:val="001F3A98"/>
    <w:rsid w:val="001F4208"/>
    <w:rsid w:val="001F5966"/>
    <w:rsid w:val="001F7194"/>
    <w:rsid w:val="00215A02"/>
    <w:rsid w:val="00220DCA"/>
    <w:rsid w:val="002221E9"/>
    <w:rsid w:val="00224B84"/>
    <w:rsid w:val="002256EA"/>
    <w:rsid w:val="002305CD"/>
    <w:rsid w:val="00233969"/>
    <w:rsid w:val="002341D7"/>
    <w:rsid w:val="002351D6"/>
    <w:rsid w:val="00241ED3"/>
    <w:rsid w:val="002443B3"/>
    <w:rsid w:val="0024571B"/>
    <w:rsid w:val="002631E0"/>
    <w:rsid w:val="0027535D"/>
    <w:rsid w:val="002829C6"/>
    <w:rsid w:val="00291B03"/>
    <w:rsid w:val="00294BD2"/>
    <w:rsid w:val="002A0DBD"/>
    <w:rsid w:val="002A11BA"/>
    <w:rsid w:val="002A1CDB"/>
    <w:rsid w:val="002A2C31"/>
    <w:rsid w:val="002A3DC6"/>
    <w:rsid w:val="002A4F0B"/>
    <w:rsid w:val="002A5992"/>
    <w:rsid w:val="002A6A15"/>
    <w:rsid w:val="002B10F5"/>
    <w:rsid w:val="002D568D"/>
    <w:rsid w:val="002E05E0"/>
    <w:rsid w:val="002E0AD4"/>
    <w:rsid w:val="002E30AC"/>
    <w:rsid w:val="002E4F5C"/>
    <w:rsid w:val="002E5FAF"/>
    <w:rsid w:val="002F0AC0"/>
    <w:rsid w:val="002F2000"/>
    <w:rsid w:val="002F6C7D"/>
    <w:rsid w:val="00312FA3"/>
    <w:rsid w:val="00314251"/>
    <w:rsid w:val="00314FD2"/>
    <w:rsid w:val="00317B49"/>
    <w:rsid w:val="00324E38"/>
    <w:rsid w:val="003337B1"/>
    <w:rsid w:val="00346031"/>
    <w:rsid w:val="00346C5C"/>
    <w:rsid w:val="00347DF2"/>
    <w:rsid w:val="0035445C"/>
    <w:rsid w:val="00355387"/>
    <w:rsid w:val="00364797"/>
    <w:rsid w:val="003904FB"/>
    <w:rsid w:val="003974BA"/>
    <w:rsid w:val="003A66EB"/>
    <w:rsid w:val="003B0C7D"/>
    <w:rsid w:val="003C1E82"/>
    <w:rsid w:val="003C5467"/>
    <w:rsid w:val="003D48AD"/>
    <w:rsid w:val="003E1BF2"/>
    <w:rsid w:val="003E20C2"/>
    <w:rsid w:val="003E3670"/>
    <w:rsid w:val="003E7C7D"/>
    <w:rsid w:val="003F18E0"/>
    <w:rsid w:val="003F2135"/>
    <w:rsid w:val="003F254D"/>
    <w:rsid w:val="003F6340"/>
    <w:rsid w:val="004010EA"/>
    <w:rsid w:val="004052CB"/>
    <w:rsid w:val="00406DAF"/>
    <w:rsid w:val="00411330"/>
    <w:rsid w:val="0042310E"/>
    <w:rsid w:val="00424BA0"/>
    <w:rsid w:val="00432D35"/>
    <w:rsid w:val="00435659"/>
    <w:rsid w:val="004363DD"/>
    <w:rsid w:val="004372DA"/>
    <w:rsid w:val="00441684"/>
    <w:rsid w:val="00441855"/>
    <w:rsid w:val="00447D1A"/>
    <w:rsid w:val="004549E5"/>
    <w:rsid w:val="004557D3"/>
    <w:rsid w:val="004564D6"/>
    <w:rsid w:val="0045671B"/>
    <w:rsid w:val="004570A0"/>
    <w:rsid w:val="0046283A"/>
    <w:rsid w:val="00464084"/>
    <w:rsid w:val="00464F07"/>
    <w:rsid w:val="0047024E"/>
    <w:rsid w:val="0047596A"/>
    <w:rsid w:val="004820FD"/>
    <w:rsid w:val="004831C8"/>
    <w:rsid w:val="004A2B82"/>
    <w:rsid w:val="004A4806"/>
    <w:rsid w:val="004B43A0"/>
    <w:rsid w:val="004B4C56"/>
    <w:rsid w:val="004D1231"/>
    <w:rsid w:val="004D42AA"/>
    <w:rsid w:val="004D66A8"/>
    <w:rsid w:val="004F6F0D"/>
    <w:rsid w:val="0050443F"/>
    <w:rsid w:val="0050524D"/>
    <w:rsid w:val="00505BA3"/>
    <w:rsid w:val="00510C41"/>
    <w:rsid w:val="005117E2"/>
    <w:rsid w:val="00512975"/>
    <w:rsid w:val="00515CE8"/>
    <w:rsid w:val="0052165F"/>
    <w:rsid w:val="005313B9"/>
    <w:rsid w:val="00550852"/>
    <w:rsid w:val="00552446"/>
    <w:rsid w:val="00564369"/>
    <w:rsid w:val="00571855"/>
    <w:rsid w:val="005722D6"/>
    <w:rsid w:val="00575A82"/>
    <w:rsid w:val="00582925"/>
    <w:rsid w:val="0058425A"/>
    <w:rsid w:val="00584C55"/>
    <w:rsid w:val="00593021"/>
    <w:rsid w:val="00594EF6"/>
    <w:rsid w:val="005A63B7"/>
    <w:rsid w:val="005A700A"/>
    <w:rsid w:val="005B6086"/>
    <w:rsid w:val="005C7D91"/>
    <w:rsid w:val="005D6029"/>
    <w:rsid w:val="005E7387"/>
    <w:rsid w:val="005E7E6A"/>
    <w:rsid w:val="005F0DD7"/>
    <w:rsid w:val="005F27CE"/>
    <w:rsid w:val="005F327A"/>
    <w:rsid w:val="005F5EF6"/>
    <w:rsid w:val="005F76DF"/>
    <w:rsid w:val="00606E6D"/>
    <w:rsid w:val="00612487"/>
    <w:rsid w:val="00641C77"/>
    <w:rsid w:val="00644B70"/>
    <w:rsid w:val="00651618"/>
    <w:rsid w:val="00653BB8"/>
    <w:rsid w:val="00655DFF"/>
    <w:rsid w:val="00657B55"/>
    <w:rsid w:val="006621F8"/>
    <w:rsid w:val="00664035"/>
    <w:rsid w:val="0066428D"/>
    <w:rsid w:val="00665AAF"/>
    <w:rsid w:val="0066641D"/>
    <w:rsid w:val="00673B2E"/>
    <w:rsid w:val="00684C49"/>
    <w:rsid w:val="006A5C7E"/>
    <w:rsid w:val="006B3118"/>
    <w:rsid w:val="006C0E15"/>
    <w:rsid w:val="006C1C0B"/>
    <w:rsid w:val="006C20EB"/>
    <w:rsid w:val="006C3556"/>
    <w:rsid w:val="006C65D3"/>
    <w:rsid w:val="006D2F58"/>
    <w:rsid w:val="006D3D7F"/>
    <w:rsid w:val="006D6B28"/>
    <w:rsid w:val="006D759E"/>
    <w:rsid w:val="006E0F81"/>
    <w:rsid w:val="006E20F3"/>
    <w:rsid w:val="006F2498"/>
    <w:rsid w:val="007016F2"/>
    <w:rsid w:val="007117F9"/>
    <w:rsid w:val="00714AE3"/>
    <w:rsid w:val="00716FF5"/>
    <w:rsid w:val="00724862"/>
    <w:rsid w:val="007250D0"/>
    <w:rsid w:val="0072663E"/>
    <w:rsid w:val="0073215F"/>
    <w:rsid w:val="00734AD3"/>
    <w:rsid w:val="00740769"/>
    <w:rsid w:val="00747A5F"/>
    <w:rsid w:val="00755964"/>
    <w:rsid w:val="00760C63"/>
    <w:rsid w:val="00762B92"/>
    <w:rsid w:val="007825B6"/>
    <w:rsid w:val="00783A85"/>
    <w:rsid w:val="00792939"/>
    <w:rsid w:val="00795066"/>
    <w:rsid w:val="007963AF"/>
    <w:rsid w:val="007A0EE4"/>
    <w:rsid w:val="007A21C3"/>
    <w:rsid w:val="007A5815"/>
    <w:rsid w:val="007B6466"/>
    <w:rsid w:val="007C1022"/>
    <w:rsid w:val="007C4BFD"/>
    <w:rsid w:val="007C7BF1"/>
    <w:rsid w:val="007C7C88"/>
    <w:rsid w:val="007D2824"/>
    <w:rsid w:val="007E6B5E"/>
    <w:rsid w:val="007F22FC"/>
    <w:rsid w:val="007F3AC5"/>
    <w:rsid w:val="00803AEC"/>
    <w:rsid w:val="00810149"/>
    <w:rsid w:val="00810E51"/>
    <w:rsid w:val="00812636"/>
    <w:rsid w:val="00815D6C"/>
    <w:rsid w:val="0082155B"/>
    <w:rsid w:val="008366B1"/>
    <w:rsid w:val="008415D8"/>
    <w:rsid w:val="00841E1A"/>
    <w:rsid w:val="00851114"/>
    <w:rsid w:val="008578AA"/>
    <w:rsid w:val="00861C96"/>
    <w:rsid w:val="008673D5"/>
    <w:rsid w:val="00873034"/>
    <w:rsid w:val="0087317D"/>
    <w:rsid w:val="00876DB5"/>
    <w:rsid w:val="008822A8"/>
    <w:rsid w:val="00882EDF"/>
    <w:rsid w:val="00883C36"/>
    <w:rsid w:val="00887D23"/>
    <w:rsid w:val="00890C9E"/>
    <w:rsid w:val="00891BD1"/>
    <w:rsid w:val="00892475"/>
    <w:rsid w:val="0089361B"/>
    <w:rsid w:val="008B0CA3"/>
    <w:rsid w:val="008B7052"/>
    <w:rsid w:val="008C5918"/>
    <w:rsid w:val="008C60AD"/>
    <w:rsid w:val="008D27F2"/>
    <w:rsid w:val="008D71FA"/>
    <w:rsid w:val="008E43C6"/>
    <w:rsid w:val="008E7B0E"/>
    <w:rsid w:val="00902768"/>
    <w:rsid w:val="00906482"/>
    <w:rsid w:val="00914525"/>
    <w:rsid w:val="00930171"/>
    <w:rsid w:val="00931348"/>
    <w:rsid w:val="00935DB9"/>
    <w:rsid w:val="009363BF"/>
    <w:rsid w:val="009406A1"/>
    <w:rsid w:val="00941A8E"/>
    <w:rsid w:val="00962F5C"/>
    <w:rsid w:val="00963F10"/>
    <w:rsid w:val="00975368"/>
    <w:rsid w:val="00975E86"/>
    <w:rsid w:val="009767D1"/>
    <w:rsid w:val="009777DF"/>
    <w:rsid w:val="009811FB"/>
    <w:rsid w:val="00984FB0"/>
    <w:rsid w:val="009872FF"/>
    <w:rsid w:val="00987A01"/>
    <w:rsid w:val="009B6D87"/>
    <w:rsid w:val="009C1509"/>
    <w:rsid w:val="009C193C"/>
    <w:rsid w:val="009C5622"/>
    <w:rsid w:val="009D0395"/>
    <w:rsid w:val="009D13C3"/>
    <w:rsid w:val="009E2BE9"/>
    <w:rsid w:val="009E792D"/>
    <w:rsid w:val="009F02DD"/>
    <w:rsid w:val="009F3DFB"/>
    <w:rsid w:val="009F6D3E"/>
    <w:rsid w:val="00A038C1"/>
    <w:rsid w:val="00A042B4"/>
    <w:rsid w:val="00A114E6"/>
    <w:rsid w:val="00A11A89"/>
    <w:rsid w:val="00A1577A"/>
    <w:rsid w:val="00A32B62"/>
    <w:rsid w:val="00A32BDC"/>
    <w:rsid w:val="00A35C06"/>
    <w:rsid w:val="00A40AA3"/>
    <w:rsid w:val="00A42496"/>
    <w:rsid w:val="00A43BE3"/>
    <w:rsid w:val="00A454A7"/>
    <w:rsid w:val="00A51750"/>
    <w:rsid w:val="00A61FC3"/>
    <w:rsid w:val="00A6519F"/>
    <w:rsid w:val="00A67830"/>
    <w:rsid w:val="00A714D2"/>
    <w:rsid w:val="00A74047"/>
    <w:rsid w:val="00A826A2"/>
    <w:rsid w:val="00A938F0"/>
    <w:rsid w:val="00A961A2"/>
    <w:rsid w:val="00AA2B3F"/>
    <w:rsid w:val="00AB7BD6"/>
    <w:rsid w:val="00AC5B1D"/>
    <w:rsid w:val="00AC6CE0"/>
    <w:rsid w:val="00AD56D0"/>
    <w:rsid w:val="00AE1B51"/>
    <w:rsid w:val="00AE3510"/>
    <w:rsid w:val="00AE47DC"/>
    <w:rsid w:val="00AF1993"/>
    <w:rsid w:val="00AF32F4"/>
    <w:rsid w:val="00AF3989"/>
    <w:rsid w:val="00AF6D13"/>
    <w:rsid w:val="00B0334B"/>
    <w:rsid w:val="00B11EBB"/>
    <w:rsid w:val="00B138AF"/>
    <w:rsid w:val="00B23710"/>
    <w:rsid w:val="00B30E94"/>
    <w:rsid w:val="00B341EC"/>
    <w:rsid w:val="00B34576"/>
    <w:rsid w:val="00B35BC1"/>
    <w:rsid w:val="00B35F8C"/>
    <w:rsid w:val="00B44A3E"/>
    <w:rsid w:val="00B4570F"/>
    <w:rsid w:val="00B56950"/>
    <w:rsid w:val="00B57059"/>
    <w:rsid w:val="00B61A3B"/>
    <w:rsid w:val="00B63BCE"/>
    <w:rsid w:val="00B641A3"/>
    <w:rsid w:val="00B6491A"/>
    <w:rsid w:val="00B7280F"/>
    <w:rsid w:val="00B7413B"/>
    <w:rsid w:val="00B7777B"/>
    <w:rsid w:val="00B862CA"/>
    <w:rsid w:val="00B924FE"/>
    <w:rsid w:val="00B95D6E"/>
    <w:rsid w:val="00BA2B3E"/>
    <w:rsid w:val="00BA59BD"/>
    <w:rsid w:val="00BB5B3D"/>
    <w:rsid w:val="00BC1970"/>
    <w:rsid w:val="00BC3718"/>
    <w:rsid w:val="00BC6BE1"/>
    <w:rsid w:val="00BD3F7E"/>
    <w:rsid w:val="00BE1831"/>
    <w:rsid w:val="00BE1CDD"/>
    <w:rsid w:val="00BE1F7D"/>
    <w:rsid w:val="00BE2343"/>
    <w:rsid w:val="00BF16B3"/>
    <w:rsid w:val="00BF527F"/>
    <w:rsid w:val="00C023A0"/>
    <w:rsid w:val="00C120F7"/>
    <w:rsid w:val="00C125D8"/>
    <w:rsid w:val="00C1270F"/>
    <w:rsid w:val="00C16F93"/>
    <w:rsid w:val="00C17415"/>
    <w:rsid w:val="00C2479C"/>
    <w:rsid w:val="00C254A2"/>
    <w:rsid w:val="00C30AC2"/>
    <w:rsid w:val="00C32C66"/>
    <w:rsid w:val="00C33164"/>
    <w:rsid w:val="00C56581"/>
    <w:rsid w:val="00C7112E"/>
    <w:rsid w:val="00C76F1D"/>
    <w:rsid w:val="00C8390E"/>
    <w:rsid w:val="00C87368"/>
    <w:rsid w:val="00C873A2"/>
    <w:rsid w:val="00C90646"/>
    <w:rsid w:val="00CB17F3"/>
    <w:rsid w:val="00CB275C"/>
    <w:rsid w:val="00CB2AE6"/>
    <w:rsid w:val="00CB4D81"/>
    <w:rsid w:val="00CC541A"/>
    <w:rsid w:val="00CD6C31"/>
    <w:rsid w:val="00CE535F"/>
    <w:rsid w:val="00CE7754"/>
    <w:rsid w:val="00CF6E53"/>
    <w:rsid w:val="00D000B2"/>
    <w:rsid w:val="00D06466"/>
    <w:rsid w:val="00D1765D"/>
    <w:rsid w:val="00D32C65"/>
    <w:rsid w:val="00D360C1"/>
    <w:rsid w:val="00D42589"/>
    <w:rsid w:val="00D45449"/>
    <w:rsid w:val="00D47CE3"/>
    <w:rsid w:val="00D516D3"/>
    <w:rsid w:val="00D53C6A"/>
    <w:rsid w:val="00D56AEB"/>
    <w:rsid w:val="00D63EA8"/>
    <w:rsid w:val="00D72A0A"/>
    <w:rsid w:val="00D77BE5"/>
    <w:rsid w:val="00D934C4"/>
    <w:rsid w:val="00DA3484"/>
    <w:rsid w:val="00DA7500"/>
    <w:rsid w:val="00DB0BC9"/>
    <w:rsid w:val="00DB0E9A"/>
    <w:rsid w:val="00DE353C"/>
    <w:rsid w:val="00DE6C96"/>
    <w:rsid w:val="00DF0AA8"/>
    <w:rsid w:val="00DF1C59"/>
    <w:rsid w:val="00E0502F"/>
    <w:rsid w:val="00E0742E"/>
    <w:rsid w:val="00E11132"/>
    <w:rsid w:val="00E1223B"/>
    <w:rsid w:val="00E1704F"/>
    <w:rsid w:val="00E26280"/>
    <w:rsid w:val="00E2697E"/>
    <w:rsid w:val="00E34196"/>
    <w:rsid w:val="00E435F4"/>
    <w:rsid w:val="00E44BFC"/>
    <w:rsid w:val="00E60029"/>
    <w:rsid w:val="00E6582B"/>
    <w:rsid w:val="00E65BD4"/>
    <w:rsid w:val="00E72D9C"/>
    <w:rsid w:val="00E753B5"/>
    <w:rsid w:val="00E77F9B"/>
    <w:rsid w:val="00E86413"/>
    <w:rsid w:val="00E90A6E"/>
    <w:rsid w:val="00E91A2C"/>
    <w:rsid w:val="00E9726B"/>
    <w:rsid w:val="00EA0ADE"/>
    <w:rsid w:val="00EA3550"/>
    <w:rsid w:val="00EA3F26"/>
    <w:rsid w:val="00EA719D"/>
    <w:rsid w:val="00EB2433"/>
    <w:rsid w:val="00EB599E"/>
    <w:rsid w:val="00EC04B6"/>
    <w:rsid w:val="00ED496D"/>
    <w:rsid w:val="00ED508F"/>
    <w:rsid w:val="00EF1A5A"/>
    <w:rsid w:val="00EF2152"/>
    <w:rsid w:val="00F00557"/>
    <w:rsid w:val="00F03E8E"/>
    <w:rsid w:val="00F11210"/>
    <w:rsid w:val="00F20AD4"/>
    <w:rsid w:val="00F239F8"/>
    <w:rsid w:val="00F25020"/>
    <w:rsid w:val="00F2559E"/>
    <w:rsid w:val="00F31354"/>
    <w:rsid w:val="00F4159E"/>
    <w:rsid w:val="00F50AA5"/>
    <w:rsid w:val="00F50F60"/>
    <w:rsid w:val="00F52A62"/>
    <w:rsid w:val="00F659D9"/>
    <w:rsid w:val="00F6677E"/>
    <w:rsid w:val="00F70885"/>
    <w:rsid w:val="00F817D9"/>
    <w:rsid w:val="00F940C7"/>
    <w:rsid w:val="00F96E13"/>
    <w:rsid w:val="00FB048E"/>
    <w:rsid w:val="00FB0F39"/>
    <w:rsid w:val="00FB7383"/>
    <w:rsid w:val="00FD12FB"/>
    <w:rsid w:val="00FE02F6"/>
    <w:rsid w:val="00FE0EE4"/>
    <w:rsid w:val="00FE4582"/>
    <w:rsid w:val="00FF0C3D"/>
    <w:rsid w:val="00FF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0AE1D"/>
  <w15:chartTrackingRefBased/>
  <w15:docId w15:val="{C2B8A791-905D-4179-90A0-BD9FB8F7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lang w:val="de-DE" w:eastAsia="zh-CN" w:bidi="ar-SA"/>
        <w14:ligatures w14:val="standardContextual"/>
      </w:rPr>
    </w:rPrDefault>
    <w:pPrDefault>
      <w:pPr>
        <w:spacing w:before="120" w:after="12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D1A"/>
  </w:style>
  <w:style w:type="paragraph" w:styleId="1">
    <w:name w:val="heading 1"/>
    <w:basedOn w:val="a"/>
    <w:next w:val="a"/>
    <w:link w:val="10"/>
    <w:uiPriority w:val="9"/>
    <w:qFormat/>
    <w:rsid w:val="00106CE9"/>
    <w:pPr>
      <w:keepNext/>
      <w:keepLines/>
      <w:numPr>
        <w:numId w:val="13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06CE9"/>
    <w:pPr>
      <w:keepNext/>
      <w:keepLines/>
      <w:numPr>
        <w:ilvl w:val="1"/>
        <w:numId w:val="13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106CE9"/>
    <w:pPr>
      <w:keepNext/>
      <w:keepLines/>
      <w:numPr>
        <w:ilvl w:val="2"/>
        <w:numId w:val="13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rsid w:val="00106CE9"/>
    <w:pPr>
      <w:keepNext/>
      <w:keepLines/>
      <w:numPr>
        <w:ilvl w:val="3"/>
        <w:numId w:val="13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106CE9"/>
    <w:pPr>
      <w:keepNext/>
      <w:keepLines/>
      <w:numPr>
        <w:ilvl w:val="4"/>
        <w:numId w:val="13"/>
      </w:numPr>
      <w:spacing w:before="200" w:after="10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B7777B"/>
    <w:pPr>
      <w:keepNext/>
      <w:keepLines/>
      <w:numPr>
        <w:ilvl w:val="5"/>
        <w:numId w:val="13"/>
      </w:numPr>
      <w:spacing w:before="200" w:after="0"/>
      <w:outlineLvl w:val="5"/>
    </w:pPr>
    <w:rPr>
      <w:rFonts w:eastAsiaTheme="majorEastAsia" w:cstheme="majorBidi"/>
      <w:i/>
    </w:rPr>
  </w:style>
  <w:style w:type="paragraph" w:styleId="7">
    <w:name w:val="heading 7"/>
    <w:basedOn w:val="a"/>
    <w:next w:val="a"/>
    <w:link w:val="70"/>
    <w:uiPriority w:val="9"/>
    <w:unhideWhenUsed/>
    <w:rsid w:val="001C3EFA"/>
    <w:pPr>
      <w:keepNext/>
      <w:keepLines/>
      <w:numPr>
        <w:ilvl w:val="6"/>
        <w:numId w:val="13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rsid w:val="001C3EFA"/>
    <w:pPr>
      <w:keepNext/>
      <w:keepLines/>
      <w:numPr>
        <w:ilvl w:val="7"/>
        <w:numId w:val="13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9">
    <w:name w:val="heading 9"/>
    <w:basedOn w:val="a"/>
    <w:next w:val="a"/>
    <w:link w:val="90"/>
    <w:uiPriority w:val="9"/>
    <w:unhideWhenUsed/>
    <w:rsid w:val="001C3EFA"/>
    <w:pPr>
      <w:keepNext/>
      <w:keepLines/>
      <w:numPr>
        <w:ilvl w:val="8"/>
        <w:numId w:val="13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F105E"/>
    <w:pPr>
      <w:spacing w:before="0" w:after="0"/>
    </w:pPr>
    <w:rPr>
      <w:sz w:val="22"/>
    </w:rPr>
  </w:style>
  <w:style w:type="character" w:customStyle="1" w:styleId="10">
    <w:name w:val="标题 1 字符"/>
    <w:basedOn w:val="a0"/>
    <w:link w:val="1"/>
    <w:uiPriority w:val="9"/>
    <w:rsid w:val="00106CE9"/>
    <w:rPr>
      <w:rFonts w:eastAsiaTheme="majorEastAsia" w:cstheme="majorBidi"/>
      <w:b/>
      <w:sz w:val="28"/>
      <w:szCs w:val="32"/>
    </w:rPr>
  </w:style>
  <w:style w:type="character" w:customStyle="1" w:styleId="21">
    <w:name w:val="标题 2 字符"/>
    <w:basedOn w:val="a0"/>
    <w:link w:val="20"/>
    <w:uiPriority w:val="9"/>
    <w:rsid w:val="00106CE9"/>
    <w:rPr>
      <w:rFonts w:eastAsiaTheme="majorEastAsia" w:cstheme="majorBidi"/>
      <w:b/>
      <w:sz w:val="26"/>
      <w:szCs w:val="26"/>
    </w:rPr>
  </w:style>
  <w:style w:type="character" w:customStyle="1" w:styleId="31">
    <w:name w:val="标题 3 字符"/>
    <w:basedOn w:val="a0"/>
    <w:link w:val="30"/>
    <w:uiPriority w:val="9"/>
    <w:rsid w:val="00106CE9"/>
    <w:rPr>
      <w:rFonts w:eastAsiaTheme="majorEastAsia" w:cstheme="majorBidi"/>
      <w:b/>
      <w:szCs w:val="24"/>
    </w:rPr>
  </w:style>
  <w:style w:type="character" w:customStyle="1" w:styleId="41">
    <w:name w:val="标题 4 字符"/>
    <w:basedOn w:val="a0"/>
    <w:link w:val="40"/>
    <w:uiPriority w:val="9"/>
    <w:rsid w:val="00106CE9"/>
    <w:rPr>
      <w:rFonts w:eastAsiaTheme="majorEastAsia" w:cstheme="majorBidi"/>
      <w:b/>
      <w:i/>
      <w:iCs/>
    </w:rPr>
  </w:style>
  <w:style w:type="character" w:customStyle="1" w:styleId="50">
    <w:name w:val="标题 5 字符"/>
    <w:basedOn w:val="a0"/>
    <w:link w:val="5"/>
    <w:uiPriority w:val="9"/>
    <w:rsid w:val="00106CE9"/>
    <w:rPr>
      <w:rFonts w:eastAsiaTheme="majorEastAsia" w:cstheme="majorBidi"/>
    </w:rPr>
  </w:style>
  <w:style w:type="character" w:customStyle="1" w:styleId="60">
    <w:name w:val="标题 6 字符"/>
    <w:basedOn w:val="a0"/>
    <w:link w:val="6"/>
    <w:uiPriority w:val="9"/>
    <w:rsid w:val="00B7777B"/>
    <w:rPr>
      <w:rFonts w:eastAsiaTheme="majorEastAsia" w:cstheme="majorBidi"/>
      <w:i/>
    </w:rPr>
  </w:style>
  <w:style w:type="paragraph" w:styleId="a4">
    <w:name w:val="Title"/>
    <w:basedOn w:val="a"/>
    <w:next w:val="a"/>
    <w:link w:val="a5"/>
    <w:uiPriority w:val="10"/>
    <w:qFormat/>
    <w:rsid w:val="00B7777B"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character" w:customStyle="1" w:styleId="a5">
    <w:name w:val="标题 字符"/>
    <w:basedOn w:val="a0"/>
    <w:link w:val="a4"/>
    <w:uiPriority w:val="10"/>
    <w:rsid w:val="00B7777B"/>
    <w:rPr>
      <w:rFonts w:eastAsiaTheme="majorEastAsia" w:cstheme="majorBidi"/>
      <w:spacing w:val="5"/>
      <w:kern w:val="28"/>
      <w:sz w:val="52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52446"/>
    <w:pPr>
      <w:numPr>
        <w:ilvl w:val="1"/>
      </w:numPr>
      <w:spacing w:before="0" w:after="0"/>
    </w:pPr>
    <w:rPr>
      <w:rFonts w:cstheme="minorBidi"/>
      <w:i/>
      <w:spacing w:val="15"/>
      <w:sz w:val="24"/>
      <w:szCs w:val="22"/>
    </w:rPr>
  </w:style>
  <w:style w:type="character" w:customStyle="1" w:styleId="a7">
    <w:name w:val="副标题 字符"/>
    <w:basedOn w:val="a0"/>
    <w:link w:val="a6"/>
    <w:uiPriority w:val="11"/>
    <w:rsid w:val="00552446"/>
    <w:rPr>
      <w:rFonts w:eastAsiaTheme="minorEastAsia" w:cstheme="minorBidi"/>
      <w:i/>
      <w:spacing w:val="15"/>
      <w:sz w:val="24"/>
      <w:szCs w:val="22"/>
    </w:rPr>
  </w:style>
  <w:style w:type="character" w:styleId="a8">
    <w:name w:val="Subtle Emphasis"/>
    <w:basedOn w:val="a0"/>
    <w:uiPriority w:val="19"/>
    <w:qFormat/>
    <w:rsid w:val="00552446"/>
    <w:rPr>
      <w:i/>
      <w:iCs/>
      <w:color w:val="7F7F7F" w:themeColor="text1" w:themeTint="80"/>
    </w:rPr>
  </w:style>
  <w:style w:type="character" w:styleId="a9">
    <w:name w:val="Emphasis"/>
    <w:basedOn w:val="a0"/>
    <w:uiPriority w:val="20"/>
    <w:qFormat/>
    <w:rsid w:val="00552446"/>
    <w:rPr>
      <w:i/>
      <w:iCs/>
    </w:rPr>
  </w:style>
  <w:style w:type="character" w:styleId="aa">
    <w:name w:val="Intense Emphasis"/>
    <w:basedOn w:val="a0"/>
    <w:uiPriority w:val="21"/>
    <w:qFormat/>
    <w:rsid w:val="00552446"/>
    <w:rPr>
      <w:b/>
      <w:i/>
      <w:iCs/>
      <w:color w:val="auto"/>
    </w:rPr>
  </w:style>
  <w:style w:type="character" w:styleId="ab">
    <w:name w:val="Strong"/>
    <w:basedOn w:val="a0"/>
    <w:uiPriority w:val="22"/>
    <w:qFormat/>
    <w:rsid w:val="00552446"/>
    <w:rPr>
      <w:b/>
      <w:bCs/>
    </w:rPr>
  </w:style>
  <w:style w:type="paragraph" w:styleId="ac">
    <w:name w:val="Quote"/>
    <w:basedOn w:val="a"/>
    <w:next w:val="a"/>
    <w:link w:val="ad"/>
    <w:uiPriority w:val="29"/>
    <w:qFormat/>
    <w:rsid w:val="005524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552446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55244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">
    <w:name w:val="明显引用 字符"/>
    <w:basedOn w:val="a0"/>
    <w:link w:val="ae"/>
    <w:uiPriority w:val="30"/>
    <w:rsid w:val="00552446"/>
    <w:rPr>
      <w:i/>
      <w:iCs/>
      <w:color w:val="5B9BD5" w:themeColor="accent1"/>
    </w:rPr>
  </w:style>
  <w:style w:type="character" w:styleId="af0">
    <w:name w:val="Subtle Reference"/>
    <w:basedOn w:val="a0"/>
    <w:uiPriority w:val="31"/>
    <w:qFormat/>
    <w:rsid w:val="00552446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552446"/>
    <w:rPr>
      <w:b/>
      <w:bCs/>
      <w:smallCaps/>
      <w:color w:val="5B9BD5" w:themeColor="accent1"/>
      <w:spacing w:val="5"/>
    </w:rPr>
  </w:style>
  <w:style w:type="character" w:styleId="af2">
    <w:name w:val="Book Title"/>
    <w:basedOn w:val="a0"/>
    <w:uiPriority w:val="33"/>
    <w:qFormat/>
    <w:rsid w:val="00552446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552446"/>
    <w:pPr>
      <w:ind w:left="720"/>
      <w:contextualSpacing/>
    </w:pPr>
  </w:style>
  <w:style w:type="paragraph" w:customStyle="1" w:styleId="TabellePMHplain">
    <w:name w:val="Tabelle_PMH_plain"/>
    <w:basedOn w:val="a"/>
    <w:rsid w:val="00A454A7"/>
    <w:pPr>
      <w:numPr>
        <w:numId w:val="1"/>
      </w:numPr>
      <w:tabs>
        <w:tab w:val="left" w:pos="357"/>
      </w:tabs>
      <w:spacing w:before="60" w:after="60"/>
    </w:pPr>
    <w:rPr>
      <w:sz w:val="16"/>
    </w:rPr>
  </w:style>
  <w:style w:type="character" w:customStyle="1" w:styleId="70">
    <w:name w:val="标题 7 字符"/>
    <w:basedOn w:val="a0"/>
    <w:link w:val="7"/>
    <w:uiPriority w:val="9"/>
    <w:rsid w:val="001C3EFA"/>
    <w:rPr>
      <w:rFonts w:eastAsiaTheme="majorEastAsia" w:cstheme="majorBidi"/>
      <w:i/>
      <w:iCs/>
    </w:rPr>
  </w:style>
  <w:style w:type="character" w:customStyle="1" w:styleId="80">
    <w:name w:val="标题 8 字符"/>
    <w:basedOn w:val="a0"/>
    <w:link w:val="8"/>
    <w:uiPriority w:val="9"/>
    <w:rsid w:val="001C3EFA"/>
    <w:rPr>
      <w:rFonts w:eastAsiaTheme="majorEastAsia" w:cstheme="majorBidi"/>
      <w:szCs w:val="21"/>
    </w:rPr>
  </w:style>
  <w:style w:type="character" w:customStyle="1" w:styleId="90">
    <w:name w:val="标题 9 字符"/>
    <w:basedOn w:val="a0"/>
    <w:link w:val="9"/>
    <w:uiPriority w:val="9"/>
    <w:rsid w:val="001C3EFA"/>
    <w:rPr>
      <w:rFonts w:eastAsiaTheme="majorEastAsia" w:cstheme="majorBidi"/>
      <w:i/>
      <w:iCs/>
      <w:szCs w:val="21"/>
    </w:rPr>
  </w:style>
  <w:style w:type="paragraph" w:styleId="af4">
    <w:name w:val="header"/>
    <w:basedOn w:val="a"/>
    <w:link w:val="af5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styleId="af6">
    <w:name w:val="Hyperlink"/>
    <w:basedOn w:val="a0"/>
    <w:uiPriority w:val="99"/>
    <w:unhideWhenUsed/>
    <w:rsid w:val="00CB275C"/>
    <w:rPr>
      <w:color w:val="0000FF"/>
      <w:u w:val="single"/>
    </w:rPr>
  </w:style>
  <w:style w:type="character" w:customStyle="1" w:styleId="af5">
    <w:name w:val="页眉 字符"/>
    <w:basedOn w:val="a0"/>
    <w:link w:val="af4"/>
    <w:uiPriority w:val="99"/>
    <w:rsid w:val="00224B84"/>
  </w:style>
  <w:style w:type="paragraph" w:styleId="af7">
    <w:name w:val="footer"/>
    <w:basedOn w:val="a"/>
    <w:link w:val="af8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customStyle="1" w:styleId="af8">
    <w:name w:val="页脚 字符"/>
    <w:basedOn w:val="a0"/>
    <w:link w:val="af7"/>
    <w:uiPriority w:val="99"/>
    <w:rsid w:val="00224B84"/>
  </w:style>
  <w:style w:type="paragraph" w:styleId="TOC">
    <w:name w:val="TOC Heading"/>
    <w:basedOn w:val="1"/>
    <w:next w:val="a"/>
    <w:uiPriority w:val="39"/>
    <w:unhideWhenUsed/>
    <w:qFormat/>
    <w:rsid w:val="00224B84"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paragraph" w:styleId="TOC1">
    <w:name w:val="toc 1"/>
    <w:basedOn w:val="a"/>
    <w:next w:val="a"/>
    <w:autoRedefine/>
    <w:uiPriority w:val="39"/>
    <w:unhideWhenUsed/>
    <w:rsid w:val="006D2F58"/>
    <w:pPr>
      <w:spacing w:before="0" w:after="100"/>
    </w:pPr>
  </w:style>
  <w:style w:type="paragraph" w:styleId="TOC2">
    <w:name w:val="toc 2"/>
    <w:basedOn w:val="a"/>
    <w:next w:val="a"/>
    <w:autoRedefine/>
    <w:uiPriority w:val="39"/>
    <w:unhideWhenUsed/>
    <w:rsid w:val="006D2F58"/>
    <w:pPr>
      <w:spacing w:before="0" w:after="100"/>
      <w:ind w:left="198"/>
    </w:pPr>
  </w:style>
  <w:style w:type="paragraph" w:styleId="af9">
    <w:name w:val="Signature"/>
    <w:basedOn w:val="a"/>
    <w:link w:val="afa"/>
    <w:uiPriority w:val="99"/>
    <w:unhideWhenUsed/>
    <w:rsid w:val="009767D1"/>
    <w:pPr>
      <w:spacing w:before="0" w:after="0"/>
      <w:jc w:val="center"/>
    </w:pPr>
    <w:rPr>
      <w:sz w:val="16"/>
    </w:rPr>
  </w:style>
  <w:style w:type="character" w:customStyle="1" w:styleId="afa">
    <w:name w:val="签名 字符"/>
    <w:basedOn w:val="a0"/>
    <w:link w:val="af9"/>
    <w:uiPriority w:val="99"/>
    <w:rsid w:val="009767D1"/>
    <w:rPr>
      <w:sz w:val="16"/>
    </w:rPr>
  </w:style>
  <w:style w:type="table" w:styleId="afb">
    <w:name w:val="Table Grid"/>
    <w:basedOn w:val="a1"/>
    <w:uiPriority w:val="59"/>
    <w:qFormat/>
    <w:rsid w:val="0087317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2级标题"/>
    <w:basedOn w:val="af3"/>
    <w:qFormat/>
    <w:rsid w:val="00FF16F4"/>
    <w:pPr>
      <w:numPr>
        <w:numId w:val="15"/>
      </w:numPr>
      <w:spacing w:line="360" w:lineRule="auto"/>
      <w:outlineLvl w:val="1"/>
    </w:pPr>
    <w:rPr>
      <w:sz w:val="28"/>
      <w:szCs w:val="28"/>
    </w:rPr>
  </w:style>
  <w:style w:type="paragraph" w:customStyle="1" w:styleId="3">
    <w:name w:val="3级标题"/>
    <w:basedOn w:val="af3"/>
    <w:qFormat/>
    <w:rsid w:val="00447D1A"/>
    <w:pPr>
      <w:numPr>
        <w:ilvl w:val="1"/>
        <w:numId w:val="15"/>
      </w:numPr>
      <w:spacing w:line="360" w:lineRule="auto"/>
      <w:outlineLvl w:val="2"/>
    </w:pPr>
    <w:rPr>
      <w:sz w:val="24"/>
    </w:rPr>
  </w:style>
  <w:style w:type="paragraph" w:customStyle="1" w:styleId="4">
    <w:name w:val="4级标题"/>
    <w:basedOn w:val="3"/>
    <w:qFormat/>
    <w:rsid w:val="00FF16F4"/>
    <w:pPr>
      <w:numPr>
        <w:ilvl w:val="2"/>
      </w:numPr>
      <w:outlineLvl w:val="3"/>
    </w:pPr>
  </w:style>
  <w:style w:type="paragraph" w:styleId="afc">
    <w:name w:val="annotation text"/>
    <w:basedOn w:val="a"/>
    <w:link w:val="afd"/>
    <w:qFormat/>
    <w:rsid w:val="00233969"/>
    <w:pPr>
      <w:widowControl w:val="0"/>
      <w:spacing w:before="0" w:after="0" w:line="240" w:lineRule="auto"/>
    </w:pPr>
    <w:rPr>
      <w:rFonts w:asciiTheme="minorHAnsi" w:hAnsiTheme="minorHAnsi" w:cstheme="minorBidi"/>
      <w:sz w:val="21"/>
      <w:szCs w:val="24"/>
      <w:lang w:val="en-US"/>
      <w14:ligatures w14:val="none"/>
    </w:rPr>
  </w:style>
  <w:style w:type="character" w:customStyle="1" w:styleId="afd">
    <w:name w:val="批注文字 字符"/>
    <w:basedOn w:val="a0"/>
    <w:link w:val="afc"/>
    <w:qFormat/>
    <w:rsid w:val="00233969"/>
    <w:rPr>
      <w:rFonts w:asciiTheme="minorHAnsi" w:hAnsiTheme="minorHAnsi" w:cstheme="minorBidi"/>
      <w:sz w:val="21"/>
      <w:szCs w:val="24"/>
      <w:lang w:val="en-US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876DB5"/>
    <w:pPr>
      <w:spacing w:after="100"/>
      <w:ind w:left="400"/>
    </w:pPr>
  </w:style>
  <w:style w:type="character" w:styleId="afe">
    <w:name w:val="annotation reference"/>
    <w:basedOn w:val="a0"/>
    <w:uiPriority w:val="99"/>
    <w:semiHidden/>
    <w:unhideWhenUsed/>
    <w:rsid w:val="009811FB"/>
    <w:rPr>
      <w:sz w:val="16"/>
      <w:szCs w:val="16"/>
    </w:rPr>
  </w:style>
  <w:style w:type="paragraph" w:styleId="aff">
    <w:name w:val="annotation subject"/>
    <w:basedOn w:val="afc"/>
    <w:next w:val="afc"/>
    <w:link w:val="aff0"/>
    <w:uiPriority w:val="99"/>
    <w:semiHidden/>
    <w:unhideWhenUsed/>
    <w:rsid w:val="009811FB"/>
    <w:pPr>
      <w:widowControl/>
      <w:spacing w:before="120" w:after="120"/>
    </w:pPr>
    <w:rPr>
      <w:rFonts w:ascii="Arial" w:hAnsi="Arial" w:cs="Arial"/>
      <w:b/>
      <w:bCs/>
      <w:sz w:val="20"/>
      <w:szCs w:val="20"/>
      <w:lang w:val="de-DE"/>
      <w14:ligatures w14:val="standardContextual"/>
    </w:rPr>
  </w:style>
  <w:style w:type="character" w:customStyle="1" w:styleId="aff0">
    <w:name w:val="批注主题 字符"/>
    <w:basedOn w:val="afd"/>
    <w:link w:val="aff"/>
    <w:uiPriority w:val="99"/>
    <w:semiHidden/>
    <w:rsid w:val="009811FB"/>
    <w:rPr>
      <w:rFonts w:asciiTheme="minorHAnsi" w:hAnsiTheme="minorHAnsi" w:cstheme="minorBidi"/>
      <w:b/>
      <w:bCs/>
      <w:sz w:val="21"/>
      <w:szCs w:val="24"/>
      <w:lang w:val="en-US"/>
      <w14:ligatures w14:val="none"/>
    </w:rPr>
  </w:style>
  <w:style w:type="paragraph" w:customStyle="1" w:styleId="Texte2">
    <w:name w:val="Texte2"/>
    <w:basedOn w:val="a"/>
    <w:rsid w:val="00B95D6E"/>
    <w:pPr>
      <w:spacing w:before="0" w:after="60" w:line="240" w:lineRule="auto"/>
      <w:ind w:left="284"/>
      <w:jc w:val="both"/>
    </w:pPr>
    <w:rPr>
      <w:rFonts w:eastAsia="SimSun" w:cs="Times New Roman"/>
      <w:kern w:val="0"/>
      <w:lang w:val="en-GB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D19B5-B6F5-452C-B3B1-DEED63560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18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TUEV Rheinland Holding GmbH</Company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Zhang</dc:creator>
  <cp:keywords/>
  <dc:description/>
  <cp:lastModifiedBy>Wei Zhang</cp:lastModifiedBy>
  <cp:revision>150</cp:revision>
  <dcterms:created xsi:type="dcterms:W3CDTF">2024-07-29T01:17:00Z</dcterms:created>
  <dcterms:modified xsi:type="dcterms:W3CDTF">2025-02-13T05:40:00Z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2024-07-23T05:37:59Z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5193e758-724b-4d93-9584-fa8d27a1e9fb</vt:lpwstr>
  </property>
  <property fmtid="{D5CDD505-2E9C-101B-9397-08002B2CF9AE}" pid="8" name="MSIP_Label_d3d538fd-7cd2-4b8b-bd42-f6ee8cc1e568_ContentBits">
    <vt:lpwstr>0</vt:lpwstr>
  </property>
</Properties>
</file>