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B307" w14:textId="6D1BFF17" w:rsidR="00734666" w:rsidRPr="00563121" w:rsidRDefault="00563121">
      <w:pPr>
        <w:rPr>
          <w:rFonts w:hint="eastAsia"/>
          <w:b/>
          <w:bCs/>
        </w:rPr>
      </w:pPr>
      <w:r>
        <w:rPr>
          <w:rFonts w:hint="eastAsia"/>
        </w:rPr>
        <w:t xml:space="preserve">            </w:t>
      </w:r>
      <w:r w:rsidRPr="00563121">
        <w:rPr>
          <w:rFonts w:hint="eastAsia"/>
          <w:b/>
          <w:bCs/>
        </w:rPr>
        <w:t xml:space="preserve">       </w:t>
      </w:r>
      <w:r w:rsidR="00114048">
        <w:rPr>
          <w:rFonts w:hint="eastAsia"/>
          <w:b/>
          <w:bCs/>
        </w:rPr>
        <w:t xml:space="preserve">         </w:t>
      </w:r>
      <w:r w:rsidRPr="00563121">
        <w:rPr>
          <w:rFonts w:hint="eastAsia"/>
          <w:b/>
          <w:bCs/>
        </w:rPr>
        <w:t>TELINK OTA升级介绍</w:t>
      </w:r>
    </w:p>
    <w:p w14:paraId="54996D7B" w14:textId="6140AC19" w:rsidR="00563121" w:rsidRDefault="00114048" w:rsidP="00114048">
      <w:pPr>
        <w:pStyle w:val="a9"/>
        <w:numPr>
          <w:ilvl w:val="0"/>
          <w:numId w:val="1"/>
        </w:numPr>
      </w:pPr>
      <w:r>
        <w:rPr>
          <w:rFonts w:hint="eastAsia"/>
        </w:rPr>
        <w:t>点击扫描按钮，</w:t>
      </w:r>
      <w:r w:rsidR="00563121">
        <w:rPr>
          <w:rFonts w:hint="eastAsia"/>
        </w:rPr>
        <w:t>扫描连接设备</w:t>
      </w:r>
      <w:r>
        <w:rPr>
          <w:rFonts w:hint="eastAsia"/>
        </w:rPr>
        <w:t>。</w:t>
      </w:r>
    </w:p>
    <w:p w14:paraId="3F9DB0D5" w14:textId="02D3F184" w:rsidR="00114048" w:rsidRDefault="00114048" w:rsidP="00114048">
      <w:pPr>
        <w:pStyle w:val="a9"/>
        <w:ind w:left="420"/>
        <w:jc w:val="center"/>
      </w:pPr>
      <w:r>
        <w:rPr>
          <w:noProof/>
        </w:rPr>
        <w:drawing>
          <wp:inline distT="0" distB="0" distL="0" distR="0" wp14:anchorId="17E51685" wp14:editId="26C8D1CE">
            <wp:extent cx="1944957" cy="3816626"/>
            <wp:effectExtent l="0" t="0" r="0" b="0"/>
            <wp:docPr id="1986080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80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4329" cy="38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8E18" w14:textId="4CB6A12E" w:rsidR="00114048" w:rsidRDefault="00114048" w:rsidP="00114048">
      <w:pPr>
        <w:ind w:left="420" w:hangingChars="200" w:hanging="420"/>
      </w:pPr>
      <w:r>
        <w:rPr>
          <w:rFonts w:hint="eastAsia"/>
        </w:rPr>
        <w:t>二、设置选择本地保存的.bin后缀固件，点击“START”开始OTA，进度达到100%，OTA成功。</w:t>
      </w:r>
    </w:p>
    <w:p w14:paraId="01F13FAB" w14:textId="1B736A85" w:rsidR="00114048" w:rsidRDefault="00114048" w:rsidP="00114048">
      <w:pPr>
        <w:ind w:leftChars="200" w:left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26996B" wp14:editId="01464472">
            <wp:extent cx="2138901" cy="4254800"/>
            <wp:effectExtent l="0" t="0" r="0" b="0"/>
            <wp:docPr id="1475318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8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9654" cy="429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0A7D" w14:textId="77777777" w:rsidR="006C1F13" w:rsidRDefault="006C1F13" w:rsidP="00563121">
      <w:pPr>
        <w:rPr>
          <w:rFonts w:hint="eastAsia"/>
        </w:rPr>
      </w:pPr>
      <w:r>
        <w:separator/>
      </w:r>
    </w:p>
  </w:endnote>
  <w:endnote w:type="continuationSeparator" w:id="0">
    <w:p w14:paraId="395681FC" w14:textId="77777777" w:rsidR="006C1F13" w:rsidRDefault="006C1F13" w:rsidP="005631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12760" w14:textId="77777777" w:rsidR="006C1F13" w:rsidRDefault="006C1F13" w:rsidP="00563121">
      <w:pPr>
        <w:rPr>
          <w:rFonts w:hint="eastAsia"/>
        </w:rPr>
      </w:pPr>
      <w:r>
        <w:separator/>
      </w:r>
    </w:p>
  </w:footnote>
  <w:footnote w:type="continuationSeparator" w:id="0">
    <w:p w14:paraId="133D0BBA" w14:textId="77777777" w:rsidR="006C1F13" w:rsidRDefault="006C1F13" w:rsidP="0056312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F1B"/>
    <w:multiLevelType w:val="hybridMultilevel"/>
    <w:tmpl w:val="F256563E"/>
    <w:lvl w:ilvl="0" w:tplc="C38EC1D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9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3C"/>
    <w:rsid w:val="00114048"/>
    <w:rsid w:val="002A1D08"/>
    <w:rsid w:val="00563121"/>
    <w:rsid w:val="006C1F13"/>
    <w:rsid w:val="00734666"/>
    <w:rsid w:val="0076535B"/>
    <w:rsid w:val="00BC1AEB"/>
    <w:rsid w:val="00C7603D"/>
    <w:rsid w:val="00C9713C"/>
    <w:rsid w:val="00F310F6"/>
    <w:rsid w:val="00F8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0AFCD"/>
  <w15:chartTrackingRefBased/>
  <w15:docId w15:val="{871869B8-F850-447F-9F1D-C737A19D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71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1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1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1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1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1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1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1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1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1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1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71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1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1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1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1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1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1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1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1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1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1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1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71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1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31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31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31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Zzhu</dc:creator>
  <cp:keywords/>
  <dc:description/>
  <cp:lastModifiedBy>Qing Zzhu</cp:lastModifiedBy>
  <cp:revision>3</cp:revision>
  <dcterms:created xsi:type="dcterms:W3CDTF">2025-05-15T04:19:00Z</dcterms:created>
  <dcterms:modified xsi:type="dcterms:W3CDTF">2025-05-15T04:31:00Z</dcterms:modified>
</cp:coreProperties>
</file>